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B60F" w14:textId="77777777" w:rsidR="00F614B3" w:rsidRPr="00123D7D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  <w:r w:rsidRPr="00123D7D">
        <w:rPr>
          <w:rFonts w:cs="Times New Roman"/>
          <w:b/>
          <w:szCs w:val="28"/>
        </w:rPr>
        <w:t>В рамках реализации парциальной программы</w:t>
      </w:r>
    </w:p>
    <w:p w14:paraId="0544538A" w14:textId="2F0A9BA7" w:rsidR="00F614B3" w:rsidRPr="00123D7D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  <w:r w:rsidRPr="00123D7D">
        <w:rPr>
          <w:rFonts w:cs="Times New Roman"/>
          <w:b/>
          <w:szCs w:val="28"/>
        </w:rPr>
        <w:t xml:space="preserve"> «</w:t>
      </w:r>
      <w:r w:rsidR="001F2FEE" w:rsidRPr="00123D7D">
        <w:rPr>
          <w:rFonts w:cs="Times New Roman"/>
          <w:b/>
          <w:szCs w:val="28"/>
        </w:rPr>
        <w:t>Дошкольник и туризм</w:t>
      </w:r>
      <w:r w:rsidRPr="00123D7D">
        <w:rPr>
          <w:rFonts w:cs="Times New Roman"/>
          <w:b/>
          <w:szCs w:val="28"/>
        </w:rPr>
        <w:t>»</w:t>
      </w:r>
    </w:p>
    <w:p w14:paraId="294592CD" w14:textId="77777777" w:rsidR="00F614B3" w:rsidRPr="007455BD" w:rsidRDefault="00F614B3" w:rsidP="00F614B3">
      <w:pPr>
        <w:spacing w:after="0" w:line="20" w:lineRule="atLeast"/>
        <w:jc w:val="center"/>
        <w:rPr>
          <w:rFonts w:cs="Times New Roman"/>
          <w:bCs/>
          <w:szCs w:val="28"/>
        </w:rPr>
      </w:pPr>
    </w:p>
    <w:p w14:paraId="6D1D88C1" w14:textId="47738B76" w:rsidR="00F614B3" w:rsidRPr="00D543AA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  <w:r w:rsidRPr="00D543AA">
        <w:rPr>
          <w:rFonts w:cs="Times New Roman"/>
          <w:b/>
          <w:szCs w:val="28"/>
        </w:rPr>
        <w:t>Методическая разработка</w:t>
      </w:r>
    </w:p>
    <w:p w14:paraId="56BBECCA" w14:textId="77777777" w:rsidR="003A3AB7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  <w:r w:rsidRPr="00D543AA">
        <w:rPr>
          <w:rFonts w:cs="Times New Roman"/>
          <w:b/>
          <w:szCs w:val="28"/>
        </w:rPr>
        <w:t>по теме</w:t>
      </w:r>
      <w:r w:rsidR="003A3AB7">
        <w:rPr>
          <w:rFonts w:cs="Times New Roman"/>
          <w:b/>
          <w:szCs w:val="28"/>
        </w:rPr>
        <w:t xml:space="preserve"> краткосрочного</w:t>
      </w:r>
      <w:r w:rsidR="006A687E">
        <w:rPr>
          <w:rFonts w:cs="Times New Roman"/>
          <w:b/>
          <w:szCs w:val="28"/>
        </w:rPr>
        <w:t xml:space="preserve"> </w:t>
      </w:r>
      <w:r w:rsidR="001F2FEE">
        <w:rPr>
          <w:rFonts w:cs="Times New Roman"/>
          <w:b/>
          <w:szCs w:val="28"/>
        </w:rPr>
        <w:t>проекта</w:t>
      </w:r>
      <w:r w:rsidRPr="00D543AA">
        <w:rPr>
          <w:rFonts w:cs="Times New Roman"/>
          <w:b/>
          <w:szCs w:val="28"/>
        </w:rPr>
        <w:t xml:space="preserve"> </w:t>
      </w:r>
    </w:p>
    <w:p w14:paraId="21143C7E" w14:textId="1915070B" w:rsidR="00F614B3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  <w:r w:rsidRPr="00D543AA">
        <w:rPr>
          <w:rFonts w:cs="Times New Roman"/>
          <w:b/>
          <w:szCs w:val="28"/>
        </w:rPr>
        <w:t>«</w:t>
      </w:r>
      <w:r w:rsidR="006A687E">
        <w:rPr>
          <w:rFonts w:cs="Times New Roman"/>
          <w:b/>
          <w:szCs w:val="28"/>
        </w:rPr>
        <w:t>В здоровом теле – здоровый дух</w:t>
      </w:r>
      <w:r w:rsidR="001F2FEE">
        <w:rPr>
          <w:rFonts w:cs="Times New Roman"/>
          <w:b/>
          <w:szCs w:val="28"/>
        </w:rPr>
        <w:t>!</w:t>
      </w:r>
      <w:r w:rsidRPr="00D543AA">
        <w:rPr>
          <w:rFonts w:cs="Times New Roman"/>
          <w:b/>
          <w:szCs w:val="28"/>
        </w:rPr>
        <w:t>»</w:t>
      </w:r>
    </w:p>
    <w:p w14:paraId="2061624D" w14:textId="77777777" w:rsidR="00F614B3" w:rsidRPr="0055550E" w:rsidRDefault="00F614B3" w:rsidP="00F614B3">
      <w:pPr>
        <w:spacing w:after="0" w:line="20" w:lineRule="atLeast"/>
        <w:jc w:val="center"/>
        <w:rPr>
          <w:rFonts w:cs="Times New Roman"/>
          <w:b/>
          <w:szCs w:val="28"/>
        </w:rPr>
      </w:pPr>
    </w:p>
    <w:p w14:paraId="5304E41C" w14:textId="1D28F460" w:rsidR="00F614B3" w:rsidRPr="0055550E" w:rsidRDefault="00123D7D" w:rsidP="00F614B3">
      <w:pPr>
        <w:spacing w:after="0" w:line="20" w:lineRule="atLeas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</w:t>
      </w:r>
      <w:r w:rsidR="00F614B3">
        <w:rPr>
          <w:rFonts w:cs="Times New Roman"/>
          <w:b/>
          <w:szCs w:val="28"/>
        </w:rPr>
        <w:t>Составитель</w:t>
      </w:r>
      <w:r w:rsidR="00F614B3" w:rsidRPr="0055550E">
        <w:rPr>
          <w:rFonts w:cs="Times New Roman"/>
          <w:b/>
          <w:szCs w:val="28"/>
        </w:rPr>
        <w:t xml:space="preserve">: </w:t>
      </w:r>
      <w:r w:rsidR="00F614B3">
        <w:rPr>
          <w:rFonts w:cs="Times New Roman"/>
          <w:b/>
          <w:szCs w:val="28"/>
        </w:rPr>
        <w:t>в</w:t>
      </w:r>
      <w:r w:rsidR="00F614B3" w:rsidRPr="0055550E">
        <w:rPr>
          <w:rFonts w:cs="Times New Roman"/>
          <w:b/>
          <w:szCs w:val="28"/>
        </w:rPr>
        <w:t>оспитател</w:t>
      </w:r>
      <w:r w:rsidR="00F614B3">
        <w:rPr>
          <w:rFonts w:cs="Times New Roman"/>
          <w:b/>
          <w:szCs w:val="28"/>
        </w:rPr>
        <w:t>и</w:t>
      </w:r>
      <w:r w:rsidR="00F614B3" w:rsidRPr="0055550E">
        <w:rPr>
          <w:rFonts w:cs="Times New Roman"/>
          <w:b/>
          <w:szCs w:val="28"/>
        </w:rPr>
        <w:t xml:space="preserve"> Ковалёва Н.В.</w:t>
      </w:r>
      <w:r w:rsidR="00F614B3">
        <w:rPr>
          <w:rFonts w:cs="Times New Roman"/>
          <w:b/>
          <w:szCs w:val="28"/>
        </w:rPr>
        <w:t>, Прудникова Ю.Е.</w:t>
      </w:r>
    </w:p>
    <w:p w14:paraId="7DAFF297" w14:textId="17B590ED" w:rsidR="00F614B3" w:rsidRPr="0055550E" w:rsidRDefault="00123D7D" w:rsidP="00F614B3">
      <w:pPr>
        <w:spacing w:after="0" w:line="20" w:lineRule="atLeas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</w:t>
      </w:r>
      <w:r w:rsidR="00F614B3" w:rsidRPr="0055550E">
        <w:rPr>
          <w:rFonts w:cs="Times New Roman"/>
          <w:b/>
          <w:szCs w:val="28"/>
        </w:rPr>
        <w:t>МАДОУ- детский сад Колосок»</w:t>
      </w:r>
    </w:p>
    <w:p w14:paraId="79F136F4" w14:textId="6D4B2C63" w:rsidR="00C03FE0" w:rsidRDefault="00123D7D" w:rsidP="00C03FE0">
      <w:pPr>
        <w:spacing w:after="0" w:line="20" w:lineRule="atLeas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</w:t>
      </w:r>
      <w:r w:rsidR="00F614B3">
        <w:rPr>
          <w:rFonts w:cs="Times New Roman"/>
          <w:b/>
          <w:szCs w:val="28"/>
        </w:rPr>
        <w:t>С</w:t>
      </w:r>
      <w:r w:rsidR="001F2FEE">
        <w:rPr>
          <w:rFonts w:cs="Times New Roman"/>
          <w:b/>
          <w:szCs w:val="28"/>
        </w:rPr>
        <w:t>таршая</w:t>
      </w:r>
      <w:r w:rsidR="00F614B3">
        <w:rPr>
          <w:rFonts w:cs="Times New Roman"/>
          <w:b/>
          <w:szCs w:val="28"/>
        </w:rPr>
        <w:t xml:space="preserve"> группа, возраст </w:t>
      </w:r>
      <w:r w:rsidR="001F2FEE">
        <w:rPr>
          <w:rFonts w:cs="Times New Roman"/>
          <w:b/>
          <w:szCs w:val="28"/>
        </w:rPr>
        <w:t>5-6</w:t>
      </w:r>
      <w:r w:rsidR="00F614B3">
        <w:rPr>
          <w:rFonts w:cs="Times New Roman"/>
          <w:b/>
          <w:szCs w:val="28"/>
        </w:rPr>
        <w:t>ле</w:t>
      </w:r>
      <w:r w:rsidR="00C03FE0">
        <w:rPr>
          <w:rFonts w:cs="Times New Roman"/>
          <w:b/>
          <w:szCs w:val="28"/>
        </w:rPr>
        <w:t>т                                            декабрь 2023г.</w:t>
      </w:r>
    </w:p>
    <w:p w14:paraId="318D2E2A" w14:textId="77777777" w:rsidR="00C03FE0" w:rsidRDefault="00C03FE0" w:rsidP="00C03FE0">
      <w:pPr>
        <w:spacing w:after="0" w:line="20" w:lineRule="atLeast"/>
        <w:rPr>
          <w:rFonts w:cs="Times New Roman"/>
          <w:b/>
          <w:szCs w:val="28"/>
        </w:rPr>
      </w:pPr>
    </w:p>
    <w:p w14:paraId="5D963E2C" w14:textId="77777777" w:rsidR="00C03FE0" w:rsidRDefault="00C03FE0" w:rsidP="00C03FE0">
      <w:pPr>
        <w:spacing w:after="0" w:line="20" w:lineRule="atLeast"/>
        <w:rPr>
          <w:rFonts w:cs="Times New Roman"/>
          <w:b/>
          <w:szCs w:val="28"/>
        </w:rPr>
      </w:pPr>
    </w:p>
    <w:p w14:paraId="0CAA7069" w14:textId="085D47FE" w:rsidR="00C03FE0" w:rsidRDefault="00C03FE0" w:rsidP="00C03FE0">
      <w:pPr>
        <w:spacing w:after="0"/>
        <w:rPr>
          <w:rFonts w:eastAsia="Calibri" w:cs="Times New Roman"/>
          <w:bCs/>
          <w:szCs w:val="28"/>
        </w:rPr>
      </w:pPr>
      <w:r>
        <w:rPr>
          <w:rFonts w:cs="Times New Roman"/>
          <w:b/>
          <w:szCs w:val="28"/>
        </w:rPr>
        <w:t xml:space="preserve">         </w:t>
      </w:r>
      <w:r w:rsidRPr="00C03FE0">
        <w:rPr>
          <w:rFonts w:eastAsia="Calibri" w:cs="Times New Roman"/>
          <w:b/>
          <w:szCs w:val="28"/>
        </w:rPr>
        <w:t>Цель:</w:t>
      </w:r>
      <w:r w:rsidRPr="00C03FE0">
        <w:rPr>
          <w:rFonts w:eastAsia="Calibri" w:cs="Times New Roman"/>
          <w:bCs/>
          <w:szCs w:val="28"/>
        </w:rPr>
        <w:t xml:space="preserve">  формировать </w:t>
      </w:r>
      <w:hyperlink r:id="rId5" w:tgtFrame="_blank" w:history="1">
        <w:r w:rsidRPr="00C03FE0">
          <w:rPr>
            <w:rFonts w:eastAsia="Calibri" w:cs="Times New Roman"/>
            <w:bCs/>
            <w:szCs w:val="28"/>
          </w:rPr>
          <w:t>представление о</w:t>
        </w:r>
      </w:hyperlink>
      <w:r w:rsidRPr="00C03FE0">
        <w:rPr>
          <w:rFonts w:eastAsia="Calibri" w:cs="Times New Roman"/>
          <w:bCs/>
          <w:szCs w:val="28"/>
        </w:rPr>
        <w:t xml:space="preserve"> здоровом образе жизни;</w:t>
      </w:r>
      <w:r>
        <w:rPr>
          <w:rFonts w:eastAsia="Calibri" w:cs="Times New Roman"/>
          <w:bCs/>
          <w:szCs w:val="28"/>
        </w:rPr>
        <w:t xml:space="preserve"> </w:t>
      </w:r>
      <w:hyperlink r:id="rId6" w:tgtFrame="_blank" w:history="1">
        <w:r w:rsidRPr="00C03FE0">
          <w:rPr>
            <w:rFonts w:eastAsia="Calibri" w:cs="Times New Roman"/>
            <w:bCs/>
            <w:szCs w:val="28"/>
          </w:rPr>
          <w:t>закрепить</w:t>
        </w:r>
      </w:hyperlink>
      <w:r w:rsidRPr="00C03FE0">
        <w:rPr>
          <w:rFonts w:eastAsia="Calibri" w:cs="Times New Roman"/>
          <w:bCs/>
          <w:szCs w:val="28"/>
        </w:rPr>
        <w:t xml:space="preserve"> основные составляющие здоровья, вызвать желание заниматься физкультурой, выполнять правила гигиены.</w:t>
      </w:r>
    </w:p>
    <w:p w14:paraId="35C363A5" w14:textId="77777777" w:rsidR="00C03FE0" w:rsidRPr="00C03FE0" w:rsidRDefault="00C03FE0" w:rsidP="00C03FE0">
      <w:pPr>
        <w:spacing w:after="0"/>
        <w:rPr>
          <w:rFonts w:eastAsia="Calibri" w:cs="Times New Roman"/>
          <w:bCs/>
          <w:szCs w:val="28"/>
        </w:rPr>
      </w:pPr>
    </w:p>
    <w:p w14:paraId="04F0B9A9" w14:textId="769C19FC" w:rsidR="00C03FE0" w:rsidRPr="00C03FE0" w:rsidRDefault="00C03FE0" w:rsidP="00C03FE0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        </w:t>
      </w:r>
      <w:r w:rsidRPr="00C03FE0">
        <w:rPr>
          <w:rFonts w:eastAsia="Times New Roman" w:cs="Times New Roman"/>
          <w:b/>
          <w:szCs w:val="28"/>
          <w:lang w:eastAsia="ru-RU"/>
        </w:rPr>
        <w:t>Задачи:</w:t>
      </w:r>
    </w:p>
    <w:p w14:paraId="220F367A" w14:textId="4A92119F" w:rsidR="00C03FE0" w:rsidRPr="00C03FE0" w:rsidRDefault="00C03FE0" w:rsidP="00C03FE0">
      <w:pPr>
        <w:shd w:val="clear" w:color="auto" w:fill="FFFFFF"/>
        <w:spacing w:after="0"/>
        <w:rPr>
          <w:rFonts w:eastAsia="Times New Roman" w:cs="Times New Roman"/>
          <w:b/>
          <w:i/>
          <w:iCs/>
          <w:szCs w:val="28"/>
          <w:lang w:eastAsia="ru-RU"/>
        </w:rPr>
      </w:pPr>
      <w:r w:rsidRPr="00C03FE0">
        <w:rPr>
          <w:rFonts w:eastAsia="Times New Roman" w:cs="Times New Roman"/>
          <w:bCs/>
          <w:i/>
          <w:iCs/>
          <w:szCs w:val="28"/>
          <w:lang w:eastAsia="ru-RU"/>
        </w:rPr>
        <w:t xml:space="preserve">      </w:t>
      </w:r>
      <w:r w:rsidRPr="00C03FE0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C03FE0">
        <w:rPr>
          <w:rFonts w:eastAsia="Times New Roman" w:cs="Times New Roman"/>
          <w:b/>
          <w:i/>
          <w:iCs/>
          <w:szCs w:val="28"/>
          <w:lang w:eastAsia="ru-RU"/>
        </w:rPr>
        <w:t>Образовательная область «Здоровье»</w:t>
      </w:r>
    </w:p>
    <w:p w14:paraId="3CA9B4FF" w14:textId="77777777" w:rsidR="00C03FE0" w:rsidRPr="00C03FE0" w:rsidRDefault="00C03FE0" w:rsidP="00C03FE0">
      <w:pPr>
        <w:numPr>
          <w:ilvl w:val="0"/>
          <w:numId w:val="3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Закреплять знания детей о пользе занятий физическими упражнениям.</w:t>
      </w:r>
    </w:p>
    <w:p w14:paraId="559169D6" w14:textId="77777777" w:rsidR="00C03FE0" w:rsidRPr="00C03FE0" w:rsidRDefault="00C03FE0" w:rsidP="00C03FE0">
      <w:pPr>
        <w:numPr>
          <w:ilvl w:val="0"/>
          <w:numId w:val="3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Воспитывать желание заботиться о своём здоровье и вести здоровый образ жизни.</w:t>
      </w:r>
    </w:p>
    <w:p w14:paraId="4696105B" w14:textId="60BADC9F" w:rsidR="00C03FE0" w:rsidRPr="00C03FE0" w:rsidRDefault="00C03FE0" w:rsidP="00C03FE0">
      <w:pPr>
        <w:shd w:val="clear" w:color="auto" w:fill="FFFFFF"/>
        <w:spacing w:after="0"/>
        <w:ind w:left="692"/>
        <w:rPr>
          <w:rFonts w:eastAsia="Times New Roman" w:cs="Times New Roman"/>
          <w:b/>
          <w:i/>
          <w:iCs/>
          <w:szCs w:val="28"/>
          <w:lang w:eastAsia="ru-RU"/>
        </w:rPr>
      </w:pPr>
      <w:r w:rsidRPr="00C03FE0">
        <w:rPr>
          <w:rFonts w:eastAsia="Times New Roman" w:cs="Times New Roman"/>
          <w:b/>
          <w:i/>
          <w:iCs/>
          <w:szCs w:val="28"/>
          <w:lang w:eastAsia="ru-RU"/>
        </w:rPr>
        <w:t>Образовательная область «Физическая культура»</w:t>
      </w:r>
    </w:p>
    <w:p w14:paraId="05FE5631" w14:textId="77777777" w:rsidR="00C03FE0" w:rsidRPr="00C03FE0" w:rsidRDefault="00C03FE0" w:rsidP="00C03FE0">
      <w:pPr>
        <w:numPr>
          <w:ilvl w:val="0"/>
          <w:numId w:val="4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 xml:space="preserve">Развивать физические качества (ловкость, выносливость). </w:t>
      </w:r>
    </w:p>
    <w:p w14:paraId="093D5532" w14:textId="77777777" w:rsidR="00C03FE0" w:rsidRPr="00C03FE0" w:rsidRDefault="00C03FE0" w:rsidP="00C03FE0">
      <w:pPr>
        <w:numPr>
          <w:ilvl w:val="0"/>
          <w:numId w:val="4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Закрепить правила подвижных игр.</w:t>
      </w:r>
    </w:p>
    <w:p w14:paraId="10FA05E8" w14:textId="711FA2A9" w:rsidR="00C03FE0" w:rsidRPr="00C03FE0" w:rsidRDefault="00C03FE0" w:rsidP="00C03FE0">
      <w:pPr>
        <w:shd w:val="clear" w:color="auto" w:fill="FFFFFF"/>
        <w:spacing w:after="0"/>
        <w:rPr>
          <w:rFonts w:eastAsia="Times New Roman" w:cs="Times New Roman"/>
          <w:b/>
          <w:i/>
          <w:iCs/>
          <w:szCs w:val="28"/>
          <w:lang w:eastAsia="ru-RU"/>
        </w:rPr>
      </w:pPr>
      <w:r w:rsidRPr="00C03FE0">
        <w:rPr>
          <w:rFonts w:eastAsia="Times New Roman" w:cs="Times New Roman"/>
          <w:b/>
          <w:i/>
          <w:iCs/>
          <w:szCs w:val="28"/>
          <w:lang w:eastAsia="ru-RU"/>
        </w:rPr>
        <w:t xml:space="preserve">          </w:t>
      </w:r>
      <w:r w:rsidRPr="00C03FE0">
        <w:rPr>
          <w:rFonts w:eastAsia="Times New Roman" w:cs="Times New Roman"/>
          <w:b/>
          <w:i/>
          <w:iCs/>
          <w:szCs w:val="28"/>
          <w:lang w:eastAsia="ru-RU"/>
        </w:rPr>
        <w:t>Образовательная область «Социализация»</w:t>
      </w:r>
    </w:p>
    <w:p w14:paraId="62C1453C" w14:textId="77777777" w:rsidR="00C03FE0" w:rsidRPr="00C03FE0" w:rsidRDefault="00C03FE0" w:rsidP="00C03FE0">
      <w:pPr>
        <w:numPr>
          <w:ilvl w:val="0"/>
          <w:numId w:val="5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Развивать волевые качества.</w:t>
      </w:r>
    </w:p>
    <w:p w14:paraId="2B89F23A" w14:textId="77777777" w:rsidR="00C03FE0" w:rsidRPr="00C03FE0" w:rsidRDefault="00C03FE0" w:rsidP="00C03FE0">
      <w:pPr>
        <w:numPr>
          <w:ilvl w:val="0"/>
          <w:numId w:val="5"/>
        </w:numPr>
        <w:shd w:val="clear" w:color="auto" w:fill="FFFFFF"/>
        <w:spacing w:after="0" w:line="276" w:lineRule="auto"/>
        <w:ind w:left="692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Продолжать воспитывать дружеские взаимоотношения. </w:t>
      </w:r>
    </w:p>
    <w:p w14:paraId="661E7655" w14:textId="77777777" w:rsidR="00C03FE0" w:rsidRPr="00C03FE0" w:rsidRDefault="00C03FE0" w:rsidP="00C03FE0">
      <w:pPr>
        <w:shd w:val="clear" w:color="auto" w:fill="FFFFFF"/>
        <w:spacing w:after="0"/>
        <w:rPr>
          <w:rFonts w:eastAsia="Times New Roman" w:cs="Times New Roman"/>
          <w:bCs/>
          <w:i/>
          <w:iCs/>
          <w:szCs w:val="28"/>
          <w:lang w:eastAsia="ru-RU"/>
        </w:rPr>
      </w:pPr>
      <w:r w:rsidRPr="00C03FE0">
        <w:rPr>
          <w:rFonts w:eastAsia="Times New Roman" w:cs="Times New Roman"/>
          <w:bCs/>
          <w:i/>
          <w:iCs/>
          <w:szCs w:val="28"/>
          <w:lang w:eastAsia="ru-RU"/>
        </w:rPr>
        <w:t>Интегративные качества:</w:t>
      </w:r>
    </w:p>
    <w:p w14:paraId="39AE7DDC" w14:textId="77777777" w:rsidR="00C03FE0" w:rsidRPr="00C03FE0" w:rsidRDefault="00C03FE0" w:rsidP="00C03FE0">
      <w:pPr>
        <w:shd w:val="clear" w:color="auto" w:fill="FFFFFF"/>
        <w:spacing w:after="0"/>
        <w:rPr>
          <w:rFonts w:eastAsia="Times New Roman" w:cs="Times New Roman"/>
          <w:bCs/>
          <w:szCs w:val="28"/>
          <w:lang w:eastAsia="ru-RU"/>
        </w:rPr>
      </w:pPr>
      <w:r w:rsidRPr="00C03FE0">
        <w:rPr>
          <w:rFonts w:eastAsia="Times New Roman" w:cs="Times New Roman"/>
          <w:bCs/>
          <w:szCs w:val="28"/>
          <w:lang w:eastAsia="ru-RU"/>
        </w:rPr>
        <w:t>Формировать у детей активность, любознательность, отзывчивость, умение управлять своим поведением в коллективе.</w:t>
      </w:r>
    </w:p>
    <w:p w14:paraId="4ECDFB6B" w14:textId="26D08001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4EDCB4C9" w14:textId="77777777" w:rsidR="007B159E" w:rsidRPr="00165630" w:rsidRDefault="007B159E" w:rsidP="002436E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165630">
        <w:rPr>
          <w:rFonts w:eastAsia="Times New Roman" w:cs="Times New Roman"/>
          <w:b/>
          <w:bCs/>
          <w:color w:val="000000"/>
          <w:szCs w:val="28"/>
          <w:lang w:eastAsia="ru-RU"/>
        </w:rPr>
        <w:t>Этапы проекта:</w:t>
      </w:r>
    </w:p>
    <w:p w14:paraId="04106867" w14:textId="6AC83255" w:rsidR="007B159E" w:rsidRPr="002436ED" w:rsidRDefault="007B159E" w:rsidP="002436E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1</w:t>
      </w:r>
      <w:r w:rsidR="002436ED"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этап - подготовительный.</w:t>
      </w:r>
    </w:p>
    <w:p w14:paraId="0481E1AE" w14:textId="77777777" w:rsidR="007B159E" w:rsidRPr="002436ED" w:rsidRDefault="007B159E" w:rsidP="002436ED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6E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проблемы, определение цели и задач работы. Активизировать интерес детей к здоровью человека и своему собственному.</w:t>
      </w:r>
    </w:p>
    <w:p w14:paraId="05BB94C6" w14:textId="77777777" w:rsidR="007B159E" w:rsidRPr="002436ED" w:rsidRDefault="007B159E" w:rsidP="002436ED">
      <w:pPr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Подбор методической литературы, дидактических игр, иллюстрированного материала по данной проблеме.</w:t>
      </w:r>
    </w:p>
    <w:p w14:paraId="08472B20" w14:textId="77777777" w:rsidR="007B159E" w:rsidRPr="002436ED" w:rsidRDefault="007B159E" w:rsidP="002436ED">
      <w:pPr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Привлечение внимания родителей к проблеме оздоровительной работы с детьми.</w:t>
      </w:r>
    </w:p>
    <w:p w14:paraId="2D4E3122" w14:textId="77434558" w:rsidR="007B159E" w:rsidRPr="002436ED" w:rsidRDefault="007B159E" w:rsidP="002436ED">
      <w:pPr>
        <w:shd w:val="clear" w:color="auto" w:fill="FFFFFF"/>
        <w:spacing w:after="0"/>
        <w:ind w:left="36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2</w:t>
      </w:r>
      <w:r w:rsidR="002436ED"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этап - основной.</w:t>
      </w:r>
    </w:p>
    <w:p w14:paraId="2BBFBC45" w14:textId="77777777" w:rsidR="007B159E" w:rsidRPr="002436ED" w:rsidRDefault="007B159E" w:rsidP="002436ED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Использование разработанных мероприятий в работе с детьми.</w:t>
      </w:r>
    </w:p>
    <w:p w14:paraId="75A67183" w14:textId="77777777" w:rsidR="007B159E" w:rsidRPr="002436ED" w:rsidRDefault="007B159E" w:rsidP="002436ED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Организация работы с родителями.</w:t>
      </w:r>
    </w:p>
    <w:p w14:paraId="0D5DB59D" w14:textId="24915A55" w:rsidR="007B159E" w:rsidRPr="002436ED" w:rsidRDefault="007B159E" w:rsidP="002436ED">
      <w:pPr>
        <w:shd w:val="clear" w:color="auto" w:fill="FFFFFF"/>
        <w:spacing w:after="0"/>
        <w:ind w:left="360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3</w:t>
      </w:r>
      <w:r w:rsidR="002436ED"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2436ED">
        <w:rPr>
          <w:rFonts w:eastAsia="Times New Roman" w:cs="Times New Roman"/>
          <w:b/>
          <w:bCs/>
          <w:color w:val="000000"/>
          <w:szCs w:val="28"/>
          <w:lang w:eastAsia="ru-RU"/>
        </w:rPr>
        <w:t>этап - заключительный.</w:t>
      </w:r>
    </w:p>
    <w:p w14:paraId="2B5DBAE2" w14:textId="519D728C" w:rsidR="002436ED" w:rsidRPr="002436ED" w:rsidRDefault="002436ED" w:rsidP="002436E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1. С</w:t>
      </w:r>
      <w:r w:rsidRPr="002436ED">
        <w:rPr>
          <w:rFonts w:eastAsia="Times New Roman" w:cs="Times New Roman"/>
          <w:color w:val="000000"/>
          <w:szCs w:val="28"/>
          <w:lang w:eastAsia="ru-RU"/>
        </w:rPr>
        <w:t>портивно</w:t>
      </w:r>
      <w:r w:rsidRPr="002436ED">
        <w:rPr>
          <w:rFonts w:eastAsia="Times New Roman" w:cs="Times New Roman"/>
          <w:color w:val="000000"/>
          <w:szCs w:val="28"/>
          <w:lang w:eastAsia="ru-RU"/>
        </w:rPr>
        <w:t>е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развлечени</w:t>
      </w:r>
      <w:r w:rsidRPr="002436ED">
        <w:rPr>
          <w:rFonts w:eastAsia="Times New Roman" w:cs="Times New Roman"/>
          <w:color w:val="000000"/>
          <w:szCs w:val="28"/>
          <w:lang w:eastAsia="ru-RU"/>
        </w:rPr>
        <w:t>е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«В здоровом теле – здоровый дух!»</w:t>
      </w:r>
    </w:p>
    <w:p w14:paraId="7377318D" w14:textId="77777777" w:rsidR="002436ED" w:rsidRPr="002436ED" w:rsidRDefault="002436ED" w:rsidP="002436E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Pr="002436ED">
        <w:rPr>
          <w:rFonts w:eastAsia="Times New Roman" w:cs="Times New Roman"/>
          <w:color w:val="000000"/>
          <w:szCs w:val="28"/>
          <w:lang w:eastAsia="ru-RU"/>
        </w:rPr>
        <w:t>Выставка детских рисунков «Мы любим спорт», фотовыставка «В здоровом теле – здоровый дух!»</w:t>
      </w:r>
    </w:p>
    <w:p w14:paraId="0872C99D" w14:textId="77777777" w:rsidR="002436ED" w:rsidRPr="002436ED" w:rsidRDefault="002436ED" w:rsidP="002436E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0E495E7C" w14:textId="295B35E2" w:rsidR="007B159E" w:rsidRPr="00165630" w:rsidRDefault="007B159E" w:rsidP="002436E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16563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Продукт проектной деятельности</w:t>
      </w:r>
    </w:p>
    <w:p w14:paraId="44110739" w14:textId="77777777" w:rsidR="002436ED" w:rsidRPr="002436ED" w:rsidRDefault="002436ED" w:rsidP="002436E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2FBA7BC9" w14:textId="05CC8F85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Тематический план «Недели здоровья»</w:t>
      </w:r>
    </w:p>
    <w:p w14:paraId="202BA577" w14:textId="3D18F6F4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Картотека подвижных и малоподвижных игр для детей </w:t>
      </w:r>
      <w:r w:rsidRPr="002436ED">
        <w:rPr>
          <w:rFonts w:eastAsia="Times New Roman" w:cs="Times New Roman"/>
          <w:color w:val="000000"/>
          <w:szCs w:val="28"/>
          <w:lang w:eastAsia="ru-RU"/>
        </w:rPr>
        <w:t>старшей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группы.</w:t>
      </w:r>
    </w:p>
    <w:p w14:paraId="457778BB" w14:textId="6EE227EE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Анкета для родителей «Растём здоровыми» </w:t>
      </w:r>
    </w:p>
    <w:p w14:paraId="135F881C" w14:textId="0A6C6DB9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Картотека поговорок, пословиц и загадок о здоровье, полезных продуктах, частях тела </w:t>
      </w:r>
    </w:p>
    <w:p w14:paraId="52F55C68" w14:textId="1F5CFA25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Конспект </w:t>
      </w:r>
      <w:bookmarkStart w:id="0" w:name="_Hlk155538321"/>
      <w:r w:rsidRPr="002436ED">
        <w:rPr>
          <w:rFonts w:eastAsia="Times New Roman" w:cs="Times New Roman"/>
          <w:color w:val="000000"/>
          <w:szCs w:val="28"/>
          <w:lang w:eastAsia="ru-RU"/>
        </w:rPr>
        <w:t>спортивного развлечения «В здоровом теле – здоровый дух!»</w:t>
      </w:r>
      <w:bookmarkEnd w:id="0"/>
    </w:p>
    <w:p w14:paraId="29E6F180" w14:textId="46BA4D06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Выставка детских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рисунков </w:t>
      </w:r>
      <w:r w:rsidRPr="002436ED">
        <w:rPr>
          <w:rFonts w:eastAsia="Times New Roman" w:cs="Times New Roman"/>
          <w:color w:val="000000"/>
          <w:szCs w:val="28"/>
          <w:lang w:eastAsia="ru-RU"/>
        </w:rPr>
        <w:t>«Мы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любим спорт»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2436ED" w:rsidRPr="002436ED">
        <w:rPr>
          <w:rFonts w:eastAsia="Times New Roman" w:cs="Times New Roman"/>
          <w:color w:val="000000"/>
          <w:szCs w:val="28"/>
          <w:lang w:eastAsia="ru-RU"/>
        </w:rPr>
        <w:t>фотовыставка «В здоровом теле – здоровый дух!»</w:t>
      </w:r>
    </w:p>
    <w:p w14:paraId="29FA16A2" w14:textId="0011D2F3" w:rsidR="007B159E" w:rsidRPr="002436ED" w:rsidRDefault="007B159E" w:rsidP="007B159E">
      <w:pPr>
        <w:numPr>
          <w:ilvl w:val="0"/>
          <w:numId w:val="8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436ED">
        <w:rPr>
          <w:rFonts w:eastAsia="Times New Roman" w:cs="Times New Roman"/>
          <w:color w:val="000000"/>
          <w:szCs w:val="28"/>
          <w:lang w:eastAsia="ru-RU"/>
        </w:rPr>
        <w:t>Информационный материал в родительские уголки: папки–передвижки «Подвижные игры - залог здоровья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 ребёнка</w:t>
      </w:r>
      <w:r w:rsidRPr="002436ED">
        <w:rPr>
          <w:rFonts w:eastAsia="Times New Roman" w:cs="Times New Roman"/>
          <w:color w:val="000000"/>
          <w:szCs w:val="28"/>
          <w:lang w:eastAsia="ru-RU"/>
        </w:rPr>
        <w:t xml:space="preserve">», «Здоровый образ жизни детей» </w:t>
      </w:r>
    </w:p>
    <w:p w14:paraId="6EF7C6C3" w14:textId="77777777" w:rsidR="007B159E" w:rsidRDefault="007B159E" w:rsidP="00AE69D1">
      <w:pPr>
        <w:shd w:val="clear" w:color="auto" w:fill="FFFFFF"/>
        <w:spacing w:after="0"/>
        <w:rPr>
          <w:rFonts w:eastAsia="Times New Roman" w:cs="Times New Roman"/>
          <w:b/>
          <w:iCs/>
          <w:color w:val="000000"/>
          <w:sz w:val="24"/>
          <w:szCs w:val="28"/>
          <w:u w:val="single"/>
          <w:lang w:eastAsia="ru-RU"/>
        </w:rPr>
      </w:pPr>
    </w:p>
    <w:p w14:paraId="01BF6EEC" w14:textId="77777777" w:rsidR="007B159E" w:rsidRDefault="007B159E" w:rsidP="007B159E">
      <w:pPr>
        <w:shd w:val="clear" w:color="auto" w:fill="FFFFFF"/>
        <w:spacing w:after="0"/>
        <w:jc w:val="center"/>
        <w:rPr>
          <w:rFonts w:eastAsia="Times New Roman" w:cs="Times New Roman"/>
          <w:b/>
          <w:iCs/>
          <w:color w:val="000000"/>
          <w:sz w:val="24"/>
          <w:szCs w:val="28"/>
          <w:u w:val="single"/>
          <w:lang w:eastAsia="ru-RU"/>
        </w:rPr>
      </w:pPr>
    </w:p>
    <w:p w14:paraId="6480798A" w14:textId="1794414A" w:rsidR="007B159E" w:rsidRPr="00165630" w:rsidRDefault="007B159E" w:rsidP="00B14C92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165630">
        <w:rPr>
          <w:rFonts w:eastAsia="Times New Roman" w:cs="Times New Roman"/>
          <w:b/>
          <w:bCs/>
          <w:color w:val="000000"/>
          <w:szCs w:val="28"/>
          <w:lang w:eastAsia="ru-RU"/>
        </w:rPr>
        <w:t>Тематический план «Недели здоровья»</w:t>
      </w:r>
    </w:p>
    <w:p w14:paraId="2FC38F55" w14:textId="77777777" w:rsidR="007B159E" w:rsidRPr="00CB1B37" w:rsidRDefault="007B159E" w:rsidP="007B159E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31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3543"/>
        <w:gridCol w:w="4536"/>
      </w:tblGrid>
      <w:tr w:rsidR="007B159E" w:rsidRPr="00CB1B37" w14:paraId="11C96222" w14:textId="77777777" w:rsidTr="00E25C3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E6E71" w14:textId="77777777" w:rsidR="007B159E" w:rsidRPr="00CB1B37" w:rsidRDefault="007B159E" w:rsidP="00E25C34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" w:name="5c285029a4154f09873718d99647aee5b05f879b"/>
            <w:bookmarkStart w:id="2" w:name="0"/>
            <w:bookmarkEnd w:id="1"/>
            <w:bookmarkEnd w:id="2"/>
            <w:r w:rsidRPr="00CB1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FD897" w14:textId="77777777" w:rsidR="007B159E" w:rsidRPr="00CB1B37" w:rsidRDefault="007B159E" w:rsidP="00E25C34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4F64A" w14:textId="77777777" w:rsidR="007B159E" w:rsidRPr="00CB1B37" w:rsidRDefault="007B159E" w:rsidP="00E25C34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7B159E" w:rsidRPr="00CB1B37" w14:paraId="5CD3645F" w14:textId="77777777" w:rsidTr="00E25C3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65F61" w14:textId="77777777" w:rsidR="007B159E" w:rsidRPr="00DD4EE3" w:rsidRDefault="007B159E" w:rsidP="00E25C3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Вторник</w:t>
            </w:r>
          </w:p>
          <w:p w14:paraId="564612CF" w14:textId="77777777" w:rsidR="007B159E" w:rsidRPr="00DD4EE3" w:rsidRDefault="007B159E" w:rsidP="00E25C34">
            <w:p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  <w:p w14:paraId="594C71BB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«С физкультурой дружить – здоровым быть!»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630A" w14:textId="188553C3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Формировать понимание необходимости заботиться о своем здоровье, беречь его, учиться быть здоровыми и вести здоровый образ жизни.</w:t>
            </w:r>
          </w:p>
          <w:p w14:paraId="5D1AACAA" w14:textId="4DEB0E38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Прививать любовь к физическим упражнениям, закаливанию.</w:t>
            </w:r>
          </w:p>
          <w:p w14:paraId="635EDC68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-Повышать грамотность родителей в вопросах воспитания и укрепления </w:t>
            </w:r>
          </w:p>
          <w:p w14:paraId="493A7C24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здоровья дошкольников.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93C4E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 «Растём здоровыми»</w:t>
            </w:r>
          </w:p>
          <w:p w14:paraId="544B6443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такое здоровье», «Зачем людям спорт».</w:t>
            </w:r>
          </w:p>
          <w:p w14:paraId="6B5235B4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Загадки и пословицы о спорте.</w:t>
            </w:r>
          </w:p>
          <w:p w14:paraId="661AF8AC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Д/и «Режим питания».</w:t>
            </w:r>
          </w:p>
          <w:p w14:paraId="33C2CDAE" w14:textId="446463E8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Эстафеты «Кто быстрее»</w:t>
            </w:r>
          </w:p>
          <w:p w14:paraId="535954F7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Рисование «Мы любим спорт»</w:t>
            </w:r>
          </w:p>
          <w:p w14:paraId="251D6FE2" w14:textId="121E8007" w:rsidR="007B159E" w:rsidRPr="00DD4EE3" w:rsidRDefault="007B159E" w:rsidP="007B159E">
            <w:pPr>
              <w:numPr>
                <w:ilvl w:val="0"/>
                <w:numId w:val="10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Дыхательное упражнение </w:t>
            </w:r>
          </w:p>
          <w:p w14:paraId="7559F702" w14:textId="77777777" w:rsidR="007B159E" w:rsidRPr="00DD4EE3" w:rsidRDefault="007B159E" w:rsidP="007B159E">
            <w:pPr>
              <w:numPr>
                <w:ilvl w:val="0"/>
                <w:numId w:val="10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нетрадиционного физкультурного оборудования</w:t>
            </w:r>
          </w:p>
          <w:p w14:paraId="3D400A2E" w14:textId="77777777" w:rsidR="007B159E" w:rsidRPr="00DD4EE3" w:rsidRDefault="007B159E" w:rsidP="00DD4EE3">
            <w:pPr>
              <w:spacing w:after="0" w:line="0" w:lineRule="atLeast"/>
              <w:ind w:left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59E" w:rsidRPr="00CB1B37" w14:paraId="29200E51" w14:textId="77777777" w:rsidTr="00E25C3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E6C4D" w14:textId="77777777" w:rsidR="007B159E" w:rsidRPr="00DD4EE3" w:rsidRDefault="007B159E" w:rsidP="00E25C3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Среда</w:t>
            </w:r>
          </w:p>
          <w:p w14:paraId="084D8D02" w14:textId="77777777" w:rsidR="007B159E" w:rsidRPr="00DD4EE3" w:rsidRDefault="007B159E" w:rsidP="00E25C34">
            <w:p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  <w:p w14:paraId="222740B3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«Витамины на столе»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937C4" w14:textId="5A599665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Уточнить и закрепить знания детей о происхождении продуктов питания.</w:t>
            </w:r>
          </w:p>
          <w:p w14:paraId="01B20F0E" w14:textId="39EB75BC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Дать детям знания о пользе продуктов питания.</w:t>
            </w:r>
          </w:p>
          <w:p w14:paraId="26F83CCB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Дать детям элементарные знания о пользе витаминов, их влиянии на детский организм.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0EDC6" w14:textId="77777777" w:rsidR="007B159E" w:rsidRPr="00DD4EE3" w:rsidRDefault="007B159E" w:rsidP="007B159E">
            <w:pPr>
              <w:numPr>
                <w:ilvl w:val="0"/>
                <w:numId w:val="11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Беседа «Полезная пища».</w:t>
            </w:r>
          </w:p>
          <w:p w14:paraId="01EE8DFD" w14:textId="77777777" w:rsidR="007B159E" w:rsidRPr="00DD4EE3" w:rsidRDefault="007B159E" w:rsidP="007B159E">
            <w:pPr>
              <w:numPr>
                <w:ilvl w:val="0"/>
                <w:numId w:val="11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Д/и «Загадки повара </w:t>
            </w:r>
            <w:proofErr w:type="spellStart"/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Поварешкина</w:t>
            </w:r>
            <w:proofErr w:type="spellEnd"/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», «Полезный завтрак», «Полезные продукты».</w:t>
            </w:r>
          </w:p>
          <w:p w14:paraId="55C4FF0B" w14:textId="77777777" w:rsidR="007B159E" w:rsidRPr="00DD4EE3" w:rsidRDefault="007B159E" w:rsidP="007B159E">
            <w:pPr>
              <w:numPr>
                <w:ilvl w:val="0"/>
                <w:numId w:val="11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П/и «Собери урожай», «Найди свой овощ»</w:t>
            </w:r>
          </w:p>
          <w:p w14:paraId="37BA0EC7" w14:textId="29E52087" w:rsidR="007B159E" w:rsidRPr="00DD4EE3" w:rsidRDefault="007B159E" w:rsidP="00DD4EE3">
            <w:pPr>
              <w:numPr>
                <w:ilvl w:val="0"/>
                <w:numId w:val="11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Загадки об овощах и фруктах.</w:t>
            </w:r>
          </w:p>
          <w:p w14:paraId="77D5B0A2" w14:textId="77777777" w:rsidR="007B159E" w:rsidRPr="00DD4EE3" w:rsidRDefault="007B159E" w:rsidP="007B159E">
            <w:pPr>
              <w:numPr>
                <w:ilvl w:val="0"/>
                <w:numId w:val="11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Игровая ситуация «Как защититься от микробов».</w:t>
            </w:r>
          </w:p>
          <w:p w14:paraId="5BE6322F" w14:textId="77777777" w:rsidR="007B159E" w:rsidRPr="00DD4EE3" w:rsidRDefault="007B159E" w:rsidP="00E25C34">
            <w:pPr>
              <w:spacing w:after="0" w:line="0" w:lineRule="atLeast"/>
              <w:ind w:left="7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59E" w:rsidRPr="00CB1B37" w14:paraId="24F280A7" w14:textId="77777777" w:rsidTr="00E25C3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1F9B7" w14:textId="77777777" w:rsidR="007B159E" w:rsidRPr="00DD4EE3" w:rsidRDefault="007B159E" w:rsidP="00E25C34">
            <w:p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Четверг</w:t>
            </w:r>
          </w:p>
          <w:p w14:paraId="0B65B57B" w14:textId="77777777" w:rsidR="007B159E" w:rsidRPr="00DD4EE3" w:rsidRDefault="007B159E" w:rsidP="00E25C34">
            <w:pPr>
              <w:spacing w:after="0"/>
              <w:ind w:left="7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57EFD48C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«Я и мое тело»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78463" w14:textId="1EE34146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Познакомить с главными органами человеческого организма (сердце, желудок, лёгкие, печень).</w:t>
            </w:r>
          </w:p>
          <w:p w14:paraId="34AE3538" w14:textId="19108D5C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Расширять знания детей об организме человека.</w:t>
            </w:r>
          </w:p>
          <w:p w14:paraId="1A502922" w14:textId="0F4BDE8B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Формировать понятие, что здоровому организму нужна физкультура, закалка, правильное питание.    </w:t>
            </w:r>
          </w:p>
          <w:p w14:paraId="05112EA3" w14:textId="6CA5323E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Научить любить себя и свой организм.</w:t>
            </w:r>
          </w:p>
          <w:p w14:paraId="7F36D6FD" w14:textId="77777777" w:rsidR="007B159E" w:rsidRPr="00DD4EE3" w:rsidRDefault="007B159E" w:rsidP="00E25C34">
            <w:pPr>
              <w:spacing w:after="0"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Вызвать желание заботиться о своём организме, о своём здоровье, беречь своё здоровье.</w:t>
            </w:r>
          </w:p>
          <w:p w14:paraId="75E29574" w14:textId="77777777" w:rsidR="007B159E" w:rsidRPr="00DD4EE3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37744" w14:textId="77777777" w:rsidR="00DD4EE3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А. Барто «Зарядка», «Физкультура всем нужна»; </w:t>
            </w:r>
          </w:p>
          <w:p w14:paraId="108C7290" w14:textId="561DB2DC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А. Кутафин «Вовкина победа».</w:t>
            </w:r>
          </w:p>
          <w:p w14:paraId="7713B5AE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Беседа «Мое тело»</w:t>
            </w:r>
          </w:p>
          <w:p w14:paraId="4A2DDD54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«Тело человека», «Органы человека».</w:t>
            </w:r>
          </w:p>
          <w:p w14:paraId="5C90C8F0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Физкультминутка Геракл.</w:t>
            </w:r>
          </w:p>
          <w:p w14:paraId="309E3BBE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Дыхательная гимнастика «Каша кипит»</w:t>
            </w:r>
          </w:p>
          <w:p w14:paraId="1DB51222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на прогулке «Чем отличаемся мы от детей младших </w:t>
            </w:r>
          </w:p>
          <w:p w14:paraId="468560C4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групп?»</w:t>
            </w:r>
          </w:p>
          <w:p w14:paraId="3636D85D" w14:textId="77777777" w:rsidR="007B159E" w:rsidRPr="00DD4EE3" w:rsidRDefault="007B159E" w:rsidP="007B159E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«Мы любим спорт».</w:t>
            </w:r>
          </w:p>
          <w:p w14:paraId="71174658" w14:textId="77777777" w:rsidR="007B159E" w:rsidRPr="00DD4EE3" w:rsidRDefault="007B159E" w:rsidP="00E25C34">
            <w:pPr>
              <w:spacing w:after="0"/>
              <w:ind w:left="72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59E" w:rsidRPr="00CB1B37" w14:paraId="5A2359B4" w14:textId="77777777" w:rsidTr="00E25C3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E42B0" w14:textId="77777777" w:rsidR="007B159E" w:rsidRDefault="007B159E" w:rsidP="00E25C3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u w:val="single"/>
                <w:lang w:eastAsia="ru-RU"/>
              </w:rPr>
            </w:pPr>
            <w:r w:rsidRPr="00406E08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u w:val="single"/>
                <w:lang w:eastAsia="ru-RU"/>
              </w:rPr>
              <w:lastRenderedPageBreak/>
              <w:t>Пятница</w:t>
            </w:r>
          </w:p>
          <w:p w14:paraId="1D91205F" w14:textId="77777777" w:rsidR="007B159E" w:rsidRPr="00406E08" w:rsidRDefault="007B159E" w:rsidP="00E25C3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  <w:p w14:paraId="6393AC75" w14:textId="77777777" w:rsidR="007B159E" w:rsidRPr="00CB1B37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06E0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«В сказку за здоровьем»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B5777" w14:textId="7B6C615F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Pr="00CB1B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осознанное отношение к своему здоровью, понимание значимости </w:t>
            </w:r>
            <w:r w:rsidR="00DD4EE3" w:rsidRPr="00CB1B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гигиены, </w:t>
            </w:r>
            <w:r w:rsidRPr="00CB1B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физических упражнений для здоровья человека на примере героев произведений художественной литературы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D775EBF" w14:textId="77777777" w:rsidR="007B159E" w:rsidRPr="00CB1B37" w:rsidRDefault="007B159E" w:rsidP="00E25C3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CB1B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Расширять функциональные возможности организма детей, обогащать двигательные навыки.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29B81" w14:textId="77777777" w:rsidR="00DD4EE3" w:rsidRPr="00DD4EE3" w:rsidRDefault="007B159E" w:rsidP="007B159E">
            <w:pPr>
              <w:numPr>
                <w:ilvl w:val="0"/>
                <w:numId w:val="13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К. Чуковский «Мойдодыр»</w:t>
            </w:r>
          </w:p>
          <w:p w14:paraId="677AC284" w14:textId="320D4812" w:rsidR="007B159E" w:rsidRPr="00DD4EE3" w:rsidRDefault="007B159E" w:rsidP="007B159E">
            <w:pPr>
              <w:numPr>
                <w:ilvl w:val="0"/>
                <w:numId w:val="13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С. Михалков «Про девочку, которая плохо кушала», «Как Саша сама себя вылечила»,</w:t>
            </w:r>
          </w:p>
          <w:p w14:paraId="6B8528FA" w14:textId="77777777" w:rsidR="007B159E" w:rsidRPr="00DD4EE3" w:rsidRDefault="007B159E" w:rsidP="00E25C3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А. Барто «Девочка чумазая».</w:t>
            </w:r>
          </w:p>
          <w:p w14:paraId="48327106" w14:textId="70BF088C" w:rsidR="007B159E" w:rsidRPr="00DD4EE3" w:rsidRDefault="007B159E" w:rsidP="00DD4EE3">
            <w:pPr>
              <w:numPr>
                <w:ilvl w:val="0"/>
                <w:numId w:val="13"/>
              </w:numPr>
              <w:spacing w:after="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Народные п/и «Гуси – лебеди», «Гори – гори ясно».</w:t>
            </w:r>
          </w:p>
          <w:p w14:paraId="17D2AB8C" w14:textId="0313AE90" w:rsidR="00DD4EE3" w:rsidRPr="00DD4EE3" w:rsidRDefault="00DD4EE3" w:rsidP="00DD4EE3">
            <w:pPr>
              <w:numPr>
                <w:ilvl w:val="0"/>
                <w:numId w:val="13"/>
              </w:numPr>
              <w:spacing w:after="0"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портивно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развлечени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«В здоровом теле – здоровый дух!»</w:t>
            </w:r>
          </w:p>
          <w:p w14:paraId="35B0C932" w14:textId="0FA0530F" w:rsidR="007B159E" w:rsidRPr="00DD4EE3" w:rsidRDefault="00DD4EE3" w:rsidP="00DD4EE3">
            <w:pPr>
              <w:numPr>
                <w:ilvl w:val="0"/>
                <w:numId w:val="13"/>
              </w:numPr>
              <w:spacing w:after="0"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D4E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отовыставка «В здоровом теле – здоровый дух!»</w:t>
            </w:r>
          </w:p>
        </w:tc>
      </w:tr>
    </w:tbl>
    <w:p w14:paraId="30BA9FC9" w14:textId="77777777" w:rsidR="009F4BDE" w:rsidRDefault="009F4BDE" w:rsidP="009F4BDE">
      <w:pPr>
        <w:spacing w:after="0"/>
        <w:rPr>
          <w:rFonts w:cs="Times New Roman"/>
          <w:b/>
          <w:sz w:val="24"/>
          <w:szCs w:val="24"/>
        </w:rPr>
      </w:pPr>
    </w:p>
    <w:p w14:paraId="27477771" w14:textId="77777777" w:rsidR="009F4BDE" w:rsidRDefault="009F4BDE" w:rsidP="009F4BDE">
      <w:pPr>
        <w:spacing w:after="0"/>
        <w:rPr>
          <w:rFonts w:cs="Times New Roman"/>
          <w:b/>
          <w:bCs/>
          <w:szCs w:val="28"/>
        </w:rPr>
      </w:pPr>
    </w:p>
    <w:p w14:paraId="74AFD0B0" w14:textId="77777777" w:rsidR="00AE69D1" w:rsidRPr="00941023" w:rsidRDefault="00AE69D1" w:rsidP="009F4BDE">
      <w:pPr>
        <w:spacing w:after="0"/>
        <w:rPr>
          <w:rFonts w:cs="Times New Roman"/>
          <w:b/>
          <w:bCs/>
          <w:szCs w:val="28"/>
        </w:rPr>
      </w:pPr>
    </w:p>
    <w:p w14:paraId="77158F2E" w14:textId="77777777" w:rsidR="009F4BDE" w:rsidRDefault="009F4BDE" w:rsidP="00941023">
      <w:pPr>
        <w:spacing w:after="0" w:line="0" w:lineRule="atLeast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941023">
        <w:rPr>
          <w:rFonts w:eastAsia="Times New Roman" w:cs="Times New Roman"/>
          <w:b/>
          <w:bCs/>
          <w:color w:val="000000"/>
          <w:szCs w:val="28"/>
          <w:lang w:eastAsia="ru-RU"/>
        </w:rPr>
        <w:t>Спортивное развлечение «В здоровом теле – здоровый дух!»</w:t>
      </w:r>
    </w:p>
    <w:p w14:paraId="3323D36C" w14:textId="77777777" w:rsidR="00687FF2" w:rsidRDefault="00687FF2" w:rsidP="00941023">
      <w:pPr>
        <w:spacing w:after="0" w:line="0" w:lineRule="atLeast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413DB355" w14:textId="2F90B3D0" w:rsidR="009F4BDE" w:rsidRPr="00175A3E" w:rsidRDefault="00175A3E" w:rsidP="00687FF2">
      <w:pPr>
        <w:shd w:val="clear" w:color="auto" w:fill="FFFFFF"/>
        <w:spacing w:before="83"/>
        <w:rPr>
          <w:rFonts w:cs="Times New Roman"/>
          <w:b/>
          <w:szCs w:val="28"/>
        </w:rPr>
      </w:pPr>
      <w:r w:rsidRPr="00175A3E">
        <w:rPr>
          <w:rFonts w:eastAsia="Times New Roman" w:cs="Times New Roman"/>
          <w:b/>
          <w:bCs/>
          <w:i/>
          <w:iCs/>
          <w:szCs w:val="28"/>
          <w:lang w:eastAsia="ru-RU"/>
        </w:rPr>
        <w:t>Оборудование:</w:t>
      </w:r>
      <w:r w:rsidRPr="00175A3E">
        <w:rPr>
          <w:rFonts w:eastAsia="Times New Roman" w:cs="Times New Roman"/>
          <w:szCs w:val="28"/>
          <w:lang w:eastAsia="ru-RU"/>
        </w:rPr>
        <w:t> мячи, матерчатые мешки, корзины для мячей, стойки для старта, финиша, конусы, подобрать музыку, дуги, канат, кегли, гимнастические палки, мешочки с песком, обручи, овощи, фрукты</w:t>
      </w:r>
    </w:p>
    <w:p w14:paraId="496848D3" w14:textId="7BBDF3C4" w:rsidR="009F4BDE" w:rsidRPr="00687FF2" w:rsidRDefault="009F4BDE" w:rsidP="00687FF2">
      <w:pPr>
        <w:spacing w:after="0"/>
        <w:rPr>
          <w:rFonts w:cs="Times New Roman"/>
          <w:b/>
          <w:szCs w:val="28"/>
        </w:rPr>
      </w:pPr>
      <w:r w:rsidRPr="00687FF2">
        <w:rPr>
          <w:rFonts w:cs="Times New Roman"/>
          <w:b/>
          <w:szCs w:val="28"/>
        </w:rPr>
        <w:t>Ход развлечения:</w:t>
      </w:r>
    </w:p>
    <w:p w14:paraId="40BE9E18" w14:textId="43838FDD" w:rsidR="009F4BDE" w:rsidRPr="00687FF2" w:rsidRDefault="009F4BDE" w:rsidP="00687FF2">
      <w:pPr>
        <w:spacing w:after="0"/>
        <w:rPr>
          <w:rFonts w:cs="Times New Roman"/>
          <w:szCs w:val="28"/>
        </w:rPr>
      </w:pPr>
      <w:r w:rsidRPr="00687FF2">
        <w:rPr>
          <w:rStyle w:val="a9"/>
          <w:rFonts w:cs="Times New Roman"/>
          <w:szCs w:val="28"/>
        </w:rPr>
        <w:t xml:space="preserve">В </w:t>
      </w:r>
      <w:proofErr w:type="spellStart"/>
      <w:r w:rsidR="0018098C">
        <w:rPr>
          <w:rStyle w:val="a9"/>
          <w:rFonts w:cs="Times New Roman"/>
          <w:szCs w:val="28"/>
        </w:rPr>
        <w:t>спорт.</w:t>
      </w:r>
      <w:hyperlink r:id="rId7" w:tgtFrame="_blank" w:history="1">
        <w:r w:rsidRPr="00687FF2">
          <w:rPr>
            <w:rStyle w:val="aa"/>
            <w:rFonts w:cs="Times New Roman"/>
            <w:i/>
            <w:iCs/>
            <w:color w:val="auto"/>
            <w:szCs w:val="28"/>
          </w:rPr>
          <w:t>зал</w:t>
        </w:r>
        <w:proofErr w:type="spellEnd"/>
      </w:hyperlink>
      <w:r w:rsidRPr="00687FF2">
        <w:rPr>
          <w:rStyle w:val="a9"/>
          <w:rFonts w:cs="Times New Roman"/>
          <w:szCs w:val="28"/>
        </w:rPr>
        <w:t xml:space="preserve"> входят дети и встают полукругом. </w:t>
      </w:r>
    </w:p>
    <w:p w14:paraId="7FAE7710" w14:textId="77777777" w:rsid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 xml:space="preserve">Воспитатель. </w:t>
      </w:r>
      <w:r w:rsidRPr="00687FF2">
        <w:rPr>
          <w:sz w:val="28"/>
          <w:szCs w:val="28"/>
        </w:rPr>
        <w:t xml:space="preserve">Здравствуйте, </w:t>
      </w:r>
      <w:hyperlink r:id="rId8" w:tgtFrame="_blank" w:history="1">
        <w:r w:rsidRPr="00687FF2">
          <w:rPr>
            <w:rStyle w:val="aa"/>
            <w:color w:val="auto"/>
            <w:sz w:val="28"/>
            <w:szCs w:val="28"/>
          </w:rPr>
          <w:t>ребята</w:t>
        </w:r>
      </w:hyperlink>
      <w:r w:rsidRPr="00687FF2">
        <w:rPr>
          <w:sz w:val="28"/>
          <w:szCs w:val="28"/>
        </w:rPr>
        <w:t>!</w:t>
      </w:r>
    </w:p>
    <w:p w14:paraId="6BC3D795" w14:textId="676CDEA1" w:rsidR="009F4BDE" w:rsidRPr="00687FF2" w:rsidRDefault="00687FF2" w:rsidP="00687FF2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Ребята</w:t>
      </w:r>
      <w:r w:rsidR="009F4BDE" w:rsidRPr="00687FF2">
        <w:rPr>
          <w:sz w:val="28"/>
          <w:szCs w:val="28"/>
        </w:rPr>
        <w:t xml:space="preserve"> если мы здороваемся с кем-нибудь, что это значит?</w:t>
      </w:r>
    </w:p>
    <w:p w14:paraId="5332594D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 xml:space="preserve">Дети: </w:t>
      </w:r>
      <w:r w:rsidRPr="00687FF2">
        <w:rPr>
          <w:sz w:val="28"/>
          <w:szCs w:val="28"/>
        </w:rPr>
        <w:t>Мы желаем ему здоровья!</w:t>
      </w:r>
    </w:p>
    <w:p w14:paraId="4D98C7A6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 xml:space="preserve">Воспитатель. </w:t>
      </w:r>
      <w:r w:rsidRPr="00687FF2">
        <w:rPr>
          <w:sz w:val="28"/>
          <w:szCs w:val="28"/>
        </w:rPr>
        <w:t>А что такое здоровье?</w:t>
      </w:r>
    </w:p>
    <w:p w14:paraId="792FFBA0" w14:textId="1202B7B9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>Ответы детей</w:t>
      </w:r>
      <w:r w:rsidR="00687FF2" w:rsidRPr="00687FF2">
        <w:rPr>
          <w:rStyle w:val="a8"/>
          <w:sz w:val="28"/>
          <w:szCs w:val="28"/>
        </w:rPr>
        <w:t>:</w:t>
      </w:r>
      <w:r w:rsidR="00687FF2" w:rsidRPr="00687FF2">
        <w:rPr>
          <w:sz w:val="28"/>
          <w:szCs w:val="28"/>
        </w:rPr>
        <w:t xml:space="preserve"> это</w:t>
      </w:r>
      <w:r w:rsidRPr="00687FF2">
        <w:rPr>
          <w:sz w:val="28"/>
          <w:szCs w:val="28"/>
        </w:rPr>
        <w:t xml:space="preserve"> сила, красота, ловкость, чистота, гибкость, хорошее настроение.</w:t>
      </w:r>
    </w:p>
    <w:p w14:paraId="40D51E8A" w14:textId="1FA99CEA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 xml:space="preserve">Воспитатель. </w:t>
      </w:r>
      <w:r w:rsidRPr="00687FF2">
        <w:rPr>
          <w:sz w:val="28"/>
          <w:szCs w:val="28"/>
        </w:rPr>
        <w:t xml:space="preserve">Сегодня я </w:t>
      </w:r>
      <w:r w:rsidR="0018098C">
        <w:rPr>
          <w:sz w:val="28"/>
          <w:szCs w:val="28"/>
        </w:rPr>
        <w:t>приглашаю вас</w:t>
      </w:r>
      <w:r w:rsidRPr="00687FF2">
        <w:rPr>
          <w:sz w:val="28"/>
          <w:szCs w:val="28"/>
        </w:rPr>
        <w:t xml:space="preserve"> в путешествие по стране здоровья. Вы согласны?</w:t>
      </w:r>
    </w:p>
    <w:p w14:paraId="4B015FE3" w14:textId="27BBEF01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 xml:space="preserve">Воспитатель </w:t>
      </w:r>
    </w:p>
    <w:p w14:paraId="0EC85372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Чтобы были вы красивы.</w:t>
      </w:r>
      <w:r w:rsidRPr="00687FF2">
        <w:rPr>
          <w:sz w:val="28"/>
          <w:szCs w:val="28"/>
        </w:rPr>
        <w:br/>
        <w:t>Чтобы не были плаксивы.</w:t>
      </w:r>
      <w:r w:rsidRPr="00687FF2">
        <w:rPr>
          <w:sz w:val="28"/>
          <w:szCs w:val="28"/>
        </w:rPr>
        <w:br/>
        <w:t>Чтоб в руках любое дело</w:t>
      </w:r>
      <w:r w:rsidRPr="00687FF2">
        <w:rPr>
          <w:sz w:val="28"/>
          <w:szCs w:val="28"/>
        </w:rPr>
        <w:br/>
        <w:t>Дружно спорилось, горело!</w:t>
      </w:r>
      <w:r w:rsidRPr="00687FF2">
        <w:rPr>
          <w:sz w:val="28"/>
          <w:szCs w:val="28"/>
        </w:rPr>
        <w:br/>
        <w:t>Чтобы громче пелись песни.</w:t>
      </w:r>
      <w:r w:rsidRPr="00687FF2">
        <w:rPr>
          <w:sz w:val="28"/>
          <w:szCs w:val="28"/>
        </w:rPr>
        <w:br/>
        <w:t>Жить, чтоб было интересней!</w:t>
      </w:r>
      <w:r w:rsidRPr="00687FF2">
        <w:rPr>
          <w:sz w:val="28"/>
          <w:szCs w:val="28"/>
        </w:rPr>
        <w:br/>
        <w:t>Нужно сильным быть, здоровым.</w:t>
      </w:r>
      <w:r w:rsidRPr="00687FF2">
        <w:rPr>
          <w:sz w:val="28"/>
          <w:szCs w:val="28"/>
        </w:rPr>
        <w:br/>
        <w:t>Эти истины не новы.</w:t>
      </w:r>
      <w:r w:rsidRPr="00687FF2">
        <w:rPr>
          <w:sz w:val="28"/>
          <w:szCs w:val="28"/>
        </w:rPr>
        <w:br/>
        <w:t>Только вы ответьте мне:</w:t>
      </w:r>
      <w:r w:rsidRPr="00687FF2">
        <w:rPr>
          <w:sz w:val="28"/>
          <w:szCs w:val="28"/>
        </w:rPr>
        <w:br/>
        <w:t>Путь к загадочной стране.</w:t>
      </w:r>
      <w:r w:rsidRPr="00687FF2">
        <w:rPr>
          <w:sz w:val="28"/>
          <w:szCs w:val="28"/>
        </w:rPr>
        <w:br/>
        <w:t>Где живёт здоровье ваше.</w:t>
      </w:r>
      <w:r w:rsidRPr="00687FF2">
        <w:rPr>
          <w:sz w:val="28"/>
          <w:szCs w:val="28"/>
        </w:rPr>
        <w:br/>
        <w:t>Все ли знают?</w:t>
      </w:r>
      <w:r w:rsidRPr="00687FF2">
        <w:rPr>
          <w:sz w:val="28"/>
          <w:szCs w:val="28"/>
        </w:rPr>
        <w:br/>
        <w:t>Дружно скажем…</w:t>
      </w:r>
    </w:p>
    <w:p w14:paraId="1FA70560" w14:textId="17E5F876" w:rsid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Чтобы быть здоровым с чего надо начинать свой день.</w:t>
      </w:r>
    </w:p>
    <w:p w14:paraId="0B1256BF" w14:textId="77777777" w:rsidR="00AE69D1" w:rsidRPr="00AE69D1" w:rsidRDefault="00AE69D1" w:rsidP="00687FF2">
      <w:pPr>
        <w:pStyle w:val="a7"/>
        <w:spacing w:before="0" w:beforeAutospacing="0" w:after="0" w:afterAutospacing="0"/>
        <w:rPr>
          <w:rStyle w:val="a8"/>
          <w:b w:val="0"/>
          <w:bCs w:val="0"/>
          <w:sz w:val="28"/>
          <w:szCs w:val="28"/>
        </w:rPr>
      </w:pPr>
    </w:p>
    <w:p w14:paraId="4F4F0358" w14:textId="6FCCD22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rStyle w:val="a8"/>
          <w:sz w:val="28"/>
          <w:szCs w:val="28"/>
        </w:rPr>
        <w:t>Дети:</w:t>
      </w:r>
      <w:r w:rsidRPr="00687FF2">
        <w:rPr>
          <w:sz w:val="28"/>
          <w:szCs w:val="28"/>
        </w:rPr>
        <w:t xml:space="preserve"> </w:t>
      </w:r>
      <w:r w:rsidRPr="00687FF2">
        <w:rPr>
          <w:b/>
          <w:bCs/>
          <w:sz w:val="28"/>
          <w:szCs w:val="28"/>
        </w:rPr>
        <w:t>С зарядки!</w:t>
      </w:r>
    </w:p>
    <w:p w14:paraId="27967E1D" w14:textId="14D60375" w:rsidR="009F4BDE" w:rsidRPr="00687FF2" w:rsidRDefault="009F4BDE" w:rsidP="00687FF2">
      <w:pPr>
        <w:spacing w:after="0"/>
        <w:rPr>
          <w:rFonts w:cs="Times New Roman"/>
          <w:szCs w:val="28"/>
        </w:rPr>
      </w:pPr>
      <w:r w:rsidRPr="00687FF2">
        <w:rPr>
          <w:rFonts w:cs="Times New Roman"/>
          <w:szCs w:val="28"/>
        </w:rPr>
        <w:lastRenderedPageBreak/>
        <w:t xml:space="preserve">Правильно, с зарядки начинается день. И сейчас мы с вами тоже сделаем весёлую зарядку! </w:t>
      </w:r>
    </w:p>
    <w:p w14:paraId="2FFB0C4A" w14:textId="533AE0FC" w:rsidR="009F4BDE" w:rsidRPr="00687FF2" w:rsidRDefault="009F4BDE" w:rsidP="00687FF2">
      <w:pPr>
        <w:spacing w:after="0"/>
        <w:rPr>
          <w:rFonts w:cs="Times New Roman"/>
          <w:b/>
          <w:i/>
          <w:szCs w:val="28"/>
        </w:rPr>
      </w:pPr>
      <w:r w:rsidRPr="00687FF2">
        <w:rPr>
          <w:rFonts w:cs="Times New Roman"/>
          <w:i/>
          <w:szCs w:val="28"/>
        </w:rPr>
        <w:t xml:space="preserve">                                </w:t>
      </w:r>
      <w:r w:rsidRPr="00687FF2">
        <w:rPr>
          <w:rFonts w:cs="Times New Roman"/>
          <w:b/>
          <w:i/>
          <w:szCs w:val="28"/>
        </w:rPr>
        <w:t>Под музыку все дети делаю зарядку.</w:t>
      </w:r>
    </w:p>
    <w:p w14:paraId="4D134408" w14:textId="77777777" w:rsidR="009F4BDE" w:rsidRPr="00687FF2" w:rsidRDefault="009F4BDE" w:rsidP="00687FF2">
      <w:pPr>
        <w:spacing w:after="0"/>
        <w:rPr>
          <w:rFonts w:cs="Times New Roman"/>
          <w:szCs w:val="28"/>
        </w:rPr>
      </w:pPr>
    </w:p>
    <w:p w14:paraId="7CBF63CF" w14:textId="6EBE3D02" w:rsidR="009F4BDE" w:rsidRPr="00687FF2" w:rsidRDefault="009F4BDE" w:rsidP="00687FF2">
      <w:pPr>
        <w:spacing w:after="0"/>
        <w:rPr>
          <w:rFonts w:cs="Times New Roman"/>
          <w:szCs w:val="28"/>
        </w:rPr>
      </w:pPr>
      <w:r w:rsidRPr="00687FF2">
        <w:rPr>
          <w:rStyle w:val="a8"/>
          <w:rFonts w:cs="Times New Roman"/>
          <w:szCs w:val="28"/>
        </w:rPr>
        <w:t>Воспитатель</w:t>
      </w:r>
      <w:r w:rsidR="00687FF2" w:rsidRPr="00687FF2">
        <w:rPr>
          <w:rFonts w:cs="Times New Roman"/>
          <w:b/>
          <w:szCs w:val="28"/>
        </w:rPr>
        <w:t>:</w:t>
      </w:r>
      <w:r w:rsidR="00687FF2" w:rsidRPr="00687FF2">
        <w:rPr>
          <w:rFonts w:cs="Times New Roman"/>
          <w:szCs w:val="28"/>
        </w:rPr>
        <w:t xml:space="preserve"> ну</w:t>
      </w:r>
      <w:r w:rsidRPr="00687FF2">
        <w:rPr>
          <w:rFonts w:cs="Times New Roman"/>
          <w:szCs w:val="28"/>
        </w:rPr>
        <w:t>, вот зарядку мы сделали</w:t>
      </w:r>
    </w:p>
    <w:p w14:paraId="5564EBC4" w14:textId="7C74C6A4" w:rsidR="009F4BDE" w:rsidRDefault="009F4BDE" w:rsidP="00687FF2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t xml:space="preserve"> Что же начнём наш праздник.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b/>
          <w:iCs/>
          <w:szCs w:val="28"/>
        </w:rPr>
        <w:t xml:space="preserve">Сейчас перед началом соревнования прошу произнести клятву. </w:t>
      </w:r>
      <w:r w:rsidRPr="00687FF2">
        <w:rPr>
          <w:rFonts w:cs="Times New Roman"/>
          <w:b/>
          <w:iCs/>
          <w:szCs w:val="28"/>
        </w:rPr>
        <w:br/>
      </w:r>
      <w:r w:rsidRPr="00687FF2">
        <w:rPr>
          <w:rFonts w:cs="Times New Roman"/>
          <w:iCs/>
          <w:szCs w:val="28"/>
        </w:rPr>
        <w:t>Навеки спорту верным быть</w:t>
      </w:r>
      <w:proofErr w:type="gramStart"/>
      <w:r w:rsidRPr="00687FF2">
        <w:rPr>
          <w:rFonts w:cs="Times New Roman"/>
          <w:iCs/>
          <w:szCs w:val="28"/>
        </w:rPr>
        <w:t>: 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  <w:r w:rsidRPr="00687FF2">
        <w:rPr>
          <w:rFonts w:cs="Times New Roman"/>
          <w:iCs/>
          <w:szCs w:val="28"/>
        </w:rPr>
        <w:br/>
        <w:t>Здоровье с юности хранить</w:t>
      </w:r>
      <w:proofErr w:type="gramStart"/>
      <w:r w:rsidRPr="00687FF2">
        <w:rPr>
          <w:rFonts w:cs="Times New Roman"/>
          <w:iCs/>
          <w:szCs w:val="28"/>
        </w:rPr>
        <w:t>: 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  <w:r w:rsidRPr="00687FF2">
        <w:rPr>
          <w:rFonts w:cs="Times New Roman"/>
          <w:iCs/>
          <w:szCs w:val="28"/>
        </w:rPr>
        <w:br/>
        <w:t>Не плакать и не унывать</w:t>
      </w:r>
      <w:proofErr w:type="gramStart"/>
      <w:r w:rsidRPr="00687FF2">
        <w:rPr>
          <w:rFonts w:cs="Times New Roman"/>
          <w:iCs/>
          <w:szCs w:val="28"/>
        </w:rPr>
        <w:t>:</w:t>
      </w:r>
      <w:r w:rsidR="00687FF2">
        <w:rPr>
          <w:rFonts w:cs="Times New Roman"/>
          <w:iCs/>
          <w:szCs w:val="28"/>
        </w:rPr>
        <w:t xml:space="preserve"> </w:t>
      </w:r>
      <w:r w:rsidRPr="00687FF2">
        <w:rPr>
          <w:rFonts w:cs="Times New Roman"/>
          <w:iCs/>
          <w:szCs w:val="28"/>
        </w:rPr>
        <w:t>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  <w:r w:rsidRPr="00687FF2">
        <w:rPr>
          <w:rFonts w:cs="Times New Roman"/>
          <w:iCs/>
          <w:szCs w:val="28"/>
        </w:rPr>
        <w:br/>
        <w:t>Соперников не обижать</w:t>
      </w:r>
      <w:proofErr w:type="gramStart"/>
      <w:r w:rsidRPr="00687FF2">
        <w:rPr>
          <w:rFonts w:cs="Times New Roman"/>
          <w:iCs/>
          <w:szCs w:val="28"/>
        </w:rPr>
        <w:t>: 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  <w:r w:rsidRPr="00687FF2">
        <w:rPr>
          <w:rFonts w:cs="Times New Roman"/>
          <w:iCs/>
          <w:szCs w:val="28"/>
        </w:rPr>
        <w:br/>
        <w:t>Соревнования любить</w:t>
      </w:r>
      <w:proofErr w:type="gramStart"/>
      <w:r w:rsidRPr="00687FF2">
        <w:rPr>
          <w:rFonts w:cs="Times New Roman"/>
          <w:iCs/>
          <w:szCs w:val="28"/>
        </w:rPr>
        <w:t>: 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  <w:r w:rsidRPr="00687FF2">
        <w:rPr>
          <w:rFonts w:cs="Times New Roman"/>
          <w:iCs/>
          <w:szCs w:val="28"/>
        </w:rPr>
        <w:br/>
        <w:t>Стараться в играх первым быть</w:t>
      </w:r>
      <w:proofErr w:type="gramStart"/>
      <w:r w:rsidR="00687FF2">
        <w:rPr>
          <w:rFonts w:cs="Times New Roman"/>
          <w:iCs/>
          <w:szCs w:val="28"/>
        </w:rPr>
        <w:t xml:space="preserve">: </w:t>
      </w:r>
      <w:r w:rsidRPr="00687FF2">
        <w:rPr>
          <w:rFonts w:cs="Times New Roman"/>
          <w:iCs/>
          <w:szCs w:val="28"/>
        </w:rPr>
        <w:t>Клянемся</w:t>
      </w:r>
      <w:proofErr w:type="gramEnd"/>
      <w:r w:rsidRPr="00687FF2">
        <w:rPr>
          <w:rFonts w:cs="Times New Roman"/>
          <w:iCs/>
          <w:szCs w:val="28"/>
        </w:rPr>
        <w:t xml:space="preserve">! </w:t>
      </w:r>
    </w:p>
    <w:p w14:paraId="34CB389B" w14:textId="77777777" w:rsidR="00687FF2" w:rsidRPr="00687FF2" w:rsidRDefault="00687FF2" w:rsidP="00687FF2">
      <w:pPr>
        <w:spacing w:after="0"/>
        <w:rPr>
          <w:rFonts w:cs="Times New Roman"/>
          <w:iCs/>
          <w:szCs w:val="28"/>
        </w:rPr>
      </w:pPr>
    </w:p>
    <w:p w14:paraId="1BB5A9E1" w14:textId="77777777" w:rsidR="009F4BDE" w:rsidRPr="00687FF2" w:rsidRDefault="009F4BDE" w:rsidP="00687FF2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  <w:r w:rsidRPr="00687FF2">
        <w:rPr>
          <w:b/>
          <w:i/>
          <w:sz w:val="28"/>
          <w:szCs w:val="28"/>
        </w:rPr>
        <w:t>Игра «Собери полезные продукты»</w:t>
      </w:r>
    </w:p>
    <w:p w14:paraId="2342D0E4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(Разбить детей на команды. Разложить на столе разные продукты. Дети выбирают из всех полезные и кладут в корзину.) </w:t>
      </w:r>
    </w:p>
    <w:p w14:paraId="55547E7D" w14:textId="156B3152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Инструктор </w:t>
      </w:r>
      <w:r w:rsidR="0018098C">
        <w:rPr>
          <w:sz w:val="28"/>
          <w:szCs w:val="28"/>
        </w:rPr>
        <w:t>с воспитателями</w:t>
      </w:r>
      <w:r w:rsidRPr="00687FF2">
        <w:rPr>
          <w:sz w:val="28"/>
          <w:szCs w:val="28"/>
        </w:rPr>
        <w:t xml:space="preserve"> проверяют все ли полезные</w:t>
      </w:r>
      <w:r w:rsidR="0018098C">
        <w:rPr>
          <w:sz w:val="28"/>
          <w:szCs w:val="28"/>
        </w:rPr>
        <w:t xml:space="preserve"> продукты.</w:t>
      </w:r>
    </w:p>
    <w:p w14:paraId="25855C13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-Чтобы здоровым оставаться</w:t>
      </w:r>
    </w:p>
    <w:p w14:paraId="082A1681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Надо правильно питаться</w:t>
      </w:r>
    </w:p>
    <w:p w14:paraId="51ADFEEC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Шоколадом не увлекаться</w:t>
      </w:r>
    </w:p>
    <w:p w14:paraId="1B197615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Кислого остерегаться</w:t>
      </w:r>
    </w:p>
    <w:p w14:paraId="3AD3CF02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Только овощи и фрукты</w:t>
      </w:r>
    </w:p>
    <w:p w14:paraId="6AB94F39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Вот, здоровые продукты! </w:t>
      </w:r>
    </w:p>
    <w:p w14:paraId="2B9F496C" w14:textId="77777777" w:rsidR="0018098C" w:rsidRDefault="0018098C" w:rsidP="00687FF2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</w:p>
    <w:p w14:paraId="62213331" w14:textId="4C4FC758" w:rsidR="009F4BDE" w:rsidRPr="00687FF2" w:rsidRDefault="009F4BDE" w:rsidP="00687FF2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  <w:r w:rsidRPr="00687FF2">
        <w:rPr>
          <w:b/>
          <w:i/>
          <w:sz w:val="28"/>
          <w:szCs w:val="28"/>
        </w:rPr>
        <w:t>Полоса препятствий:</w:t>
      </w:r>
    </w:p>
    <w:p w14:paraId="2EB5D7D0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1. прыжки через обручи</w:t>
      </w:r>
    </w:p>
    <w:p w14:paraId="11250774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2. перелезь через дугу</w:t>
      </w:r>
    </w:p>
    <w:p w14:paraId="549BAC28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3. пройди по канату боком</w:t>
      </w:r>
    </w:p>
    <w:p w14:paraId="73284B27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4. положи шарик в корзину </w:t>
      </w:r>
    </w:p>
    <w:p w14:paraId="6BD80217" w14:textId="77777777" w:rsidR="009F4BDE" w:rsidRPr="0018098C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5. вернись в </w:t>
      </w:r>
      <w:r w:rsidRPr="0018098C">
        <w:rPr>
          <w:sz w:val="28"/>
          <w:szCs w:val="28"/>
        </w:rPr>
        <w:t>свою команду</w:t>
      </w:r>
    </w:p>
    <w:p w14:paraId="58D50DFC" w14:textId="629F3135" w:rsidR="009F4BDE" w:rsidRPr="00687FF2" w:rsidRDefault="0018098C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18098C">
        <w:rPr>
          <w:b/>
          <w:bCs/>
          <w:sz w:val="28"/>
          <w:szCs w:val="28"/>
        </w:rPr>
        <w:t>Инструктор</w:t>
      </w:r>
      <w:r w:rsidR="009F4BDE" w:rsidRPr="0018098C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9F4BDE" w:rsidRPr="00687FF2">
        <w:rPr>
          <w:sz w:val="28"/>
          <w:szCs w:val="28"/>
        </w:rPr>
        <w:t xml:space="preserve">Молодцы, все препятствия преодолели, и своё здоровье укрепили </w:t>
      </w:r>
    </w:p>
    <w:p w14:paraId="00867077" w14:textId="18D06E88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409538A2" w14:textId="74BAAF58" w:rsidR="009F4BDE" w:rsidRPr="00687FF2" w:rsidRDefault="009F4BDE" w:rsidP="00687FF2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  <w:r w:rsidRPr="00687FF2">
        <w:rPr>
          <w:b/>
          <w:i/>
          <w:sz w:val="28"/>
          <w:szCs w:val="28"/>
        </w:rPr>
        <w:t xml:space="preserve">А </w:t>
      </w:r>
      <w:r w:rsidR="0018098C" w:rsidRPr="00687FF2">
        <w:rPr>
          <w:b/>
          <w:i/>
          <w:sz w:val="28"/>
          <w:szCs w:val="28"/>
        </w:rPr>
        <w:t>сейчас я</w:t>
      </w:r>
      <w:r w:rsidRPr="00687FF2">
        <w:rPr>
          <w:b/>
          <w:i/>
          <w:sz w:val="28"/>
          <w:szCs w:val="28"/>
        </w:rPr>
        <w:t xml:space="preserve"> хочу с вами поиграть в игру (игра повтори движения) </w:t>
      </w:r>
    </w:p>
    <w:p w14:paraId="37AA698F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1. головушка-солнышко (гладим по голове себя) </w:t>
      </w:r>
    </w:p>
    <w:p w14:paraId="1FA05590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2. носик-</w:t>
      </w:r>
      <w:proofErr w:type="spellStart"/>
      <w:r w:rsidRPr="00687FF2">
        <w:rPr>
          <w:sz w:val="28"/>
          <w:szCs w:val="28"/>
        </w:rPr>
        <w:t>абрикосик</w:t>
      </w:r>
      <w:proofErr w:type="spellEnd"/>
      <w:r w:rsidRPr="00687FF2">
        <w:rPr>
          <w:sz w:val="28"/>
          <w:szCs w:val="28"/>
        </w:rPr>
        <w:t xml:space="preserve"> (закрыть глаза и дотронуться до кончика носа пальцем) </w:t>
      </w:r>
    </w:p>
    <w:p w14:paraId="64FF3B25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3. губки-голубки (сделать трубочку губами) </w:t>
      </w:r>
    </w:p>
    <w:p w14:paraId="2E8CDF5F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4. реснички-сестрички (моргаем) </w:t>
      </w:r>
    </w:p>
    <w:p w14:paraId="6D620CAF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>5. ушки-</w:t>
      </w:r>
      <w:proofErr w:type="spellStart"/>
      <w:r w:rsidRPr="00687FF2">
        <w:rPr>
          <w:sz w:val="28"/>
          <w:szCs w:val="28"/>
        </w:rPr>
        <w:t>непослушки</w:t>
      </w:r>
      <w:proofErr w:type="spellEnd"/>
      <w:r w:rsidRPr="00687FF2">
        <w:rPr>
          <w:sz w:val="28"/>
          <w:szCs w:val="28"/>
        </w:rPr>
        <w:t xml:space="preserve"> (трём пальцами ушки) </w:t>
      </w:r>
    </w:p>
    <w:p w14:paraId="658D9939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6. плечики-кузнечики (поднимаем плечи вверх) </w:t>
      </w:r>
    </w:p>
    <w:p w14:paraId="043BFF18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7. спинка-тростинка (выпрямить спину) </w:t>
      </w:r>
    </w:p>
    <w:p w14:paraId="0CB5F7F7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-Ох. Молодцы! Всё правильно повторили. </w:t>
      </w:r>
    </w:p>
    <w:p w14:paraId="1D904F1A" w14:textId="77777777" w:rsidR="00C0087D" w:rsidRPr="00687FF2" w:rsidRDefault="00C0087D" w:rsidP="00687FF2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38B09F4D" w14:textId="77777777" w:rsidR="009F4BDE" w:rsidRPr="00687FF2" w:rsidRDefault="009F4BDE" w:rsidP="00687FF2">
      <w:pPr>
        <w:spacing w:after="0"/>
        <w:rPr>
          <w:rFonts w:cs="Times New Roman"/>
          <w:b/>
          <w:iCs/>
          <w:szCs w:val="28"/>
        </w:rPr>
      </w:pPr>
      <w:r w:rsidRPr="00687FF2">
        <w:rPr>
          <w:rFonts w:cs="Times New Roman"/>
          <w:b/>
          <w:iCs/>
          <w:szCs w:val="28"/>
        </w:rPr>
        <w:t>Канатоходцы.</w:t>
      </w:r>
    </w:p>
    <w:p w14:paraId="6ADC22C3" w14:textId="77777777" w:rsidR="009F4BDE" w:rsidRPr="00687FF2" w:rsidRDefault="009F4BDE" w:rsidP="00687FF2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t xml:space="preserve">Первые участники команд кладут мешочек с песком на голову и по сигналу проходят до стула и обратно, передают мешочек вторым участникам и т. д. </w:t>
      </w:r>
    </w:p>
    <w:p w14:paraId="1A2E9238" w14:textId="7C929BC3" w:rsidR="009F4BDE" w:rsidRPr="00687FF2" w:rsidRDefault="009F4BDE" w:rsidP="00687FF2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lastRenderedPageBreak/>
        <w:br/>
      </w:r>
      <w:r w:rsidRPr="00687FF2">
        <w:rPr>
          <w:rFonts w:cs="Times New Roman"/>
          <w:b/>
          <w:iCs/>
          <w:szCs w:val="28"/>
        </w:rPr>
        <w:t>Конкурс “Кегли”.</w:t>
      </w:r>
      <w:r w:rsidRPr="00687FF2">
        <w:rPr>
          <w:rFonts w:cs="Times New Roman"/>
          <w:iCs/>
          <w:szCs w:val="28"/>
        </w:rPr>
        <w:t xml:space="preserve"> </w:t>
      </w:r>
      <w:r w:rsidRPr="00687FF2">
        <w:rPr>
          <w:rFonts w:cs="Times New Roman"/>
          <w:iCs/>
          <w:szCs w:val="28"/>
        </w:rPr>
        <w:br/>
        <w:t xml:space="preserve">На площадке выставляются 2 кегли, по одной для каждой команды на расстоянии. выходит один участник. По сигналу ведущего дети должны сбить кеглю мячом. Выигрывает тот, кто собьет большее количество раз кеглю </w:t>
      </w:r>
    </w:p>
    <w:p w14:paraId="6BF33BEF" w14:textId="77777777" w:rsidR="00C0087D" w:rsidRDefault="00C0087D" w:rsidP="00687FF2">
      <w:pPr>
        <w:pStyle w:val="a7"/>
        <w:spacing w:before="0" w:beforeAutospacing="0" w:after="0" w:afterAutospacing="0"/>
        <w:rPr>
          <w:b/>
          <w:sz w:val="28"/>
          <w:szCs w:val="28"/>
        </w:rPr>
      </w:pPr>
    </w:p>
    <w:p w14:paraId="07AC4018" w14:textId="1F6E77B6" w:rsidR="009F4BDE" w:rsidRPr="00687FF2" w:rsidRDefault="009F4BDE" w:rsidP="00687FF2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687FF2">
        <w:rPr>
          <w:b/>
          <w:sz w:val="28"/>
          <w:szCs w:val="28"/>
        </w:rPr>
        <w:t xml:space="preserve">Поиграем в игру: «Да и нет» </w:t>
      </w:r>
    </w:p>
    <w:p w14:paraId="762392B6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Каша- вкусная еда, это нам полезно (да) </w:t>
      </w:r>
    </w:p>
    <w:p w14:paraId="4DC04096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Лук зеленый иногда нам полезен, дети? (да) </w:t>
      </w:r>
    </w:p>
    <w:p w14:paraId="637A86B1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В луже грязная вода нам полезна иногда? (нет) </w:t>
      </w:r>
    </w:p>
    <w:p w14:paraId="6E8E2A16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Щи – отличная еда, это нам полезно? (да) </w:t>
      </w:r>
    </w:p>
    <w:p w14:paraId="5EF17C83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687FF2">
        <w:rPr>
          <w:sz w:val="28"/>
          <w:szCs w:val="28"/>
        </w:rPr>
        <w:t>Мухоморный</w:t>
      </w:r>
      <w:proofErr w:type="spellEnd"/>
      <w:r w:rsidRPr="00687FF2">
        <w:rPr>
          <w:sz w:val="28"/>
          <w:szCs w:val="28"/>
        </w:rPr>
        <w:t xml:space="preserve"> суп всегда – это нам полезно? (нет) </w:t>
      </w:r>
    </w:p>
    <w:p w14:paraId="7142846E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Фрукты - просто красота! Это нам полезно? (да) </w:t>
      </w:r>
    </w:p>
    <w:p w14:paraId="1FDF5DCF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Грязных ягод иногда съесть полезно, детки? (нет) </w:t>
      </w:r>
    </w:p>
    <w:p w14:paraId="571E8CC3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Овощей растет гряда, овощи полезны? (да) </w:t>
      </w:r>
    </w:p>
    <w:p w14:paraId="4A0B0861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Сок, </w:t>
      </w:r>
      <w:proofErr w:type="spellStart"/>
      <w:r w:rsidRPr="00687FF2">
        <w:rPr>
          <w:sz w:val="28"/>
          <w:szCs w:val="28"/>
        </w:rPr>
        <w:t>компотик</w:t>
      </w:r>
      <w:proofErr w:type="spellEnd"/>
      <w:r w:rsidRPr="00687FF2">
        <w:rPr>
          <w:sz w:val="28"/>
          <w:szCs w:val="28"/>
        </w:rPr>
        <w:t xml:space="preserve"> иногда, нам полезны, дети (Да) </w:t>
      </w:r>
    </w:p>
    <w:p w14:paraId="244D4E87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Съесть мешок большой конфет, это вредно, дети (да) </w:t>
      </w:r>
    </w:p>
    <w:p w14:paraId="44CA49FD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Лишь полезная еда на столе у нас всегда! </w:t>
      </w:r>
    </w:p>
    <w:p w14:paraId="1F854A8D" w14:textId="77777777" w:rsidR="009F4BDE" w:rsidRPr="00687FF2" w:rsidRDefault="009F4BDE" w:rsidP="00687FF2">
      <w:pPr>
        <w:pStyle w:val="a7"/>
        <w:spacing w:before="0" w:beforeAutospacing="0" w:after="0" w:afterAutospacing="0"/>
        <w:rPr>
          <w:sz w:val="28"/>
          <w:szCs w:val="28"/>
        </w:rPr>
      </w:pPr>
      <w:r w:rsidRPr="00687FF2">
        <w:rPr>
          <w:sz w:val="28"/>
          <w:szCs w:val="28"/>
        </w:rPr>
        <w:t xml:space="preserve">А раз полезная еда – будем мы здоровы? (да) </w:t>
      </w:r>
    </w:p>
    <w:p w14:paraId="5789BC51" w14:textId="64DF4C71" w:rsidR="009F4BDE" w:rsidRPr="00687FF2" w:rsidRDefault="009F4BDE" w:rsidP="00687FF2">
      <w:pPr>
        <w:spacing w:after="0"/>
        <w:rPr>
          <w:rFonts w:cs="Times New Roman"/>
          <w:szCs w:val="28"/>
        </w:rPr>
      </w:pPr>
      <w:r w:rsidRPr="00687FF2">
        <w:rPr>
          <w:rFonts w:cs="Times New Roman"/>
          <w:szCs w:val="28"/>
        </w:rPr>
        <w:t xml:space="preserve">Что б </w:t>
      </w:r>
      <w:r w:rsidR="00C0087D" w:rsidRPr="00687FF2">
        <w:rPr>
          <w:rFonts w:cs="Times New Roman"/>
          <w:szCs w:val="28"/>
        </w:rPr>
        <w:t>на месте</w:t>
      </w:r>
      <w:r w:rsidRPr="00687FF2">
        <w:rPr>
          <w:rFonts w:cs="Times New Roman"/>
          <w:szCs w:val="28"/>
        </w:rPr>
        <w:t xml:space="preserve"> не стоять – предлагаю поиграть! </w:t>
      </w:r>
      <w:r w:rsidR="00C0087D" w:rsidRPr="00687FF2">
        <w:rPr>
          <w:rFonts w:cs="Times New Roman"/>
          <w:szCs w:val="28"/>
        </w:rPr>
        <w:t>Сможем,</w:t>
      </w:r>
      <w:r w:rsidRPr="00687FF2">
        <w:rPr>
          <w:rFonts w:cs="Times New Roman"/>
          <w:szCs w:val="28"/>
        </w:rPr>
        <w:t xml:space="preserve"> ли, мы сейчас наших деток угадать? Замаскируемся, ребята, что бы нас не узнали?</w:t>
      </w:r>
    </w:p>
    <w:p w14:paraId="137E244F" w14:textId="12211587" w:rsidR="009F4BDE" w:rsidRPr="00C0087D" w:rsidRDefault="009F4BDE" w:rsidP="00687FF2">
      <w:pPr>
        <w:spacing w:after="0"/>
        <w:rPr>
          <w:rFonts w:cs="Times New Roman"/>
          <w:i/>
          <w:szCs w:val="28"/>
        </w:rPr>
      </w:pPr>
      <w:r w:rsidRPr="00687FF2">
        <w:rPr>
          <w:rFonts w:cs="Times New Roman"/>
          <w:i/>
          <w:szCs w:val="28"/>
        </w:rPr>
        <w:t xml:space="preserve">                </w:t>
      </w:r>
    </w:p>
    <w:p w14:paraId="69439482" w14:textId="2D47E4B5" w:rsidR="009F4BDE" w:rsidRPr="00687FF2" w:rsidRDefault="00C0087D" w:rsidP="00687FF2">
      <w:pPr>
        <w:spacing w:after="0"/>
        <w:jc w:val="center"/>
        <w:rPr>
          <w:rFonts w:cs="Times New Roman"/>
          <w:b/>
          <w:i/>
          <w:szCs w:val="28"/>
        </w:rPr>
      </w:pPr>
      <w:r>
        <w:rPr>
          <w:rFonts w:cs="Times New Roman"/>
          <w:b/>
          <w:szCs w:val="28"/>
        </w:rPr>
        <w:t xml:space="preserve">Игра </w:t>
      </w:r>
      <w:r w:rsidR="009F4BDE" w:rsidRPr="00687FF2">
        <w:rPr>
          <w:rFonts w:cs="Times New Roman"/>
          <w:b/>
          <w:szCs w:val="28"/>
        </w:rPr>
        <w:t>«Маскировка»</w:t>
      </w:r>
    </w:p>
    <w:p w14:paraId="60A526B3" w14:textId="2F30189B" w:rsidR="009F4BDE" w:rsidRPr="00687FF2" w:rsidRDefault="009F4BDE" w:rsidP="00687FF2">
      <w:pPr>
        <w:spacing w:after="0"/>
        <w:rPr>
          <w:rFonts w:cs="Times New Roman"/>
          <w:i/>
          <w:szCs w:val="28"/>
        </w:rPr>
      </w:pPr>
      <w:r w:rsidRPr="00687FF2">
        <w:rPr>
          <w:rFonts w:cs="Times New Roman"/>
          <w:i/>
          <w:szCs w:val="28"/>
        </w:rPr>
        <w:t xml:space="preserve">Звучит музыка. Дети произвольно гуляют. Музыка останавливается, «замирают».  Ведущий командует детям? «Деревья!» - дети изображают </w:t>
      </w:r>
      <w:r w:rsidR="00C0087D" w:rsidRPr="00687FF2">
        <w:rPr>
          <w:rFonts w:cs="Times New Roman"/>
          <w:i/>
          <w:szCs w:val="28"/>
        </w:rPr>
        <w:t>какое –</w:t>
      </w:r>
      <w:r w:rsidRPr="00687FF2">
        <w:rPr>
          <w:rFonts w:cs="Times New Roman"/>
          <w:i/>
          <w:szCs w:val="28"/>
        </w:rPr>
        <w:t xml:space="preserve"> </w:t>
      </w:r>
      <w:proofErr w:type="spellStart"/>
      <w:r w:rsidRPr="00687FF2">
        <w:rPr>
          <w:rFonts w:cs="Times New Roman"/>
          <w:i/>
          <w:szCs w:val="28"/>
        </w:rPr>
        <w:t>нибудь</w:t>
      </w:r>
      <w:proofErr w:type="spellEnd"/>
      <w:r w:rsidRPr="00687FF2">
        <w:rPr>
          <w:rFonts w:cs="Times New Roman"/>
          <w:i/>
          <w:szCs w:val="28"/>
        </w:rPr>
        <w:t xml:space="preserve"> дерево. Команды ведущего могут быть: «Кочка», «Зайчик» и т.д.</w:t>
      </w:r>
    </w:p>
    <w:p w14:paraId="3ACA9B50" w14:textId="77777777" w:rsidR="009F4BDE" w:rsidRPr="00687FF2" w:rsidRDefault="009F4BDE" w:rsidP="00687FF2">
      <w:pPr>
        <w:spacing w:after="0"/>
        <w:rPr>
          <w:rFonts w:cs="Times New Roman"/>
          <w:szCs w:val="28"/>
        </w:rPr>
      </w:pPr>
    </w:p>
    <w:p w14:paraId="04333B79" w14:textId="77777777" w:rsidR="00AE69D1" w:rsidRDefault="009F4BDE" w:rsidP="00C0087D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b/>
          <w:iCs/>
          <w:szCs w:val="28"/>
        </w:rPr>
        <w:t xml:space="preserve">Игра “Угадай-ка” </w:t>
      </w:r>
      <w:r w:rsidRPr="00687FF2">
        <w:rPr>
          <w:rFonts w:cs="Times New Roman"/>
          <w:b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Отгадать загадку, о том, что является друзьями здоровья. Командам загадываются загадки. Если никто из команды не отгадал, то очередь переходит следующей команде.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1.Две сестры летом зелены, </w:t>
      </w:r>
      <w:r w:rsidRPr="00687FF2">
        <w:rPr>
          <w:rFonts w:cs="Times New Roman"/>
          <w:iCs/>
          <w:szCs w:val="28"/>
        </w:rPr>
        <w:br/>
        <w:t xml:space="preserve">К осени одна краснеет, </w:t>
      </w:r>
      <w:r w:rsidRPr="00687FF2">
        <w:rPr>
          <w:rFonts w:cs="Times New Roman"/>
          <w:iCs/>
          <w:szCs w:val="28"/>
        </w:rPr>
        <w:br/>
        <w:t xml:space="preserve">Другая чернеет (смородина)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2.Каротином он богат </w:t>
      </w:r>
      <w:r w:rsidRPr="00687FF2">
        <w:rPr>
          <w:rFonts w:cs="Times New Roman"/>
          <w:iCs/>
          <w:szCs w:val="28"/>
        </w:rPr>
        <w:br/>
        <w:t xml:space="preserve">И полезен для ребят. </w:t>
      </w:r>
      <w:r w:rsidRPr="00687FF2">
        <w:rPr>
          <w:rFonts w:cs="Times New Roman"/>
          <w:iCs/>
          <w:szCs w:val="28"/>
        </w:rPr>
        <w:br/>
        <w:t xml:space="preserve">Нам с земли тащить не вновь </w:t>
      </w:r>
      <w:r w:rsidRPr="00687FF2">
        <w:rPr>
          <w:rFonts w:cs="Times New Roman"/>
          <w:iCs/>
          <w:szCs w:val="28"/>
        </w:rPr>
        <w:br/>
        <w:t xml:space="preserve">За зеленый его хвост (морковь)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3.Круглое, румяное, </w:t>
      </w:r>
      <w:r w:rsidRPr="00687FF2">
        <w:rPr>
          <w:rFonts w:cs="Times New Roman"/>
          <w:iCs/>
          <w:szCs w:val="28"/>
        </w:rPr>
        <w:br/>
        <w:t xml:space="preserve">Я расту на ветке. </w:t>
      </w:r>
      <w:r w:rsidRPr="00687FF2">
        <w:rPr>
          <w:rFonts w:cs="Times New Roman"/>
          <w:iCs/>
          <w:szCs w:val="28"/>
        </w:rPr>
        <w:br/>
        <w:t xml:space="preserve">Любят меня взрослые </w:t>
      </w:r>
      <w:r w:rsidRPr="00687FF2">
        <w:rPr>
          <w:rFonts w:cs="Times New Roman"/>
          <w:iCs/>
          <w:szCs w:val="28"/>
        </w:rPr>
        <w:br/>
        <w:t xml:space="preserve">И маленькие детки (яблоко). </w:t>
      </w:r>
    </w:p>
    <w:p w14:paraId="7F49E5D2" w14:textId="03879A33" w:rsidR="00C0087D" w:rsidRDefault="009F4BDE" w:rsidP="00C0087D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lastRenderedPageBreak/>
        <w:t xml:space="preserve">4.Кинешь в речку – не тонет, </w:t>
      </w:r>
      <w:r w:rsidRPr="00687FF2">
        <w:rPr>
          <w:rFonts w:cs="Times New Roman"/>
          <w:iCs/>
          <w:szCs w:val="28"/>
        </w:rPr>
        <w:br/>
        <w:t xml:space="preserve">Бьёшь о стенку – не стонет, </w:t>
      </w:r>
      <w:r w:rsidRPr="00687FF2">
        <w:rPr>
          <w:rFonts w:cs="Times New Roman"/>
          <w:iCs/>
          <w:szCs w:val="28"/>
        </w:rPr>
        <w:br/>
        <w:t>Будешь о</w:t>
      </w:r>
      <w:r w:rsidR="00C0087D">
        <w:rPr>
          <w:rFonts w:cs="Times New Roman"/>
          <w:iCs/>
          <w:szCs w:val="28"/>
        </w:rPr>
        <w:t xml:space="preserve"> землю</w:t>
      </w:r>
      <w:r w:rsidRPr="00687FF2">
        <w:rPr>
          <w:rFonts w:cs="Times New Roman"/>
          <w:iCs/>
          <w:szCs w:val="28"/>
        </w:rPr>
        <w:t xml:space="preserve"> кидать, </w:t>
      </w:r>
      <w:r w:rsidRPr="00687FF2">
        <w:rPr>
          <w:rFonts w:cs="Times New Roman"/>
          <w:iCs/>
          <w:szCs w:val="28"/>
        </w:rPr>
        <w:br/>
        <w:t xml:space="preserve">Станет кверху летать (мяч)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5.Деревяные кони по снегу скачут, </w:t>
      </w:r>
      <w:r w:rsidRPr="00687FF2">
        <w:rPr>
          <w:rFonts w:cs="Times New Roman"/>
          <w:iCs/>
          <w:szCs w:val="28"/>
        </w:rPr>
        <w:br/>
        <w:t xml:space="preserve">В снег не проваливаются (лыжи) </w:t>
      </w:r>
    </w:p>
    <w:p w14:paraId="6E5CDAD0" w14:textId="77777777" w:rsidR="00C0087D" w:rsidRDefault="009F4BDE" w:rsidP="00C0087D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br/>
        <w:t xml:space="preserve">6.Этот конь не ест овса, </w:t>
      </w:r>
      <w:r w:rsidRPr="00687FF2">
        <w:rPr>
          <w:rFonts w:cs="Times New Roman"/>
          <w:iCs/>
          <w:szCs w:val="28"/>
        </w:rPr>
        <w:br/>
        <w:t xml:space="preserve">Вместо ног 2 колеса. </w:t>
      </w:r>
      <w:r w:rsidRPr="00687FF2">
        <w:rPr>
          <w:rFonts w:cs="Times New Roman"/>
          <w:iCs/>
          <w:szCs w:val="28"/>
        </w:rPr>
        <w:br/>
        <w:t xml:space="preserve">Сядь верхом и мчись на нем </w:t>
      </w:r>
      <w:r w:rsidRPr="00687FF2">
        <w:rPr>
          <w:rFonts w:cs="Times New Roman"/>
          <w:iCs/>
          <w:szCs w:val="28"/>
        </w:rPr>
        <w:br/>
        <w:t xml:space="preserve">Только лучше правь рулём (велосипед). </w:t>
      </w:r>
    </w:p>
    <w:p w14:paraId="7124755F" w14:textId="77777777" w:rsidR="00C0087D" w:rsidRDefault="009F4BDE" w:rsidP="00C0087D">
      <w:pPr>
        <w:spacing w:after="0"/>
        <w:rPr>
          <w:rFonts w:cs="Times New Roman"/>
          <w:iCs/>
          <w:szCs w:val="28"/>
        </w:rPr>
      </w:pPr>
      <w:r w:rsidRPr="00687FF2">
        <w:rPr>
          <w:rFonts w:cs="Times New Roman"/>
          <w:iCs/>
          <w:szCs w:val="28"/>
        </w:rPr>
        <w:br/>
        <w:t xml:space="preserve">7.Костяная спинка, жесткая щетинка </w:t>
      </w:r>
      <w:r w:rsidRPr="00687FF2">
        <w:rPr>
          <w:rFonts w:cs="Times New Roman"/>
          <w:iCs/>
          <w:szCs w:val="28"/>
        </w:rPr>
        <w:br/>
        <w:t xml:space="preserve">С мятной пастой дружит, </w:t>
      </w:r>
      <w:r w:rsidRPr="00687FF2">
        <w:rPr>
          <w:rFonts w:cs="Times New Roman"/>
          <w:iCs/>
          <w:szCs w:val="28"/>
        </w:rPr>
        <w:br/>
        <w:t xml:space="preserve">Нам усердно служит (зубная щетка) </w:t>
      </w:r>
    </w:p>
    <w:p w14:paraId="09B51053" w14:textId="5232DC09" w:rsidR="009F4BDE" w:rsidRPr="00687FF2" w:rsidRDefault="009F4BDE" w:rsidP="00C0087D">
      <w:pPr>
        <w:spacing w:after="0"/>
        <w:rPr>
          <w:rFonts w:cs="Times New Roman"/>
          <w:szCs w:val="28"/>
        </w:rPr>
      </w:pPr>
      <w:r w:rsidRPr="00687FF2">
        <w:rPr>
          <w:rFonts w:cs="Times New Roman"/>
          <w:iCs/>
          <w:szCs w:val="28"/>
        </w:rPr>
        <w:br/>
        <w:t>8.Лег в карман и караулит – р</w:t>
      </w:r>
      <w:r w:rsidR="00C0087D">
        <w:rPr>
          <w:rFonts w:cs="Times New Roman"/>
          <w:iCs/>
          <w:szCs w:val="28"/>
        </w:rPr>
        <w:t>ё</w:t>
      </w:r>
      <w:r w:rsidRPr="00687FF2">
        <w:rPr>
          <w:rFonts w:cs="Times New Roman"/>
          <w:iCs/>
          <w:szCs w:val="28"/>
        </w:rPr>
        <w:t xml:space="preserve">ву, плаксу и грязнулю, </w:t>
      </w:r>
      <w:r w:rsidRPr="00687FF2">
        <w:rPr>
          <w:rFonts w:cs="Times New Roman"/>
          <w:iCs/>
          <w:szCs w:val="28"/>
        </w:rPr>
        <w:br/>
        <w:t xml:space="preserve">Им утрет потоки слез, не забудет и про нос </w:t>
      </w:r>
      <w:r w:rsidR="00C0087D">
        <w:rPr>
          <w:rFonts w:cs="Times New Roman"/>
          <w:iCs/>
          <w:szCs w:val="28"/>
        </w:rPr>
        <w:t>(носовой платок)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</w:r>
      <w:r w:rsidRPr="00687FF2">
        <w:rPr>
          <w:rStyle w:val="a8"/>
          <w:rFonts w:cs="Times New Roman"/>
          <w:szCs w:val="28"/>
        </w:rPr>
        <w:t>Воспитатель</w:t>
      </w:r>
      <w:r w:rsidRPr="00687FF2">
        <w:rPr>
          <w:rFonts w:cs="Times New Roman"/>
          <w:b/>
          <w:iCs/>
          <w:szCs w:val="28"/>
        </w:rPr>
        <w:t>:</w:t>
      </w:r>
      <w:r w:rsidRPr="00687FF2">
        <w:rPr>
          <w:rFonts w:cs="Times New Roman"/>
          <w:iCs/>
          <w:szCs w:val="28"/>
        </w:rPr>
        <w:t xml:space="preserve"> - Дорогие ребята. Вот и закончились наши спортивные состязания. </w:t>
      </w:r>
      <w:r w:rsidRPr="00687FF2">
        <w:rPr>
          <w:rFonts w:cs="Times New Roman"/>
          <w:iCs/>
          <w:szCs w:val="28"/>
        </w:rPr>
        <w:br/>
        <w:t xml:space="preserve">Здоровье – неоценимое счастье в жизни любого человека. Каждому из нас присуще желание быть сильным и здоровым, сохранить как можно дольше подвижность, энергию и достичь долголетия. </w:t>
      </w:r>
      <w:r w:rsidRPr="00687FF2">
        <w:rPr>
          <w:rFonts w:cs="Times New Roman"/>
          <w:iCs/>
          <w:szCs w:val="28"/>
        </w:rPr>
        <w:br/>
      </w:r>
      <w:r w:rsidRPr="00687FF2">
        <w:rPr>
          <w:rFonts w:cs="Times New Roman"/>
          <w:iCs/>
          <w:szCs w:val="28"/>
        </w:rPr>
        <w:br/>
        <w:t xml:space="preserve">Надеемся, что сегодня встреча не прошла даром, и вы многое почерпнули из нее. Ведь “Здоров будешь – всё добудешь!” </w:t>
      </w:r>
      <w:r w:rsidRPr="00687FF2">
        <w:rPr>
          <w:rFonts w:cs="Times New Roman"/>
          <w:iCs/>
          <w:szCs w:val="28"/>
        </w:rPr>
        <w:br/>
        <w:t>Так что будьте здоровы!</w:t>
      </w:r>
    </w:p>
    <w:p w14:paraId="193546BA" w14:textId="77777777" w:rsidR="007B159E" w:rsidRDefault="007B159E" w:rsidP="007B159E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78D0FD67" w14:textId="77777777" w:rsidR="007B159E" w:rsidRDefault="007B159E" w:rsidP="00F614B3">
      <w:pPr>
        <w:spacing w:after="0" w:line="20" w:lineRule="atLeast"/>
        <w:rPr>
          <w:rFonts w:cs="Times New Roman"/>
          <w:b/>
          <w:szCs w:val="28"/>
        </w:rPr>
      </w:pPr>
    </w:p>
    <w:p w14:paraId="1AE22E78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7136219B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518025CD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25FCC06F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7FFFA479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2B7C5D2E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338E8EE9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3C9D4C82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2BBBD0DF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05A21D53" w14:textId="77777777" w:rsidR="00C03FE0" w:rsidRDefault="00C03FE0" w:rsidP="00F614B3">
      <w:pPr>
        <w:spacing w:after="0" w:line="20" w:lineRule="atLeast"/>
        <w:rPr>
          <w:rFonts w:cs="Times New Roman"/>
          <w:b/>
          <w:szCs w:val="28"/>
        </w:rPr>
      </w:pPr>
    </w:p>
    <w:p w14:paraId="3394E7CD" w14:textId="77777777" w:rsidR="00F00F5D" w:rsidRDefault="00F00F5D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2A1F25DF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03B6EAEF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39C17461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3BB00246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379A250E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38A2E41B" w14:textId="77777777" w:rsidR="00AE69D1" w:rsidRDefault="00AE69D1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0BED3A4E" w14:textId="2F8C68F2" w:rsidR="00A10F05" w:rsidRDefault="00A10F05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  <w:r w:rsidRPr="00A10F05">
        <w:rPr>
          <w:rFonts w:eastAsia="Times New Roman" w:cs="Times New Roman"/>
          <w:b/>
          <w:bCs/>
          <w:color w:val="181818"/>
          <w:szCs w:val="28"/>
          <w:lang w:eastAsia="ru-RU"/>
        </w:rPr>
        <w:lastRenderedPageBreak/>
        <w:t>Фото</w:t>
      </w:r>
      <w:r w:rsidR="006A687E">
        <w:rPr>
          <w:rFonts w:eastAsia="Times New Roman" w:cs="Times New Roman"/>
          <w:b/>
          <w:bCs/>
          <w:color w:val="181818"/>
          <w:szCs w:val="28"/>
          <w:lang w:eastAsia="ru-RU"/>
        </w:rPr>
        <w:t>выставка (коллаж)</w:t>
      </w:r>
    </w:p>
    <w:p w14:paraId="46829035" w14:textId="77777777" w:rsidR="006A687E" w:rsidRPr="006A687E" w:rsidRDefault="006A687E" w:rsidP="009733D1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181818"/>
          <w:szCs w:val="28"/>
          <w:lang w:eastAsia="ru-RU"/>
        </w:rPr>
      </w:pPr>
    </w:p>
    <w:p w14:paraId="74896D3A" w14:textId="2331A56B" w:rsidR="00F40797" w:rsidRPr="00F00F5D" w:rsidRDefault="00A10F05" w:rsidP="009733D1">
      <w:pPr>
        <w:shd w:val="clear" w:color="auto" w:fill="FFFFFF"/>
        <w:spacing w:after="0"/>
        <w:jc w:val="both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>
        <w:rPr>
          <w:noProof/>
          <w14:ligatures w14:val="standardContextual"/>
        </w:rPr>
        <w:drawing>
          <wp:inline distT="0" distB="0" distL="0" distR="0" wp14:anchorId="55441D40" wp14:editId="4CA0BB82">
            <wp:extent cx="6267236" cy="3860584"/>
            <wp:effectExtent l="0" t="0" r="635" b="6985"/>
            <wp:docPr id="1302639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39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593" cy="38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3FA1" w14:textId="77777777" w:rsid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14:paraId="13FE9580" w14:textId="62A04476" w:rsidR="00F00F5D" w:rsidRPr="00B14C92" w:rsidRDefault="00F00F5D" w:rsidP="00F00F5D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4C92">
        <w:rPr>
          <w:b/>
          <w:bCs/>
          <w:color w:val="000000"/>
          <w:sz w:val="28"/>
          <w:szCs w:val="28"/>
          <w:u w:val="single"/>
        </w:rPr>
        <w:t>Анкета для родителей</w:t>
      </w:r>
    </w:p>
    <w:p w14:paraId="28BA14A9" w14:textId="77777777" w:rsidR="00F00F5D" w:rsidRPr="00F00F5D" w:rsidRDefault="00F00F5D" w:rsidP="00F00F5D">
      <w:pPr>
        <w:pStyle w:val="a7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Уважаемые родители!</w:t>
      </w:r>
    </w:p>
    <w:p w14:paraId="05B763FA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Сейчас большое внимание уделяется в детских садах формированию здорового образа жизни. В анкете мы предлагаем вам ответить на вопросы, связанные с этой проблемой. На вопросы дается несколько вариантов ответов, нужно обозначить тот вариант, который больше всего соответствует действительности (по мнению родителей).</w:t>
      </w:r>
    </w:p>
    <w:p w14:paraId="6783135B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1. Что вы подразумеваете под «здоровым образом жизни</w:t>
      </w:r>
      <w:proofErr w:type="gramStart"/>
      <w:r w:rsidRPr="00F00F5D">
        <w:rPr>
          <w:color w:val="000000"/>
          <w:sz w:val="22"/>
          <w:szCs w:val="22"/>
        </w:rPr>
        <w:t>»?_</w:t>
      </w:r>
      <w:proofErr w:type="gramEnd"/>
      <w:r w:rsidRPr="00F00F5D">
        <w:rPr>
          <w:color w:val="000000"/>
          <w:sz w:val="22"/>
          <w:szCs w:val="22"/>
        </w:rPr>
        <w:t>_______________________________.</w:t>
      </w:r>
    </w:p>
    <w:p w14:paraId="2A8A8A56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2. Считаете ли вы свой образ жизни здоровым, почему?</w:t>
      </w:r>
    </w:p>
    <w:p w14:paraId="1FE9DDE2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да_____________,</w:t>
      </w:r>
    </w:p>
    <w:p w14:paraId="69F1FC5E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нет____________.</w:t>
      </w:r>
    </w:p>
    <w:p w14:paraId="036B971E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 знаю</w:t>
      </w:r>
    </w:p>
    <w:p w14:paraId="5190FBC4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3. Что мешает вам вести здоровый образ жизни?</w:t>
      </w:r>
    </w:p>
    <w:p w14:paraId="42176BF0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недостаток времени;</w:t>
      </w:r>
    </w:p>
    <w:p w14:paraId="1794B8F2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низкая зарплата:</w:t>
      </w:r>
    </w:p>
    <w:p w14:paraId="3F87DED3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недостаток знаний:</w:t>
      </w:r>
    </w:p>
    <w:p w14:paraId="5A7C265C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другие причины (указать)_____________________.</w:t>
      </w:r>
    </w:p>
    <w:p w14:paraId="67D86BDD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4. Закаляетесь ли вы или ваши члены семьи?</w:t>
      </w:r>
    </w:p>
    <w:p w14:paraId="74AEF252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-да:</w:t>
      </w:r>
    </w:p>
    <w:p w14:paraId="76932959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нет:</w:t>
      </w:r>
    </w:p>
    <w:p w14:paraId="06A63B63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иногда.</w:t>
      </w:r>
    </w:p>
    <w:p w14:paraId="324108C7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5.Проводите ли вы совместный семейный активный досуг (турпоходы, прогулки и т.д.)</w:t>
      </w:r>
    </w:p>
    <w:p w14:paraId="03FA7C89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да;</w:t>
      </w:r>
    </w:p>
    <w:p w14:paraId="3B8836C3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нет;</w:t>
      </w:r>
    </w:p>
    <w:p w14:paraId="73A9AA02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иногда.</w:t>
      </w:r>
    </w:p>
    <w:p w14:paraId="4EEC0064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6.Что, на ваш взгляд, является основной причиной заболеваний вашего ребенка?</w:t>
      </w:r>
    </w:p>
    <w:p w14:paraId="4ED7EB4C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неудовлетворительное медицинское обслуживание;</w:t>
      </w:r>
    </w:p>
    <w:p w14:paraId="4C6A9CD3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плохое материальное положение в семье;</w:t>
      </w:r>
    </w:p>
    <w:p w14:paraId="310F18CE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неблагоприятные экологические условия;</w:t>
      </w:r>
    </w:p>
    <w:p w14:paraId="2B375B9F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недостаток знаний в вопросах сохранения здоровья;</w:t>
      </w:r>
    </w:p>
    <w:p w14:paraId="05C2B2DD" w14:textId="77777777" w:rsidR="00F00F5D" w:rsidRPr="00F00F5D" w:rsidRDefault="00F00F5D" w:rsidP="00F00F5D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- другие причины (указать)________________.</w:t>
      </w:r>
    </w:p>
    <w:p w14:paraId="791B5AFA" w14:textId="77777777" w:rsid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F00F5D">
        <w:rPr>
          <w:color w:val="000000"/>
          <w:sz w:val="22"/>
          <w:szCs w:val="22"/>
        </w:rPr>
        <w:t>7. Ваши предложения для улучшения работы по формированию здорового образа жизни в дошкольном образовательном учреждении _______________</w:t>
      </w:r>
      <w:r>
        <w:rPr>
          <w:color w:val="000000"/>
          <w:sz w:val="22"/>
          <w:szCs w:val="22"/>
        </w:rPr>
        <w:t>_________________________</w:t>
      </w:r>
    </w:p>
    <w:p w14:paraId="311BA556" w14:textId="77777777" w:rsidR="00B14C92" w:rsidRDefault="00B14C92" w:rsidP="00F00F5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14:paraId="288CFF35" w14:textId="25D680E5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F00F5D">
        <w:rPr>
          <w:b/>
          <w:bCs/>
          <w:color w:val="000000"/>
          <w:sz w:val="28"/>
          <w:szCs w:val="28"/>
          <w:u w:val="single"/>
        </w:rPr>
        <w:lastRenderedPageBreak/>
        <w:t>Опросник для детей.</w:t>
      </w:r>
    </w:p>
    <w:p w14:paraId="44275C09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Ребята, что такое «здоровье»?</w:t>
      </w:r>
    </w:p>
    <w:p w14:paraId="35029F8F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Что нужно делать, чтобы быть здоровым?</w:t>
      </w:r>
    </w:p>
    <w:p w14:paraId="40B00611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Вы с родителями занимаетесь спортом?</w:t>
      </w:r>
    </w:p>
    <w:p w14:paraId="3BE5A134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Знаете ли вы виды спорта?</w:t>
      </w:r>
    </w:p>
    <w:p w14:paraId="7366185C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Какой вид спорта ваш любимый?</w:t>
      </w:r>
    </w:p>
    <w:p w14:paraId="2EC184C6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Если бы ты был спортсменом, каким видом спорта ты занимался?</w:t>
      </w:r>
    </w:p>
    <w:p w14:paraId="510F6370" w14:textId="77777777" w:rsidR="00F00F5D" w:rsidRPr="00F00F5D" w:rsidRDefault="00F00F5D" w:rsidP="00F00F5D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Ты считаешь нужно заниматься спортом?</w:t>
      </w:r>
    </w:p>
    <w:p w14:paraId="796561F9" w14:textId="6E5556FB" w:rsidR="00F00F5D" w:rsidRPr="00B14C92" w:rsidRDefault="00F00F5D" w:rsidP="00B14C92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Быть здоровым – это хорошо? Почему?</w:t>
      </w:r>
    </w:p>
    <w:p w14:paraId="47F87A44" w14:textId="64F07FD8" w:rsidR="00F00F5D" w:rsidRPr="00F00F5D" w:rsidRDefault="00F00F5D" w:rsidP="00F00F5D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  <w:t>Беседа «Мое здоровье»</w:t>
      </w:r>
    </w:p>
    <w:p w14:paraId="22774E75" w14:textId="7C3E613E" w:rsidR="00F00F5D" w:rsidRPr="00F00F5D" w:rsidRDefault="00F00F5D" w:rsidP="00F00F5D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Здоровье </w:t>
      </w:r>
      <w:r w:rsidRPr="00F00F5D">
        <w:rPr>
          <w:rFonts w:eastAsia="Times New Roman" w:cs="Times New Roman"/>
          <w:b/>
          <w:bCs/>
          <w:color w:val="000000"/>
          <w:szCs w:val="28"/>
          <w:lang w:eastAsia="ru-RU"/>
        </w:rPr>
        <w:t>— это</w:t>
      </w:r>
      <w:r w:rsidRPr="00F00F5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счастье! Это когда ты весел и все у тебя получается. Здоровье нужно всем - и детям, и взрослым, и даже животным.</w:t>
      </w:r>
    </w:p>
    <w:p w14:paraId="5609AA7B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- Что нужно делать, чтобы быть здоровым?</w:t>
      </w:r>
    </w:p>
    <w:p w14:paraId="4BDE1191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Нужно хотеть и уметь заботиться о здоровье. Если не следить за своим здоровьем, можно его потерять.</w:t>
      </w:r>
    </w:p>
    <w:p w14:paraId="2154BC32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Нужно ли соблюдать режим дня? Вот в детском саду соблюдается режим дня, а вы дома соблюдаете его?</w:t>
      </w:r>
    </w:p>
    <w:p w14:paraId="4AC49FCF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утром, перед приходом в садик вы умываетесь? Чистите зубы? Делаете зарядку? Причесываетесь?</w:t>
      </w:r>
    </w:p>
    <w:p w14:paraId="74339346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зачем мыть руки?</w:t>
      </w:r>
    </w:p>
    <w:p w14:paraId="79A5E4C7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нужно ли правильно видеть за столом, когда вы рисуете?</w:t>
      </w:r>
    </w:p>
    <w:p w14:paraId="6C46AC56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зачем вы каждый день получаете от медсестры витамины, поласкаете горло?</w:t>
      </w:r>
    </w:p>
    <w:p w14:paraId="6E4E5DCB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зачем нам нужен носовой платок?</w:t>
      </w:r>
    </w:p>
    <w:p w14:paraId="4F712D01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А что такое микробы?</w:t>
      </w:r>
    </w:p>
    <w:p w14:paraId="43D86DBC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Какую воду нужно пить?</w:t>
      </w:r>
    </w:p>
    <w:p w14:paraId="60F68E20" w14:textId="77777777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Дома, вы, соблюдаете режим дня?</w:t>
      </w:r>
    </w:p>
    <w:p w14:paraId="2CA1712D" w14:textId="603EF6BD" w:rsidR="00F00F5D" w:rsidRPr="00F00F5D" w:rsidRDefault="00F00F5D" w:rsidP="00F00F5D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00F5D">
        <w:rPr>
          <w:rFonts w:eastAsia="Times New Roman" w:cs="Times New Roman"/>
          <w:color w:val="000000"/>
          <w:szCs w:val="28"/>
          <w:lang w:eastAsia="ru-RU"/>
        </w:rPr>
        <w:t>Скажите, здоровье нужно человеку?</w:t>
      </w:r>
    </w:p>
    <w:p w14:paraId="60FA1640" w14:textId="77777777" w:rsidR="00F00F5D" w:rsidRPr="00F00F5D" w:rsidRDefault="00F00F5D" w:rsidP="00F00F5D">
      <w:pPr>
        <w:pStyle w:val="a7"/>
        <w:jc w:val="center"/>
        <w:rPr>
          <w:color w:val="000000"/>
          <w:sz w:val="28"/>
          <w:szCs w:val="28"/>
        </w:rPr>
      </w:pPr>
      <w:r w:rsidRPr="00F00F5D">
        <w:rPr>
          <w:b/>
          <w:bCs/>
          <w:color w:val="000000"/>
          <w:sz w:val="28"/>
          <w:szCs w:val="28"/>
          <w:u w:val="single"/>
        </w:rPr>
        <w:t>Беседа «Зачем нужны витамины?»</w:t>
      </w:r>
    </w:p>
    <w:p w14:paraId="75347C6C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</w:t>
      </w:r>
    </w:p>
    <w:p w14:paraId="79964001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 А вы, ребята, пробовали витамины?</w:t>
      </w:r>
    </w:p>
    <w:p w14:paraId="14226179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-А для чего нужны витамины?</w:t>
      </w:r>
    </w:p>
    <w:p w14:paraId="06022338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Конечно, витамины есть не только в таблетках, но и во многих продуктах.</w:t>
      </w:r>
    </w:p>
    <w:p w14:paraId="1B0DE108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 А в каких продуктах есть витамины?</w:t>
      </w:r>
    </w:p>
    <w:p w14:paraId="4DEA0534" w14:textId="77777777" w:rsidR="00B14C92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Нужно есть больше овощей и фруктов. В них много витаминов А, В, С, Д. </w:t>
      </w:r>
    </w:p>
    <w:p w14:paraId="7E7EA088" w14:textId="501B99D9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В каких продуктах они содержатся и для чего нужны. Витамин А - морковь, рыба, сладкий перец, яйца, петрушка. Важно для зрения. Витамин В - мясо, молоко, орехи, хлеб, курица, горох (для сердца). Витамин С - цитрусовые, капуста, лук, редис, смородина (от простуды). Витамин Д - солнце, рыбий жир (для косточек).</w:t>
      </w:r>
    </w:p>
    <w:p w14:paraId="5AE17D30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Вы запомнили, а теперь скажите, где еще мы можем встретить витамины?</w:t>
      </w:r>
    </w:p>
    <w:p w14:paraId="07D34C1D" w14:textId="77777777" w:rsidR="00B14C92" w:rsidRDefault="00B14C92" w:rsidP="00F00F5D">
      <w:pPr>
        <w:pStyle w:val="a7"/>
        <w:jc w:val="center"/>
        <w:rPr>
          <w:b/>
          <w:bCs/>
          <w:color w:val="000000"/>
          <w:sz w:val="28"/>
          <w:szCs w:val="28"/>
          <w:u w:val="single"/>
        </w:rPr>
      </w:pPr>
    </w:p>
    <w:p w14:paraId="10DD9FAB" w14:textId="3B1AA25B" w:rsidR="00F00F5D" w:rsidRPr="00F00F5D" w:rsidRDefault="00F00F5D" w:rsidP="00F00F5D">
      <w:pPr>
        <w:pStyle w:val="a7"/>
        <w:jc w:val="center"/>
        <w:rPr>
          <w:color w:val="000000"/>
          <w:sz w:val="28"/>
          <w:szCs w:val="28"/>
        </w:rPr>
      </w:pPr>
      <w:r w:rsidRPr="00F00F5D">
        <w:rPr>
          <w:b/>
          <w:bCs/>
          <w:color w:val="000000"/>
          <w:sz w:val="28"/>
          <w:szCs w:val="28"/>
          <w:u w:val="single"/>
        </w:rPr>
        <w:lastRenderedPageBreak/>
        <w:t>Игровая ситуация «Как защититься от микробов?»</w:t>
      </w:r>
    </w:p>
    <w:p w14:paraId="2143152D" w14:textId="77777777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Ребята, а вы знаете, кто такие микробы? Представьте, в нашей группе поселился микроб. Что вы будете делать? (ответы детей).</w:t>
      </w:r>
    </w:p>
    <w:p w14:paraId="25901FB7" w14:textId="77777777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</w:p>
    <w:p w14:paraId="251D6415" w14:textId="30A97422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Микроб - ужасно вредное животное, Коварное и главное щекотное. Такое вот животное и в живот залезет, и спокойно там живет. Залезет лопай, где захочет. Гуляет по больному и щекочется. Он горд, что столько от него хлопот: </w:t>
      </w:r>
      <w:r>
        <w:rPr>
          <w:color w:val="000000"/>
          <w:sz w:val="28"/>
          <w:szCs w:val="28"/>
        </w:rPr>
        <w:t>и</w:t>
      </w:r>
      <w:r w:rsidRPr="00F00F5D">
        <w:rPr>
          <w:color w:val="000000"/>
          <w:sz w:val="28"/>
          <w:szCs w:val="28"/>
        </w:rPr>
        <w:t xml:space="preserve"> насморк, и чихание.</w:t>
      </w:r>
    </w:p>
    <w:p w14:paraId="739540BC" w14:textId="6FD90C73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 Вы, ребята, моете руки перед едой? Ой, братец микроб хитер, если ты не помыл руки, ты станешь выглядеть через некоторое время больным и простужены.</w:t>
      </w:r>
      <w:r w:rsidRPr="00F00F5D">
        <w:rPr>
          <w:rStyle w:val="apple-converted-space"/>
          <w:color w:val="000000"/>
          <w:sz w:val="28"/>
          <w:szCs w:val="28"/>
        </w:rPr>
        <w:t> </w:t>
      </w:r>
      <w:r w:rsidRPr="00F00F5D">
        <w:rPr>
          <w:b/>
          <w:bCs/>
          <w:color w:val="000000"/>
          <w:sz w:val="28"/>
          <w:szCs w:val="28"/>
          <w:u w:val="single"/>
        </w:rPr>
        <w:t>«Постой-ка, у тебя горячий лоб. Наверное, в тебе сидит микроб!»</w:t>
      </w:r>
    </w:p>
    <w:p w14:paraId="3FE15499" w14:textId="77777777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14:paraId="4277456D" w14:textId="77777777" w:rsidR="00F00F5D" w:rsidRPr="00F00F5D" w:rsidRDefault="00F00F5D" w:rsidP="00F00F5D">
      <w:pPr>
        <w:pStyle w:val="a7"/>
        <w:shd w:val="clear" w:color="auto" w:fill="FFFFFF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14:paraId="03C0696C" w14:textId="77777777" w:rsidR="00F00F5D" w:rsidRPr="00F00F5D" w:rsidRDefault="00F00F5D" w:rsidP="00F00F5D">
      <w:pPr>
        <w:pStyle w:val="a7"/>
        <w:shd w:val="clear" w:color="auto" w:fill="FFFFFF"/>
        <w:jc w:val="center"/>
        <w:rPr>
          <w:color w:val="000000"/>
          <w:sz w:val="28"/>
          <w:szCs w:val="28"/>
        </w:rPr>
      </w:pPr>
      <w:r w:rsidRPr="00F00F5D">
        <w:rPr>
          <w:b/>
          <w:bCs/>
          <w:color w:val="000000"/>
          <w:sz w:val="28"/>
          <w:szCs w:val="28"/>
          <w:u w:val="single"/>
        </w:rPr>
        <w:t>Дидактическая игра «Полезные продукты»</w:t>
      </w:r>
    </w:p>
    <w:p w14:paraId="07990491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b/>
          <w:bCs/>
          <w:i/>
          <w:iCs/>
          <w:color w:val="000000"/>
          <w:sz w:val="28"/>
          <w:szCs w:val="28"/>
        </w:rPr>
        <w:t>Воспитатель:</w:t>
      </w:r>
    </w:p>
    <w:p w14:paraId="7BF19B09" w14:textId="77777777" w:rsidR="0058462C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- Я зачитаю четверостишия о продуктах. Если в них говорится о полезных вещах, то вы все вместе говорите: «Правильно, правильно, совершенно верно!». </w:t>
      </w:r>
    </w:p>
    <w:p w14:paraId="1450E839" w14:textId="47A7659A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А если о том, что для здоровья вредно, вы молчите.</w:t>
      </w:r>
    </w:p>
    <w:p w14:paraId="7EE9995C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Ешь побольше апельсинов, пей морковный вкусный сок,</w:t>
      </w:r>
    </w:p>
    <w:p w14:paraId="62AD69A3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И тогда ты точно будешь очень строен и высок.</w:t>
      </w:r>
    </w:p>
    <w:p w14:paraId="31BA7EF0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 Если хочешь стройным быть, надо сладкое любить.</w:t>
      </w:r>
    </w:p>
    <w:p w14:paraId="5AA4862B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             Ешь конфеты, жуй ирис, строен, стань как кипарис.</w:t>
      </w:r>
    </w:p>
    <w:p w14:paraId="74BBF64F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Чтобы правильно питаться, вы запомните совет:</w:t>
      </w:r>
    </w:p>
    <w:p w14:paraId="69E53AF8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Ешьте фрукты, кашу с маслом, рыбу мед и виноград.</w:t>
      </w:r>
    </w:p>
    <w:p w14:paraId="1A14291E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Нет полезнее продуктов - вкусных овощей и фруктов. </w:t>
      </w:r>
    </w:p>
    <w:p w14:paraId="127A2264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            И Сереже, и Ирине всем полезны витамины.</w:t>
      </w:r>
    </w:p>
    <w:p w14:paraId="72861C88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Наша Люба булки ела и ужасно растолстела. </w:t>
      </w:r>
    </w:p>
    <w:p w14:paraId="1E01952E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            Хочет в гости к нам прийти, в дверь не может проползти.</w:t>
      </w:r>
    </w:p>
    <w:p w14:paraId="3DC4BE48" w14:textId="77777777" w:rsidR="00F00F5D" w:rsidRPr="00F00F5D" w:rsidRDefault="00F00F5D" w:rsidP="00F00F5D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 xml:space="preserve">Если хочешь быть здоровым, правильно питайся, </w:t>
      </w:r>
    </w:p>
    <w:p w14:paraId="3FC4AF51" w14:textId="77777777" w:rsidR="00F00F5D" w:rsidRPr="00F00F5D" w:rsidRDefault="00F00F5D" w:rsidP="00F00F5D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00F5D">
        <w:rPr>
          <w:color w:val="000000"/>
          <w:sz w:val="28"/>
          <w:szCs w:val="28"/>
        </w:rPr>
        <w:t>Ешь побольше витаминов, с болезнями не знайся.</w:t>
      </w:r>
    </w:p>
    <w:p w14:paraId="77868420" w14:textId="77777777" w:rsid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F00F5D">
        <w:rPr>
          <w:color w:val="000000"/>
          <w:sz w:val="28"/>
          <w:szCs w:val="28"/>
        </w:rPr>
        <w:t>Ребята, вы молодцы, обязательно скажу вашим родителям, что вы умеете выбирать полезные продукты</w:t>
      </w:r>
      <w:r w:rsidRPr="003227ED">
        <w:rPr>
          <w:color w:val="000000"/>
        </w:rPr>
        <w:t>.</w:t>
      </w:r>
    </w:p>
    <w:p w14:paraId="7E87A752" w14:textId="77777777" w:rsidR="00F00F5D" w:rsidRDefault="00F00F5D" w:rsidP="00F00F5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14:paraId="385DDFA0" w14:textId="77777777" w:rsidR="00F00F5D" w:rsidRDefault="00F00F5D" w:rsidP="009733D1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11DBA61E" w14:textId="1E4A0A9B" w:rsidR="00F40797" w:rsidRDefault="00F40797" w:rsidP="009733D1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4AC260E9" w14:textId="77777777" w:rsidR="00F40797" w:rsidRPr="009733D1" w:rsidRDefault="00F40797" w:rsidP="009733D1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sectPr w:rsidR="00F40797" w:rsidRPr="009733D1" w:rsidSect="00C03FE0">
      <w:pgSz w:w="11906" w:h="16838" w:code="9"/>
      <w:pgMar w:top="720" w:right="720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A56"/>
    <w:multiLevelType w:val="multilevel"/>
    <w:tmpl w:val="7B5E2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  <w:sz w:val="3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60314"/>
    <w:multiLevelType w:val="multilevel"/>
    <w:tmpl w:val="7B5E2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  <w:sz w:val="3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0C39A5"/>
    <w:multiLevelType w:val="hybridMultilevel"/>
    <w:tmpl w:val="764C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51DCA"/>
    <w:multiLevelType w:val="multilevel"/>
    <w:tmpl w:val="E7DE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01A6B"/>
    <w:multiLevelType w:val="multilevel"/>
    <w:tmpl w:val="880A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B38D4"/>
    <w:multiLevelType w:val="hybridMultilevel"/>
    <w:tmpl w:val="A73E8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C5C8C"/>
    <w:multiLevelType w:val="multilevel"/>
    <w:tmpl w:val="6A8AC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3F3489"/>
    <w:multiLevelType w:val="hybridMultilevel"/>
    <w:tmpl w:val="4A60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9700D"/>
    <w:multiLevelType w:val="multilevel"/>
    <w:tmpl w:val="EF0C4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DA7A2D"/>
    <w:multiLevelType w:val="multilevel"/>
    <w:tmpl w:val="017E9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6F3E4D"/>
    <w:multiLevelType w:val="multilevel"/>
    <w:tmpl w:val="9A067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C4159B"/>
    <w:multiLevelType w:val="multilevel"/>
    <w:tmpl w:val="3DB22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E67F48"/>
    <w:multiLevelType w:val="multilevel"/>
    <w:tmpl w:val="6526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C22DA"/>
    <w:multiLevelType w:val="multilevel"/>
    <w:tmpl w:val="8AB25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7227C0"/>
    <w:multiLevelType w:val="hybridMultilevel"/>
    <w:tmpl w:val="519E9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42FFA"/>
    <w:multiLevelType w:val="multilevel"/>
    <w:tmpl w:val="9FC8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6943694">
    <w:abstractNumId w:val="5"/>
  </w:num>
  <w:num w:numId="2" w16cid:durableId="1357928125">
    <w:abstractNumId w:val="7"/>
  </w:num>
  <w:num w:numId="3" w16cid:durableId="1348294025">
    <w:abstractNumId w:val="10"/>
  </w:num>
  <w:num w:numId="4" w16cid:durableId="2045786123">
    <w:abstractNumId w:val="8"/>
  </w:num>
  <w:num w:numId="5" w16cid:durableId="1955744239">
    <w:abstractNumId w:val="6"/>
  </w:num>
  <w:num w:numId="6" w16cid:durableId="1673023029">
    <w:abstractNumId w:val="9"/>
  </w:num>
  <w:num w:numId="7" w16cid:durableId="759722317">
    <w:abstractNumId w:val="11"/>
  </w:num>
  <w:num w:numId="8" w16cid:durableId="635717829">
    <w:abstractNumId w:val="1"/>
  </w:num>
  <w:num w:numId="9" w16cid:durableId="228030805">
    <w:abstractNumId w:val="4"/>
  </w:num>
  <w:num w:numId="10" w16cid:durableId="1667585904">
    <w:abstractNumId w:val="12"/>
  </w:num>
  <w:num w:numId="11" w16cid:durableId="242642895">
    <w:abstractNumId w:val="3"/>
  </w:num>
  <w:num w:numId="12" w16cid:durableId="1889026306">
    <w:abstractNumId w:val="15"/>
  </w:num>
  <w:num w:numId="13" w16cid:durableId="471946867">
    <w:abstractNumId w:val="2"/>
  </w:num>
  <w:num w:numId="14" w16cid:durableId="1790321760">
    <w:abstractNumId w:val="0"/>
  </w:num>
  <w:num w:numId="15" w16cid:durableId="264849227">
    <w:abstractNumId w:val="13"/>
  </w:num>
  <w:num w:numId="16" w16cid:durableId="19135886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BB"/>
    <w:rsid w:val="000213E5"/>
    <w:rsid w:val="00023EC9"/>
    <w:rsid w:val="000B34EC"/>
    <w:rsid w:val="000C5BCC"/>
    <w:rsid w:val="00123D7D"/>
    <w:rsid w:val="00143EF3"/>
    <w:rsid w:val="00165630"/>
    <w:rsid w:val="00175A3E"/>
    <w:rsid w:val="0018098C"/>
    <w:rsid w:val="00197478"/>
    <w:rsid w:val="001F2FEE"/>
    <w:rsid w:val="00226483"/>
    <w:rsid w:val="002436ED"/>
    <w:rsid w:val="00265B65"/>
    <w:rsid w:val="002F35EB"/>
    <w:rsid w:val="003A3AB7"/>
    <w:rsid w:val="003D5873"/>
    <w:rsid w:val="004C7375"/>
    <w:rsid w:val="004D6806"/>
    <w:rsid w:val="0058462C"/>
    <w:rsid w:val="005A5A4A"/>
    <w:rsid w:val="006747F9"/>
    <w:rsid w:val="00687FF2"/>
    <w:rsid w:val="006A687E"/>
    <w:rsid w:val="006B46DE"/>
    <w:rsid w:val="006B4A3F"/>
    <w:rsid w:val="006C0B77"/>
    <w:rsid w:val="006D0F77"/>
    <w:rsid w:val="0074780A"/>
    <w:rsid w:val="00793969"/>
    <w:rsid w:val="007B159E"/>
    <w:rsid w:val="00823ADA"/>
    <w:rsid w:val="008242FF"/>
    <w:rsid w:val="00870751"/>
    <w:rsid w:val="008B3488"/>
    <w:rsid w:val="008E2302"/>
    <w:rsid w:val="008F5E47"/>
    <w:rsid w:val="00900D91"/>
    <w:rsid w:val="00922C48"/>
    <w:rsid w:val="00941023"/>
    <w:rsid w:val="009733D1"/>
    <w:rsid w:val="009802DC"/>
    <w:rsid w:val="009A1C93"/>
    <w:rsid w:val="009A1F28"/>
    <w:rsid w:val="009F4BDE"/>
    <w:rsid w:val="00A0756C"/>
    <w:rsid w:val="00A10F05"/>
    <w:rsid w:val="00A15382"/>
    <w:rsid w:val="00AE69D1"/>
    <w:rsid w:val="00B14C92"/>
    <w:rsid w:val="00B434AD"/>
    <w:rsid w:val="00B915B7"/>
    <w:rsid w:val="00BA7BBE"/>
    <w:rsid w:val="00BC2026"/>
    <w:rsid w:val="00C0087D"/>
    <w:rsid w:val="00C03FE0"/>
    <w:rsid w:val="00C159C5"/>
    <w:rsid w:val="00C27E1E"/>
    <w:rsid w:val="00C77A91"/>
    <w:rsid w:val="00C85537"/>
    <w:rsid w:val="00C92974"/>
    <w:rsid w:val="00CC3DBB"/>
    <w:rsid w:val="00CE345B"/>
    <w:rsid w:val="00D13FED"/>
    <w:rsid w:val="00DD4EE3"/>
    <w:rsid w:val="00EA59DF"/>
    <w:rsid w:val="00EC12EB"/>
    <w:rsid w:val="00EE15B6"/>
    <w:rsid w:val="00EE4070"/>
    <w:rsid w:val="00F00F5D"/>
    <w:rsid w:val="00F12C76"/>
    <w:rsid w:val="00F40797"/>
    <w:rsid w:val="00F614B3"/>
    <w:rsid w:val="00FE0D04"/>
    <w:rsid w:val="00FF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0C03"/>
  <w15:chartTrackingRefBased/>
  <w15:docId w15:val="{8FD19E6F-AA12-4CE0-A996-9EA173B3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F5D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1538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5382"/>
  </w:style>
  <w:style w:type="paragraph" w:customStyle="1" w:styleId="c9">
    <w:name w:val="c9"/>
    <w:basedOn w:val="a"/>
    <w:rsid w:val="00023EC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23EC9"/>
  </w:style>
  <w:style w:type="paragraph" w:customStyle="1" w:styleId="c14">
    <w:name w:val="c14"/>
    <w:basedOn w:val="a"/>
    <w:rsid w:val="00023EC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23EC9"/>
  </w:style>
  <w:style w:type="character" w:customStyle="1" w:styleId="c10">
    <w:name w:val="c10"/>
    <w:basedOn w:val="a0"/>
    <w:rsid w:val="00023EC9"/>
  </w:style>
  <w:style w:type="paragraph" w:customStyle="1" w:styleId="c22">
    <w:name w:val="c22"/>
    <w:basedOn w:val="a"/>
    <w:rsid w:val="00023EC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23EC9"/>
  </w:style>
  <w:style w:type="paragraph" w:styleId="a3">
    <w:name w:val="List Paragraph"/>
    <w:basedOn w:val="a"/>
    <w:uiPriority w:val="34"/>
    <w:qFormat/>
    <w:rsid w:val="001F2FEE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No Spacing"/>
    <w:link w:val="a5"/>
    <w:uiPriority w:val="1"/>
    <w:qFormat/>
    <w:rsid w:val="004D6806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5">
    <w:name w:val="Без интервала Знак"/>
    <w:basedOn w:val="a0"/>
    <w:link w:val="a4"/>
    <w:uiPriority w:val="1"/>
    <w:rsid w:val="004D6806"/>
    <w:rPr>
      <w:rFonts w:eastAsiaTheme="minorEastAsia"/>
      <w:kern w:val="0"/>
      <w:lang w:eastAsia="ru-RU"/>
      <w14:ligatures w14:val="none"/>
    </w:rPr>
  </w:style>
  <w:style w:type="table" w:customStyle="1" w:styleId="1">
    <w:name w:val="Сетка таблицы1"/>
    <w:basedOn w:val="a1"/>
    <w:next w:val="a6"/>
    <w:uiPriority w:val="59"/>
    <w:rsid w:val="00D13FED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6">
    <w:name w:val="Table Grid"/>
    <w:basedOn w:val="a1"/>
    <w:uiPriority w:val="39"/>
    <w:rsid w:val="00D13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D13FE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3FED"/>
    <w:rPr>
      <w:b/>
      <w:bCs/>
    </w:rPr>
  </w:style>
  <w:style w:type="character" w:customStyle="1" w:styleId="apple-converted-space">
    <w:name w:val="apple-converted-space"/>
    <w:basedOn w:val="a0"/>
    <w:rsid w:val="00F00F5D"/>
  </w:style>
  <w:style w:type="character" w:styleId="a9">
    <w:name w:val="Emphasis"/>
    <w:basedOn w:val="a0"/>
    <w:uiPriority w:val="20"/>
    <w:qFormat/>
    <w:rsid w:val="009F4BDE"/>
    <w:rPr>
      <w:i/>
      <w:iCs/>
    </w:rPr>
  </w:style>
  <w:style w:type="character" w:styleId="aa">
    <w:name w:val="Hyperlink"/>
    <w:basedOn w:val="a0"/>
    <w:uiPriority w:val="99"/>
    <w:semiHidden/>
    <w:unhideWhenUsed/>
    <w:rsid w:val="009F4BD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687F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vospitatel/1420-zanyatie-po-plavaniyu-lyagushata--druzhnye-rebyat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50ds.ru/psiholog/558-vystavochnyy-zal-v-detskom-sadu-kak-sredstvo-obogashcheniya-predstavleniy-doshkolnikov-ob-okruzhayushchem-mir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1980-igra-pomogi-natashe-razlozhit-veshchi-po-mestam--zakrepit-ponimanie-i-upotreblenie-glagolov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50ds.ru/vospitatel/3957-konspekt-zanyatiya-po-formirovaniyu-elementarnykh-matematicheskikh-predstavleniy-v-starshey-gruppe-na-temu-predstavlenie-o-ravenstve-predmetov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9</Pages>
  <Words>2412</Words>
  <Characters>13752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cp:lastPrinted>2023-04-19T13:52:00Z</cp:lastPrinted>
  <dcterms:created xsi:type="dcterms:W3CDTF">2023-04-16T16:10:00Z</dcterms:created>
  <dcterms:modified xsi:type="dcterms:W3CDTF">2024-01-07T11:58:00Z</dcterms:modified>
</cp:coreProperties>
</file>