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F5C3" w14:textId="15FBD053" w:rsidR="0098212E" w:rsidRDefault="00212A6D" w:rsidP="0098212E">
      <w:pPr>
        <w:tabs>
          <w:tab w:val="left" w:pos="-426"/>
        </w:tabs>
        <w:ind w:left="284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238B5A5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pt;margin-top:584.2pt;width:239.2pt;height:115pt;z-index:251658240" strokecolor="white">
            <v:textbox style="mso-next-textbox:#_x0000_s1027">
              <w:txbxContent>
                <w:p w14:paraId="3B7E8DE5" w14:textId="77777777" w:rsidR="006F0F55" w:rsidRDefault="006F0F55" w:rsidP="006F0F55">
                  <w:r>
                    <w:t>Актуализирована в июне 2023 года в связи с выходом новых нормативных документов</w:t>
                  </w:r>
                </w:p>
                <w:p w14:paraId="01164F34" w14:textId="77777777" w:rsidR="006F0F55" w:rsidRDefault="006F0F55" w:rsidP="006F0F55">
                  <w:r>
                    <w:t>Приказ заведующего МАДОУ-детским садом «Колосок» № 3006/23-4 от 30 июня 2023г.             _____________________ Р.Ю. Чекина</w:t>
                  </w:r>
                </w:p>
              </w:txbxContent>
            </v:textbox>
          </v:shape>
        </w:pict>
      </w:r>
      <w:r w:rsidR="00984BF3" w:rsidRPr="00984BF3">
        <w:rPr>
          <w:rFonts w:ascii="Times New Roman" w:hAnsi="Times New Roman" w:cs="Times New Roman"/>
          <w:b/>
          <w:noProof/>
          <w:sz w:val="28"/>
          <w:szCs w:val="28"/>
        </w:rPr>
        <w:object w:dxaOrig="7140" w:dyaOrig="10092" w14:anchorId="0ECB1E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15pt;height:669.35pt" o:ole="">
            <v:imagedata r:id="rId7" o:title=""/>
          </v:shape>
          <o:OLEObject Type="Embed" ProgID="Acrobat.Document.DC" ShapeID="_x0000_i1025" DrawAspect="Content" ObjectID="_1767273367" r:id="rId8"/>
        </w:object>
      </w:r>
    </w:p>
    <w:p w14:paraId="1689400A" w14:textId="77777777" w:rsidR="0098212E" w:rsidRDefault="0098212E" w:rsidP="0098212E">
      <w:pPr>
        <w:tabs>
          <w:tab w:val="left" w:pos="-426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A7F66" w14:textId="77777777" w:rsidR="00A22ACF" w:rsidRDefault="00A22ACF" w:rsidP="0098212E">
      <w:pPr>
        <w:tabs>
          <w:tab w:val="left" w:pos="-426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A635A2" w14:textId="77777777" w:rsidR="00102E5D" w:rsidRPr="00102E5D" w:rsidRDefault="00102E5D" w:rsidP="0098212E">
      <w:pPr>
        <w:tabs>
          <w:tab w:val="left" w:pos="-426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E5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5602"/>
        <w:gridCol w:w="2061"/>
        <w:gridCol w:w="1533"/>
      </w:tblGrid>
      <w:tr w:rsidR="00102E5D" w:rsidRPr="00102E5D" w14:paraId="44961F50" w14:textId="77777777" w:rsidTr="00BA3AA6">
        <w:trPr>
          <w:trHeight w:val="436"/>
        </w:trPr>
        <w:tc>
          <w:tcPr>
            <w:tcW w:w="987" w:type="dxa"/>
          </w:tcPr>
          <w:p w14:paraId="4D646FED" w14:textId="77777777" w:rsidR="00102E5D" w:rsidRPr="00102E5D" w:rsidRDefault="00102E5D" w:rsidP="0064037D">
            <w:pPr>
              <w:tabs>
                <w:tab w:val="left" w:pos="-426"/>
              </w:tabs>
              <w:ind w:left="284" w:right="84" w:firstLine="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2" w:type="dxa"/>
          </w:tcPr>
          <w:p w14:paraId="2126BC67" w14:textId="77777777" w:rsidR="00102E5D" w:rsidRPr="00BA3AA6" w:rsidRDefault="00102E5D" w:rsidP="0064037D">
            <w:pPr>
              <w:pStyle w:val="ad"/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66168512" w14:textId="77777777" w:rsidR="00102E5D" w:rsidRPr="00BA3AA6" w:rsidRDefault="00102E5D" w:rsidP="0064037D">
            <w:pPr>
              <w:pStyle w:val="ad"/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14:paraId="08FBF296" w14:textId="77777777" w:rsidR="00102E5D" w:rsidRPr="00102E5D" w:rsidRDefault="00102E5D" w:rsidP="0064037D">
            <w:pPr>
              <w:tabs>
                <w:tab w:val="left" w:pos="-426"/>
              </w:tabs>
              <w:ind w:left="-174" w:right="84"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</w:p>
        </w:tc>
      </w:tr>
      <w:tr w:rsidR="00102E5D" w:rsidRPr="00BA3AA6" w14:paraId="604B4261" w14:textId="77777777" w:rsidTr="00BA3AA6">
        <w:trPr>
          <w:trHeight w:val="436"/>
        </w:trPr>
        <w:tc>
          <w:tcPr>
            <w:tcW w:w="987" w:type="dxa"/>
          </w:tcPr>
          <w:p w14:paraId="4E3C0A17" w14:textId="77777777" w:rsidR="00102E5D" w:rsidRPr="00BA3AA6" w:rsidRDefault="00102E5D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3AA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602" w:type="dxa"/>
          </w:tcPr>
          <w:p w14:paraId="705BFFE0" w14:textId="77777777" w:rsidR="00102E5D" w:rsidRDefault="00102E5D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3AA6">
              <w:rPr>
                <w:rFonts w:ascii="Times New Roman" w:hAnsi="Times New Roman"/>
                <w:b/>
                <w:sz w:val="28"/>
                <w:szCs w:val="28"/>
              </w:rPr>
              <w:t xml:space="preserve">Целевой раздел </w:t>
            </w:r>
          </w:p>
          <w:p w14:paraId="14742751" w14:textId="77777777" w:rsidR="00BA3AA6" w:rsidRPr="00BA3AA6" w:rsidRDefault="00BA3AA6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</w:tcPr>
          <w:p w14:paraId="47151A7A" w14:textId="77777777" w:rsidR="00102E5D" w:rsidRPr="00BA3AA6" w:rsidRDefault="00102E5D" w:rsidP="00A02408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ФГОС 2.11.1</w:t>
            </w:r>
          </w:p>
        </w:tc>
        <w:tc>
          <w:tcPr>
            <w:tcW w:w="1533" w:type="dxa"/>
          </w:tcPr>
          <w:p w14:paraId="0FA5A22D" w14:textId="77777777" w:rsidR="00102E5D" w:rsidRPr="00BA3AA6" w:rsidRDefault="0086134C" w:rsidP="0086134C">
            <w:pPr>
              <w:pStyle w:val="ad"/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2E5D" w:rsidRPr="00BA3AA6" w14:paraId="48DAECE0" w14:textId="77777777" w:rsidTr="00BA3AA6">
        <w:tc>
          <w:tcPr>
            <w:tcW w:w="987" w:type="dxa"/>
          </w:tcPr>
          <w:p w14:paraId="423E7F9F" w14:textId="77777777" w:rsidR="00102E5D" w:rsidRPr="00BA3AA6" w:rsidRDefault="00102E5D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3AA6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5602" w:type="dxa"/>
          </w:tcPr>
          <w:p w14:paraId="72B2BE51" w14:textId="77777777" w:rsidR="00102E5D" w:rsidRPr="00BA3AA6" w:rsidRDefault="00102E5D" w:rsidP="00A02408">
            <w:pPr>
              <w:pStyle w:val="ad"/>
              <w:ind w:left="6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061" w:type="dxa"/>
          </w:tcPr>
          <w:p w14:paraId="4E3C152C" w14:textId="77777777" w:rsidR="00102E5D" w:rsidRPr="00BA3AA6" w:rsidRDefault="00102E5D" w:rsidP="00A02408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ФГОС 2.11.1</w:t>
            </w:r>
          </w:p>
        </w:tc>
        <w:tc>
          <w:tcPr>
            <w:tcW w:w="1533" w:type="dxa"/>
          </w:tcPr>
          <w:p w14:paraId="72051A9D" w14:textId="77777777" w:rsidR="00102E5D" w:rsidRPr="00BA3AA6" w:rsidRDefault="0086134C" w:rsidP="0086134C">
            <w:pPr>
              <w:pStyle w:val="ad"/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2E5D" w:rsidRPr="00BA3AA6" w14:paraId="66EC0DA7" w14:textId="77777777" w:rsidTr="00BA3AA6">
        <w:tc>
          <w:tcPr>
            <w:tcW w:w="987" w:type="dxa"/>
          </w:tcPr>
          <w:p w14:paraId="11BE2053" w14:textId="77777777" w:rsidR="00102E5D" w:rsidRPr="00BA3AA6" w:rsidRDefault="00102E5D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3AA6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5602" w:type="dxa"/>
          </w:tcPr>
          <w:p w14:paraId="45EAC68D" w14:textId="77777777" w:rsidR="00102E5D" w:rsidRPr="00BA3AA6" w:rsidRDefault="00102E5D" w:rsidP="00A02408">
            <w:pPr>
              <w:pStyle w:val="ad"/>
              <w:ind w:left="6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Общие положения нормативно-правовой базы</w:t>
            </w:r>
          </w:p>
        </w:tc>
        <w:tc>
          <w:tcPr>
            <w:tcW w:w="2061" w:type="dxa"/>
          </w:tcPr>
          <w:p w14:paraId="5ACFE41D" w14:textId="77777777" w:rsidR="00102E5D" w:rsidRPr="00BA3AA6" w:rsidRDefault="00102E5D" w:rsidP="00A02408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ФГОС 2.11.1</w:t>
            </w:r>
          </w:p>
        </w:tc>
        <w:tc>
          <w:tcPr>
            <w:tcW w:w="1533" w:type="dxa"/>
          </w:tcPr>
          <w:p w14:paraId="746F2504" w14:textId="77777777" w:rsidR="00102E5D" w:rsidRPr="00BA3AA6" w:rsidRDefault="0086134C" w:rsidP="0086134C">
            <w:pPr>
              <w:pStyle w:val="ad"/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2E5D" w:rsidRPr="00BA3AA6" w14:paraId="3A807E2A" w14:textId="77777777" w:rsidTr="00BA3AA6">
        <w:tc>
          <w:tcPr>
            <w:tcW w:w="987" w:type="dxa"/>
          </w:tcPr>
          <w:p w14:paraId="08D49B9C" w14:textId="77777777" w:rsidR="00102E5D" w:rsidRPr="00BA3AA6" w:rsidRDefault="00102E5D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3AA6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5602" w:type="dxa"/>
          </w:tcPr>
          <w:p w14:paraId="5F625E47" w14:textId="77777777" w:rsidR="00102E5D" w:rsidRPr="00BA3AA6" w:rsidRDefault="00102E5D" w:rsidP="00A02408">
            <w:pPr>
              <w:pStyle w:val="ad"/>
              <w:ind w:left="6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2061" w:type="dxa"/>
          </w:tcPr>
          <w:p w14:paraId="5BC7A2E2" w14:textId="77777777" w:rsidR="00102E5D" w:rsidRPr="00BA3AA6" w:rsidRDefault="00102E5D" w:rsidP="00A02408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ФГОС 2.11.1</w:t>
            </w:r>
          </w:p>
        </w:tc>
        <w:tc>
          <w:tcPr>
            <w:tcW w:w="1533" w:type="dxa"/>
          </w:tcPr>
          <w:p w14:paraId="14C090D2" w14:textId="77777777" w:rsidR="00102E5D" w:rsidRPr="00BA3AA6" w:rsidRDefault="0086134C" w:rsidP="0086134C">
            <w:pPr>
              <w:pStyle w:val="ad"/>
              <w:ind w:left="-567" w:firstLine="5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2E5D" w:rsidRPr="00BA3AA6" w14:paraId="3F79405B" w14:textId="77777777" w:rsidTr="00BA3AA6">
        <w:tc>
          <w:tcPr>
            <w:tcW w:w="987" w:type="dxa"/>
          </w:tcPr>
          <w:p w14:paraId="6E74DBBC" w14:textId="77777777" w:rsidR="00102E5D" w:rsidRPr="00BA3AA6" w:rsidRDefault="00102E5D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3AA6"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</w:p>
        </w:tc>
        <w:tc>
          <w:tcPr>
            <w:tcW w:w="5602" w:type="dxa"/>
          </w:tcPr>
          <w:p w14:paraId="141EAA45" w14:textId="77777777" w:rsidR="00102E5D" w:rsidRPr="00BA3AA6" w:rsidRDefault="00102E5D" w:rsidP="00A02408">
            <w:pPr>
              <w:pStyle w:val="ad"/>
              <w:ind w:left="6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Принципы реализации Программы</w:t>
            </w:r>
          </w:p>
        </w:tc>
        <w:tc>
          <w:tcPr>
            <w:tcW w:w="2061" w:type="dxa"/>
          </w:tcPr>
          <w:p w14:paraId="7776CCFD" w14:textId="77777777" w:rsidR="00102E5D" w:rsidRPr="00BA3AA6" w:rsidRDefault="00102E5D" w:rsidP="00A02408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ФГОС 2.11.1</w:t>
            </w:r>
          </w:p>
        </w:tc>
        <w:tc>
          <w:tcPr>
            <w:tcW w:w="1533" w:type="dxa"/>
          </w:tcPr>
          <w:p w14:paraId="23A30165" w14:textId="77777777" w:rsidR="00102E5D" w:rsidRPr="00BA3AA6" w:rsidRDefault="0086134C" w:rsidP="0086134C">
            <w:pPr>
              <w:pStyle w:val="ad"/>
              <w:ind w:left="-567" w:firstLine="5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02E5D" w:rsidRPr="00BA3AA6" w14:paraId="1AABE759" w14:textId="77777777" w:rsidTr="00BA3AA6">
        <w:tc>
          <w:tcPr>
            <w:tcW w:w="987" w:type="dxa"/>
          </w:tcPr>
          <w:p w14:paraId="29A6B389" w14:textId="77777777" w:rsidR="00102E5D" w:rsidRPr="00BA3AA6" w:rsidRDefault="00102E5D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3AA6">
              <w:rPr>
                <w:rFonts w:ascii="Times New Roman" w:hAnsi="Times New Roman"/>
                <w:b/>
                <w:sz w:val="28"/>
                <w:szCs w:val="28"/>
              </w:rPr>
              <w:t>1.5</w:t>
            </w:r>
          </w:p>
        </w:tc>
        <w:tc>
          <w:tcPr>
            <w:tcW w:w="5602" w:type="dxa"/>
          </w:tcPr>
          <w:p w14:paraId="7B424564" w14:textId="77777777" w:rsidR="00102E5D" w:rsidRPr="00BA3AA6" w:rsidRDefault="00102E5D" w:rsidP="00A02408">
            <w:pPr>
              <w:pStyle w:val="ad"/>
              <w:ind w:left="6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Теоретико-методологическая основа</w:t>
            </w:r>
          </w:p>
        </w:tc>
        <w:tc>
          <w:tcPr>
            <w:tcW w:w="2061" w:type="dxa"/>
          </w:tcPr>
          <w:p w14:paraId="386CF721" w14:textId="77777777" w:rsidR="00102E5D" w:rsidRPr="00BA3AA6" w:rsidRDefault="00102E5D" w:rsidP="00A02408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ФГОС 2.11.1</w:t>
            </w:r>
          </w:p>
        </w:tc>
        <w:tc>
          <w:tcPr>
            <w:tcW w:w="1533" w:type="dxa"/>
          </w:tcPr>
          <w:p w14:paraId="475172BF" w14:textId="77777777" w:rsidR="00102E5D" w:rsidRPr="00BA3AA6" w:rsidRDefault="0086134C" w:rsidP="0086134C">
            <w:pPr>
              <w:pStyle w:val="ad"/>
              <w:ind w:left="-567" w:firstLine="5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02E5D" w:rsidRPr="00BA3AA6" w14:paraId="02C0498F" w14:textId="77777777" w:rsidTr="00BA3AA6">
        <w:tc>
          <w:tcPr>
            <w:tcW w:w="987" w:type="dxa"/>
          </w:tcPr>
          <w:p w14:paraId="4FD712A1" w14:textId="77777777" w:rsidR="00102E5D" w:rsidRPr="00BA3AA6" w:rsidRDefault="00102E5D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3AA6"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</w:p>
        </w:tc>
        <w:tc>
          <w:tcPr>
            <w:tcW w:w="5602" w:type="dxa"/>
          </w:tcPr>
          <w:p w14:paraId="08F28767" w14:textId="77777777" w:rsidR="00102E5D" w:rsidRPr="00BA3AA6" w:rsidRDefault="00102E5D" w:rsidP="00A02408">
            <w:pPr>
              <w:pStyle w:val="ad"/>
              <w:ind w:left="6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061" w:type="dxa"/>
          </w:tcPr>
          <w:p w14:paraId="5B4136E2" w14:textId="77777777" w:rsidR="00102E5D" w:rsidRPr="00BA3AA6" w:rsidRDefault="00102E5D" w:rsidP="00A02408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14:paraId="6FE36C57" w14:textId="77777777" w:rsidR="00102E5D" w:rsidRPr="00BA3AA6" w:rsidRDefault="0086134C" w:rsidP="0086134C">
            <w:pPr>
              <w:pStyle w:val="ad"/>
              <w:ind w:left="-567" w:firstLine="5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B2951" w:rsidRPr="00BA3AA6" w14:paraId="075D7ED8" w14:textId="77777777" w:rsidTr="00BA3AA6">
        <w:tc>
          <w:tcPr>
            <w:tcW w:w="987" w:type="dxa"/>
          </w:tcPr>
          <w:p w14:paraId="25D2A17B" w14:textId="77777777" w:rsidR="007B2951" w:rsidRPr="00BA3AA6" w:rsidRDefault="007B2951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1.7.</w:t>
            </w:r>
          </w:p>
        </w:tc>
        <w:tc>
          <w:tcPr>
            <w:tcW w:w="5602" w:type="dxa"/>
          </w:tcPr>
          <w:p w14:paraId="1C89BDCF" w14:textId="77777777" w:rsidR="007B2951" w:rsidRPr="007B2951" w:rsidRDefault="007B2951" w:rsidP="007B2951">
            <w:pPr>
              <w:pStyle w:val="af3"/>
              <w:spacing w:after="200"/>
              <w:ind w:left="6"/>
              <w:contextualSpacing/>
              <w:rPr>
                <w:sz w:val="28"/>
                <w:szCs w:val="28"/>
              </w:rPr>
            </w:pPr>
            <w:r w:rsidRPr="007B2951">
              <w:rPr>
                <w:sz w:val="28"/>
                <w:szCs w:val="28"/>
              </w:rPr>
              <w:t>Диагностика освоения детьми образовательной программы дошкольного образования</w:t>
            </w:r>
          </w:p>
        </w:tc>
        <w:tc>
          <w:tcPr>
            <w:tcW w:w="2061" w:type="dxa"/>
          </w:tcPr>
          <w:p w14:paraId="6B437BAC" w14:textId="77777777" w:rsidR="007B2951" w:rsidRPr="00BA3AA6" w:rsidRDefault="007B2951" w:rsidP="00A02408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14:paraId="16EC6EA5" w14:textId="77777777" w:rsidR="007B2951" w:rsidRDefault="007B2951" w:rsidP="0086134C">
            <w:pPr>
              <w:pStyle w:val="ad"/>
              <w:ind w:left="-567" w:firstLine="5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02E5D" w:rsidRPr="00BA3AA6" w14:paraId="03C6FA91" w14:textId="77777777" w:rsidTr="00BA3AA6">
        <w:tc>
          <w:tcPr>
            <w:tcW w:w="987" w:type="dxa"/>
          </w:tcPr>
          <w:p w14:paraId="28D7E236" w14:textId="77777777" w:rsidR="00102E5D" w:rsidRPr="00BA3AA6" w:rsidRDefault="00102E5D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3AA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602" w:type="dxa"/>
          </w:tcPr>
          <w:p w14:paraId="7D0DFEDD" w14:textId="77777777" w:rsidR="00BA3AA6" w:rsidRPr="00BA3AA6" w:rsidRDefault="00102E5D" w:rsidP="004A7E13">
            <w:pPr>
              <w:pStyle w:val="ad"/>
              <w:ind w:left="6"/>
              <w:rPr>
                <w:rFonts w:ascii="Times New Roman" w:hAnsi="Times New Roman"/>
                <w:b/>
                <w:sz w:val="28"/>
                <w:szCs w:val="28"/>
              </w:rPr>
            </w:pPr>
            <w:r w:rsidRPr="00BA3AA6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061" w:type="dxa"/>
          </w:tcPr>
          <w:p w14:paraId="1CF76EE8" w14:textId="77777777" w:rsidR="00102E5D" w:rsidRPr="00BA3AA6" w:rsidRDefault="00102E5D" w:rsidP="00A02408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ФГОС 2.11.2</w:t>
            </w:r>
          </w:p>
        </w:tc>
        <w:tc>
          <w:tcPr>
            <w:tcW w:w="1533" w:type="dxa"/>
          </w:tcPr>
          <w:p w14:paraId="5B666F41" w14:textId="77777777" w:rsidR="00102E5D" w:rsidRPr="00BA3AA6" w:rsidRDefault="0086134C" w:rsidP="0086134C">
            <w:pPr>
              <w:pStyle w:val="ad"/>
              <w:ind w:left="-567" w:firstLine="5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11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2E5D" w:rsidRPr="00BA3AA6" w14:paraId="0D6D4327" w14:textId="77777777" w:rsidTr="00BA3AA6">
        <w:tc>
          <w:tcPr>
            <w:tcW w:w="987" w:type="dxa"/>
          </w:tcPr>
          <w:p w14:paraId="03873A03" w14:textId="77777777" w:rsidR="00102E5D" w:rsidRPr="00BA3AA6" w:rsidRDefault="00102E5D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3AA6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5602" w:type="dxa"/>
          </w:tcPr>
          <w:p w14:paraId="75C93471" w14:textId="77777777" w:rsidR="00102E5D" w:rsidRPr="00BA3AA6" w:rsidRDefault="00102E5D" w:rsidP="007B2951">
            <w:pPr>
              <w:pStyle w:val="ad"/>
              <w:ind w:left="6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 xml:space="preserve">Описание образовательной деятельности в соответствии с направлениями развития ребенка </w:t>
            </w:r>
          </w:p>
        </w:tc>
        <w:tc>
          <w:tcPr>
            <w:tcW w:w="2061" w:type="dxa"/>
          </w:tcPr>
          <w:p w14:paraId="42EDCB76" w14:textId="77777777" w:rsidR="00102E5D" w:rsidRPr="00BA3AA6" w:rsidRDefault="00102E5D" w:rsidP="00A02408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ФГОС 2.11.2 (а, б)</w:t>
            </w:r>
          </w:p>
        </w:tc>
        <w:tc>
          <w:tcPr>
            <w:tcW w:w="1533" w:type="dxa"/>
          </w:tcPr>
          <w:p w14:paraId="37A343D0" w14:textId="77777777" w:rsidR="00102E5D" w:rsidRPr="00BA3AA6" w:rsidRDefault="0086134C" w:rsidP="0086134C">
            <w:pPr>
              <w:pStyle w:val="ad"/>
              <w:ind w:left="-567" w:firstLine="5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11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2951" w:rsidRPr="00BA3AA6" w14:paraId="41DA10E4" w14:textId="77777777" w:rsidTr="00BA3AA6">
        <w:tc>
          <w:tcPr>
            <w:tcW w:w="987" w:type="dxa"/>
          </w:tcPr>
          <w:p w14:paraId="33B5F8AC" w14:textId="77777777" w:rsidR="007B2951" w:rsidRPr="00BA3AA6" w:rsidRDefault="007B2951" w:rsidP="00C31178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3AA6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5602" w:type="dxa"/>
          </w:tcPr>
          <w:p w14:paraId="6711BF97" w14:textId="77777777" w:rsidR="007B2951" w:rsidRPr="007B2951" w:rsidRDefault="007B2951" w:rsidP="007B2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951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</w:t>
            </w:r>
          </w:p>
        </w:tc>
        <w:tc>
          <w:tcPr>
            <w:tcW w:w="2061" w:type="dxa"/>
          </w:tcPr>
          <w:p w14:paraId="2EEFED48" w14:textId="77777777" w:rsidR="007B2951" w:rsidRPr="00BA3AA6" w:rsidRDefault="007B2951" w:rsidP="00A02408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14:paraId="456EAC70" w14:textId="77777777" w:rsidR="007B2951" w:rsidRDefault="007B2951" w:rsidP="0086134C">
            <w:pPr>
              <w:pStyle w:val="ad"/>
              <w:ind w:left="-567" w:firstLine="5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11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2951" w:rsidRPr="00BA3AA6" w14:paraId="10C3CB04" w14:textId="77777777" w:rsidTr="00BA3AA6">
        <w:tc>
          <w:tcPr>
            <w:tcW w:w="987" w:type="dxa"/>
          </w:tcPr>
          <w:p w14:paraId="65C6CA40" w14:textId="77777777" w:rsidR="007B2951" w:rsidRPr="00BA3AA6" w:rsidRDefault="007B2951" w:rsidP="00C31178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3AA6">
              <w:rPr>
                <w:rFonts w:ascii="Times New Roman" w:hAnsi="Times New Roman"/>
                <w:b/>
                <w:sz w:val="28"/>
                <w:szCs w:val="28"/>
              </w:rPr>
              <w:t>2.3.</w:t>
            </w:r>
          </w:p>
        </w:tc>
        <w:tc>
          <w:tcPr>
            <w:tcW w:w="5602" w:type="dxa"/>
          </w:tcPr>
          <w:p w14:paraId="1649E7C6" w14:textId="77777777" w:rsidR="007B2951" w:rsidRPr="007B2951" w:rsidRDefault="007B2951" w:rsidP="007B2951">
            <w:pPr>
              <w:tabs>
                <w:tab w:val="left" w:pos="6"/>
                <w:tab w:val="left" w:pos="1560"/>
                <w:tab w:val="left" w:pos="1701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951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поддержки детской </w:t>
            </w:r>
            <w:r w:rsidRPr="007B2951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061" w:type="dxa"/>
          </w:tcPr>
          <w:p w14:paraId="2C4D4756" w14:textId="77777777" w:rsidR="007B2951" w:rsidRPr="00BA3AA6" w:rsidRDefault="007B2951" w:rsidP="00A02408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ФГОС 2.11.2</w:t>
            </w:r>
          </w:p>
        </w:tc>
        <w:tc>
          <w:tcPr>
            <w:tcW w:w="1533" w:type="dxa"/>
          </w:tcPr>
          <w:p w14:paraId="2BB66EC2" w14:textId="77777777" w:rsidR="007B2951" w:rsidRPr="00BA3AA6" w:rsidRDefault="007B2951" w:rsidP="0086134C">
            <w:pPr>
              <w:pStyle w:val="ad"/>
              <w:ind w:left="-567" w:firstLine="7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11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2951" w:rsidRPr="00BA3AA6" w14:paraId="2CBAAE17" w14:textId="77777777" w:rsidTr="00BA3AA6">
        <w:tc>
          <w:tcPr>
            <w:tcW w:w="987" w:type="dxa"/>
          </w:tcPr>
          <w:p w14:paraId="42501751" w14:textId="77777777" w:rsidR="007B2951" w:rsidRPr="00BA3AA6" w:rsidRDefault="007B2951" w:rsidP="00C31178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2.4.</w:t>
            </w:r>
          </w:p>
        </w:tc>
        <w:tc>
          <w:tcPr>
            <w:tcW w:w="5602" w:type="dxa"/>
          </w:tcPr>
          <w:p w14:paraId="159B677A" w14:textId="77777777" w:rsidR="007B2951" w:rsidRPr="00BA3AA6" w:rsidRDefault="007B2951" w:rsidP="00A02408">
            <w:pPr>
              <w:pStyle w:val="ad"/>
              <w:ind w:left="6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061" w:type="dxa"/>
          </w:tcPr>
          <w:p w14:paraId="05DD8020" w14:textId="77777777" w:rsidR="007B2951" w:rsidRPr="00BA3AA6" w:rsidRDefault="007B2951" w:rsidP="00A02408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14:paraId="1D890612" w14:textId="77777777" w:rsidR="007B2951" w:rsidRDefault="007B2951" w:rsidP="0086134C">
            <w:pPr>
              <w:pStyle w:val="ad"/>
              <w:ind w:left="-567" w:firstLine="7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11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2951" w:rsidRPr="00BA3AA6" w14:paraId="5484E026" w14:textId="77777777" w:rsidTr="00BA3AA6">
        <w:tc>
          <w:tcPr>
            <w:tcW w:w="987" w:type="dxa"/>
          </w:tcPr>
          <w:p w14:paraId="10B5821F" w14:textId="77777777" w:rsidR="007B2951" w:rsidRPr="00BA3AA6" w:rsidRDefault="007B2951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2.5.</w:t>
            </w:r>
          </w:p>
        </w:tc>
        <w:tc>
          <w:tcPr>
            <w:tcW w:w="5602" w:type="dxa"/>
          </w:tcPr>
          <w:p w14:paraId="1E4DA9F8" w14:textId="77777777" w:rsidR="007B2951" w:rsidRPr="00BA3AA6" w:rsidRDefault="007B2951" w:rsidP="00A02408">
            <w:pPr>
              <w:pStyle w:val="ad"/>
              <w:ind w:lef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Перспективный план проведения прогулок</w:t>
            </w:r>
          </w:p>
        </w:tc>
        <w:tc>
          <w:tcPr>
            <w:tcW w:w="2061" w:type="dxa"/>
          </w:tcPr>
          <w:p w14:paraId="247E463E" w14:textId="77777777" w:rsidR="007B2951" w:rsidRPr="00BA3AA6" w:rsidRDefault="007B2951" w:rsidP="00A02408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ФГОС 2.11.2</w:t>
            </w:r>
          </w:p>
        </w:tc>
        <w:tc>
          <w:tcPr>
            <w:tcW w:w="1533" w:type="dxa"/>
          </w:tcPr>
          <w:p w14:paraId="1B598660" w14:textId="77777777" w:rsidR="007B2951" w:rsidRPr="00BA3AA6" w:rsidRDefault="007B2951" w:rsidP="0086134C">
            <w:pPr>
              <w:pStyle w:val="ad"/>
              <w:ind w:left="-567" w:firstLine="7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11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B2951" w:rsidRPr="00BA3AA6" w14:paraId="6627CE56" w14:textId="77777777" w:rsidTr="00BA3AA6">
        <w:tc>
          <w:tcPr>
            <w:tcW w:w="987" w:type="dxa"/>
          </w:tcPr>
          <w:p w14:paraId="0897F264" w14:textId="77777777" w:rsidR="007B2951" w:rsidRPr="00BA3AA6" w:rsidRDefault="007B2951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3AA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602" w:type="dxa"/>
          </w:tcPr>
          <w:p w14:paraId="483A9EF9" w14:textId="77777777" w:rsidR="007B2951" w:rsidRDefault="007B2951" w:rsidP="00A02408">
            <w:pPr>
              <w:pStyle w:val="ad"/>
              <w:ind w:left="6"/>
              <w:rPr>
                <w:rFonts w:ascii="Times New Roman" w:hAnsi="Times New Roman"/>
                <w:b/>
                <w:sz w:val="28"/>
                <w:szCs w:val="28"/>
              </w:rPr>
            </w:pPr>
            <w:r w:rsidRPr="00BA3AA6">
              <w:rPr>
                <w:rFonts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  <w:p w14:paraId="0BF19C96" w14:textId="77777777" w:rsidR="007B2951" w:rsidRPr="00BA3AA6" w:rsidRDefault="007B2951" w:rsidP="00A02408">
            <w:pPr>
              <w:pStyle w:val="ad"/>
              <w:ind w:left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</w:tcPr>
          <w:p w14:paraId="4F10F012" w14:textId="77777777" w:rsidR="007B2951" w:rsidRPr="00BA3AA6" w:rsidRDefault="007B2951" w:rsidP="00A02408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ФГОС 2.11.3.</w:t>
            </w:r>
          </w:p>
        </w:tc>
        <w:tc>
          <w:tcPr>
            <w:tcW w:w="1533" w:type="dxa"/>
          </w:tcPr>
          <w:p w14:paraId="57D6CA9D" w14:textId="77777777" w:rsidR="007B2951" w:rsidRPr="00BA3AA6" w:rsidRDefault="007B2951" w:rsidP="0086134C">
            <w:pPr>
              <w:pStyle w:val="ad"/>
              <w:ind w:left="-567" w:firstLine="5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117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B2951" w:rsidRPr="00BA3AA6" w14:paraId="3CA5DB11" w14:textId="77777777" w:rsidTr="00BA3AA6">
        <w:tc>
          <w:tcPr>
            <w:tcW w:w="987" w:type="dxa"/>
          </w:tcPr>
          <w:p w14:paraId="2023A943" w14:textId="77777777" w:rsidR="007B2951" w:rsidRPr="00BA3AA6" w:rsidRDefault="007B2951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3AA6"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5602" w:type="dxa"/>
          </w:tcPr>
          <w:p w14:paraId="13213806" w14:textId="77777777" w:rsidR="007B2951" w:rsidRPr="00BA3AA6" w:rsidRDefault="007B2951" w:rsidP="00A02408">
            <w:pPr>
              <w:pStyle w:val="ad"/>
              <w:ind w:lef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7AE5">
              <w:rPr>
                <w:rFonts w:ascii="Times New Roman" w:hAnsi="Times New Roman"/>
                <w:sz w:val="28"/>
                <w:szCs w:val="28"/>
              </w:rPr>
              <w:t>Описание материально-технической обеспеченности</w:t>
            </w:r>
          </w:p>
        </w:tc>
        <w:tc>
          <w:tcPr>
            <w:tcW w:w="2061" w:type="dxa"/>
          </w:tcPr>
          <w:p w14:paraId="7C6EF8FF" w14:textId="77777777" w:rsidR="007B2951" w:rsidRPr="00BA3AA6" w:rsidRDefault="007B2951" w:rsidP="00A02408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Методические рекомендации (ФИРО) 5.1.</w:t>
            </w:r>
          </w:p>
        </w:tc>
        <w:tc>
          <w:tcPr>
            <w:tcW w:w="1533" w:type="dxa"/>
          </w:tcPr>
          <w:p w14:paraId="48533F07" w14:textId="77777777" w:rsidR="007B2951" w:rsidRPr="00BA3AA6" w:rsidRDefault="007B2951" w:rsidP="0086134C">
            <w:pPr>
              <w:pStyle w:val="ad"/>
              <w:ind w:left="-567" w:firstLine="5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117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B2951" w:rsidRPr="00BA3AA6" w14:paraId="439D0AA7" w14:textId="77777777" w:rsidTr="00BA3AA6">
        <w:tc>
          <w:tcPr>
            <w:tcW w:w="987" w:type="dxa"/>
          </w:tcPr>
          <w:p w14:paraId="41D1E7C1" w14:textId="77777777" w:rsidR="007B2951" w:rsidRPr="00BA3AA6" w:rsidRDefault="007B2951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3AA6"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5602" w:type="dxa"/>
          </w:tcPr>
          <w:p w14:paraId="2CB4A304" w14:textId="77777777" w:rsidR="007B2951" w:rsidRPr="00BA3AA6" w:rsidRDefault="007B2951" w:rsidP="00A02408">
            <w:pPr>
              <w:pStyle w:val="ad"/>
              <w:ind w:left="6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14:paraId="28DEAA5E" w14:textId="77777777" w:rsidR="007B2951" w:rsidRPr="00BA3AA6" w:rsidRDefault="007B2951" w:rsidP="00A02408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ФГОС 2.11.3.</w:t>
            </w:r>
          </w:p>
        </w:tc>
        <w:tc>
          <w:tcPr>
            <w:tcW w:w="1533" w:type="dxa"/>
          </w:tcPr>
          <w:p w14:paraId="013AB0CB" w14:textId="77777777" w:rsidR="007B2951" w:rsidRPr="00BA3AA6" w:rsidRDefault="00C31178" w:rsidP="0086134C">
            <w:pPr>
              <w:pStyle w:val="ad"/>
              <w:ind w:left="-567" w:firstLine="5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B2951" w:rsidRPr="00BA3AA6" w14:paraId="45335065" w14:textId="77777777" w:rsidTr="00BA3AA6">
        <w:tc>
          <w:tcPr>
            <w:tcW w:w="987" w:type="dxa"/>
          </w:tcPr>
          <w:p w14:paraId="7AAE7744" w14:textId="77777777" w:rsidR="007B2951" w:rsidRPr="00BA3AA6" w:rsidRDefault="007B2951" w:rsidP="0073769C">
            <w:pPr>
              <w:pStyle w:val="ad"/>
              <w:ind w:left="-758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3.3</w:t>
            </w:r>
          </w:p>
        </w:tc>
        <w:tc>
          <w:tcPr>
            <w:tcW w:w="5602" w:type="dxa"/>
          </w:tcPr>
          <w:p w14:paraId="122265C4" w14:textId="77777777" w:rsidR="007B2951" w:rsidRPr="003B0AF5" w:rsidRDefault="007B2951" w:rsidP="00737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69C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с учетом особенностей воспитанников и специфики ДОУ.</w:t>
            </w:r>
          </w:p>
        </w:tc>
        <w:tc>
          <w:tcPr>
            <w:tcW w:w="2061" w:type="dxa"/>
          </w:tcPr>
          <w:p w14:paraId="4CA6BFA2" w14:textId="77777777" w:rsidR="007B2951" w:rsidRPr="00BA3AA6" w:rsidRDefault="007B2951" w:rsidP="00A02408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ФГОС 2.11.2</w:t>
            </w:r>
          </w:p>
        </w:tc>
        <w:tc>
          <w:tcPr>
            <w:tcW w:w="1533" w:type="dxa"/>
          </w:tcPr>
          <w:p w14:paraId="341282DE" w14:textId="77777777" w:rsidR="007B2951" w:rsidRDefault="007B2951" w:rsidP="0086134C">
            <w:pPr>
              <w:pStyle w:val="ad"/>
              <w:ind w:left="-567" w:firstLine="5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31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2951" w:rsidRPr="00BA3AA6" w14:paraId="79B272D4" w14:textId="77777777" w:rsidTr="00BA3AA6">
        <w:tc>
          <w:tcPr>
            <w:tcW w:w="987" w:type="dxa"/>
          </w:tcPr>
          <w:p w14:paraId="5CA0130C" w14:textId="77777777" w:rsidR="007B2951" w:rsidRPr="00BA3AA6" w:rsidRDefault="007B2951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</w:p>
        </w:tc>
        <w:tc>
          <w:tcPr>
            <w:tcW w:w="5602" w:type="dxa"/>
          </w:tcPr>
          <w:p w14:paraId="0407A3D5" w14:textId="77777777" w:rsidR="007B2951" w:rsidRPr="00BA3AA6" w:rsidRDefault="007B2951" w:rsidP="003B0AF5">
            <w:pPr>
              <w:pStyle w:val="ad"/>
              <w:ind w:left="6"/>
              <w:rPr>
                <w:rFonts w:ascii="Times New Roman" w:hAnsi="Times New Roman"/>
                <w:sz w:val="28"/>
                <w:szCs w:val="28"/>
              </w:rPr>
            </w:pPr>
            <w:r w:rsidRPr="003B0AF5">
              <w:rPr>
                <w:rFonts w:ascii="Times New Roman" w:hAnsi="Times New Roman"/>
                <w:bCs/>
                <w:iCs/>
                <w:sz w:val="28"/>
                <w:szCs w:val="28"/>
              </w:rPr>
              <w:t>Перспективный календарно-тематический план образовательной деятельности</w:t>
            </w:r>
          </w:p>
        </w:tc>
        <w:tc>
          <w:tcPr>
            <w:tcW w:w="2061" w:type="dxa"/>
          </w:tcPr>
          <w:p w14:paraId="3424C825" w14:textId="77777777" w:rsidR="007B2951" w:rsidRPr="00BA3AA6" w:rsidRDefault="007B2951" w:rsidP="0073769C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</w:t>
            </w:r>
          </w:p>
        </w:tc>
        <w:tc>
          <w:tcPr>
            <w:tcW w:w="1533" w:type="dxa"/>
          </w:tcPr>
          <w:p w14:paraId="021EFBE7" w14:textId="77777777" w:rsidR="007B2951" w:rsidRPr="00BA3AA6" w:rsidRDefault="007B2951" w:rsidP="003B0AF5">
            <w:pPr>
              <w:pStyle w:val="ad"/>
              <w:ind w:left="-567" w:firstLine="5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311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2951" w:rsidRPr="00BA3AA6" w14:paraId="4BC99E6F" w14:textId="77777777" w:rsidTr="00BA3AA6">
        <w:tc>
          <w:tcPr>
            <w:tcW w:w="987" w:type="dxa"/>
          </w:tcPr>
          <w:p w14:paraId="4DEC2BC6" w14:textId="77777777" w:rsidR="007B2951" w:rsidRPr="00BA3AA6" w:rsidRDefault="007B2951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3.5</w:t>
            </w:r>
          </w:p>
        </w:tc>
        <w:tc>
          <w:tcPr>
            <w:tcW w:w="5602" w:type="dxa"/>
          </w:tcPr>
          <w:p w14:paraId="785825F7" w14:textId="77777777" w:rsidR="007B2951" w:rsidRDefault="007B2951" w:rsidP="003B0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</w:t>
            </w:r>
            <w:r w:rsidRPr="00BA3AA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тематическое планирование для детей старшей и подготовительной группы</w:t>
            </w:r>
          </w:p>
        </w:tc>
        <w:tc>
          <w:tcPr>
            <w:tcW w:w="2061" w:type="dxa"/>
          </w:tcPr>
          <w:p w14:paraId="68B5692B" w14:textId="77777777" w:rsidR="007B2951" w:rsidRPr="00BA3AA6" w:rsidRDefault="007B2951" w:rsidP="003B0AF5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</w:t>
            </w:r>
          </w:p>
        </w:tc>
        <w:tc>
          <w:tcPr>
            <w:tcW w:w="1533" w:type="dxa"/>
          </w:tcPr>
          <w:p w14:paraId="12907AF4" w14:textId="77777777" w:rsidR="007B2951" w:rsidRDefault="007B2951" w:rsidP="003B0AF5">
            <w:pPr>
              <w:pStyle w:val="ad"/>
              <w:ind w:left="-567" w:firstLine="5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311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2951" w:rsidRPr="00BA3AA6" w14:paraId="1BF4F965" w14:textId="77777777" w:rsidTr="00BA3AA6">
        <w:tc>
          <w:tcPr>
            <w:tcW w:w="987" w:type="dxa"/>
          </w:tcPr>
          <w:p w14:paraId="10CFE038" w14:textId="77777777" w:rsidR="007B2951" w:rsidRPr="00BA3AA6" w:rsidRDefault="007B2951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3.6</w:t>
            </w:r>
          </w:p>
        </w:tc>
        <w:tc>
          <w:tcPr>
            <w:tcW w:w="5602" w:type="dxa"/>
          </w:tcPr>
          <w:p w14:paraId="11D97A4C" w14:textId="77777777" w:rsidR="007B2951" w:rsidRPr="00BA3AA6" w:rsidRDefault="007B2951" w:rsidP="00A02408">
            <w:pPr>
              <w:pStyle w:val="ad"/>
              <w:ind w:left="6"/>
              <w:rPr>
                <w:rFonts w:ascii="Times New Roman" w:hAnsi="Times New Roman"/>
                <w:sz w:val="28"/>
                <w:szCs w:val="28"/>
              </w:rPr>
            </w:pPr>
            <w:r w:rsidRPr="003B0AF5"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мониторинга достижений детьми планируемых результатов освоения парциальной </w:t>
            </w:r>
            <w:r w:rsidRPr="003B0AF5">
              <w:rPr>
                <w:rFonts w:ascii="Times New Roman" w:hAnsi="Times New Roman"/>
                <w:sz w:val="28"/>
                <w:szCs w:val="28"/>
              </w:rPr>
              <w:lastRenderedPageBreak/>
              <w:t>программы «Ребенок и природа»</w:t>
            </w:r>
          </w:p>
        </w:tc>
        <w:tc>
          <w:tcPr>
            <w:tcW w:w="2061" w:type="dxa"/>
          </w:tcPr>
          <w:p w14:paraId="5F3560B1" w14:textId="77777777" w:rsidR="007B2951" w:rsidRPr="00BA3AA6" w:rsidRDefault="007B2951" w:rsidP="00467E02">
            <w:pPr>
              <w:pStyle w:val="ad"/>
              <w:ind w:left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Методические рекомендации </w:t>
            </w:r>
          </w:p>
        </w:tc>
        <w:tc>
          <w:tcPr>
            <w:tcW w:w="1533" w:type="dxa"/>
          </w:tcPr>
          <w:p w14:paraId="1DCB5127" w14:textId="77777777" w:rsidR="007B2951" w:rsidRPr="00BA3AA6" w:rsidRDefault="007B2951" w:rsidP="0086134C">
            <w:pPr>
              <w:pStyle w:val="ad"/>
              <w:ind w:left="-567" w:firstLine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3117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B2951" w:rsidRPr="00BA3AA6" w14:paraId="5EE3EED2" w14:textId="77777777" w:rsidTr="004A7E13">
        <w:trPr>
          <w:trHeight w:val="672"/>
        </w:trPr>
        <w:tc>
          <w:tcPr>
            <w:tcW w:w="987" w:type="dxa"/>
          </w:tcPr>
          <w:p w14:paraId="20106252" w14:textId="77777777" w:rsidR="007B2951" w:rsidRPr="00BA3AA6" w:rsidRDefault="007B2951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3.7</w:t>
            </w:r>
          </w:p>
        </w:tc>
        <w:tc>
          <w:tcPr>
            <w:tcW w:w="5602" w:type="dxa"/>
          </w:tcPr>
          <w:p w14:paraId="2F98BA55" w14:textId="77777777" w:rsidR="007B2951" w:rsidRPr="0073769C" w:rsidRDefault="007B2951" w:rsidP="000433D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73769C">
              <w:rPr>
                <w:rFonts w:ascii="Times New Roman" w:hAnsi="Times New Roman"/>
                <w:sz w:val="28"/>
                <w:szCs w:val="28"/>
              </w:rPr>
              <w:t xml:space="preserve">Совместный план работы станции юных натуралистов (СЮН) с детским садом </w:t>
            </w:r>
          </w:p>
        </w:tc>
        <w:tc>
          <w:tcPr>
            <w:tcW w:w="2061" w:type="dxa"/>
          </w:tcPr>
          <w:p w14:paraId="113120DB" w14:textId="77777777" w:rsidR="007B2951" w:rsidRPr="0073769C" w:rsidRDefault="007B2951" w:rsidP="004A7E13">
            <w:pPr>
              <w:pStyle w:val="ad"/>
              <w:ind w:firstLin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AA6">
              <w:rPr>
                <w:rFonts w:ascii="Times New Roman" w:hAnsi="Times New Roman"/>
                <w:sz w:val="28"/>
                <w:szCs w:val="28"/>
              </w:rPr>
              <w:t>ФГОС 2.11.2</w:t>
            </w:r>
          </w:p>
        </w:tc>
        <w:tc>
          <w:tcPr>
            <w:tcW w:w="1533" w:type="dxa"/>
          </w:tcPr>
          <w:p w14:paraId="24C61A19" w14:textId="77777777" w:rsidR="007B2951" w:rsidRPr="00BA3AA6" w:rsidRDefault="007B2951" w:rsidP="00E854B3">
            <w:pPr>
              <w:pStyle w:val="ad"/>
              <w:ind w:left="-567" w:firstLine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3117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B2951" w:rsidRPr="00BA3AA6" w14:paraId="791E3F71" w14:textId="77777777" w:rsidTr="004A7E13">
        <w:trPr>
          <w:trHeight w:val="672"/>
        </w:trPr>
        <w:tc>
          <w:tcPr>
            <w:tcW w:w="987" w:type="dxa"/>
          </w:tcPr>
          <w:p w14:paraId="694DE1E7" w14:textId="77777777" w:rsidR="007B2951" w:rsidRDefault="005415ED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3.8</w:t>
            </w:r>
          </w:p>
        </w:tc>
        <w:tc>
          <w:tcPr>
            <w:tcW w:w="5602" w:type="dxa"/>
          </w:tcPr>
          <w:p w14:paraId="6BE03F2B" w14:textId="77777777" w:rsidR="007B2951" w:rsidRPr="0073769C" w:rsidRDefault="005415ED" w:rsidP="00E854B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415ED">
              <w:rPr>
                <w:rFonts w:ascii="Times New Roman" w:hAnsi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061" w:type="dxa"/>
          </w:tcPr>
          <w:p w14:paraId="14E4562D" w14:textId="77777777" w:rsidR="007B2951" w:rsidRPr="00BA3AA6" w:rsidRDefault="007B2951" w:rsidP="004A7E13">
            <w:pPr>
              <w:pStyle w:val="ad"/>
              <w:ind w:firstLine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14:paraId="16CAB213" w14:textId="77777777" w:rsidR="007B2951" w:rsidRDefault="00C31178" w:rsidP="005415ED">
            <w:pPr>
              <w:pStyle w:val="ad"/>
              <w:ind w:left="-567" w:firstLine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415E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766" w:rsidRPr="00BA3AA6" w14:paraId="73B7BE55" w14:textId="77777777" w:rsidTr="004A7E13">
        <w:trPr>
          <w:trHeight w:val="672"/>
        </w:trPr>
        <w:tc>
          <w:tcPr>
            <w:tcW w:w="987" w:type="dxa"/>
          </w:tcPr>
          <w:p w14:paraId="7A89C04C" w14:textId="77777777" w:rsidR="00C20766" w:rsidRDefault="00C20766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02" w:type="dxa"/>
          </w:tcPr>
          <w:p w14:paraId="11A3108F" w14:textId="1B15C87C" w:rsidR="00C20766" w:rsidRPr="005415ED" w:rsidRDefault="00C20766" w:rsidP="00E854B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 Мониторинг. Диагностическая карта</w:t>
            </w:r>
          </w:p>
        </w:tc>
        <w:tc>
          <w:tcPr>
            <w:tcW w:w="2061" w:type="dxa"/>
          </w:tcPr>
          <w:p w14:paraId="37BEF59F" w14:textId="77777777" w:rsidR="00C20766" w:rsidRPr="00BA3AA6" w:rsidRDefault="00C20766" w:rsidP="004A7E13">
            <w:pPr>
              <w:pStyle w:val="ad"/>
              <w:ind w:firstLine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14:paraId="33E1AD07" w14:textId="300CED39" w:rsidR="00C20766" w:rsidRDefault="00C20766" w:rsidP="005415ED">
            <w:pPr>
              <w:pStyle w:val="ad"/>
              <w:ind w:left="-567" w:firstLine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C20766" w:rsidRPr="00BA3AA6" w14:paraId="73321DC7" w14:textId="77777777" w:rsidTr="004A7E13">
        <w:trPr>
          <w:trHeight w:val="672"/>
        </w:trPr>
        <w:tc>
          <w:tcPr>
            <w:tcW w:w="987" w:type="dxa"/>
          </w:tcPr>
          <w:p w14:paraId="52059ED8" w14:textId="77777777" w:rsidR="00C20766" w:rsidRDefault="00C20766" w:rsidP="0064037D">
            <w:pPr>
              <w:pStyle w:val="ad"/>
              <w:ind w:left="-567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02" w:type="dxa"/>
          </w:tcPr>
          <w:p w14:paraId="3CAB9F48" w14:textId="2ABF9880" w:rsidR="00C20766" w:rsidRDefault="00C20766" w:rsidP="00E854B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 Дидактические материалы</w:t>
            </w:r>
          </w:p>
        </w:tc>
        <w:tc>
          <w:tcPr>
            <w:tcW w:w="2061" w:type="dxa"/>
          </w:tcPr>
          <w:p w14:paraId="1F0A6CB1" w14:textId="77777777" w:rsidR="00C20766" w:rsidRPr="00BA3AA6" w:rsidRDefault="00C20766" w:rsidP="004A7E13">
            <w:pPr>
              <w:pStyle w:val="ad"/>
              <w:ind w:firstLine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14:paraId="6DF88C7A" w14:textId="6665CDDE" w:rsidR="00C20766" w:rsidRDefault="00C20766" w:rsidP="005415ED">
            <w:pPr>
              <w:pStyle w:val="ad"/>
              <w:ind w:left="-567" w:firstLine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</w:tbl>
    <w:p w14:paraId="1874C944" w14:textId="77777777" w:rsidR="00102E5D" w:rsidRPr="003F4656" w:rsidRDefault="00102E5D" w:rsidP="003F4656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3AA6">
        <w:rPr>
          <w:rFonts w:ascii="Times New Roman" w:hAnsi="Times New Roman"/>
          <w:sz w:val="28"/>
          <w:szCs w:val="28"/>
        </w:rPr>
        <w:br w:type="page"/>
      </w:r>
      <w:r w:rsidR="003F4656" w:rsidRPr="003F4656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3F4656">
        <w:rPr>
          <w:rFonts w:ascii="Times New Roman" w:hAnsi="Times New Roman"/>
          <w:b/>
          <w:sz w:val="28"/>
          <w:szCs w:val="28"/>
        </w:rPr>
        <w:t xml:space="preserve"> ЦЕЛЕВОЙ РАЗДЕЛ </w:t>
      </w:r>
    </w:p>
    <w:p w14:paraId="5359E8E1" w14:textId="77777777" w:rsidR="00102E5D" w:rsidRPr="00102E5D" w:rsidRDefault="003F4656" w:rsidP="003F4656">
      <w:pPr>
        <w:ind w:right="4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102E5D" w:rsidRPr="00102E5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B47DBE7" w14:textId="21EA78A1" w:rsidR="0078772E" w:rsidRPr="00157EDD" w:rsidRDefault="0078772E" w:rsidP="00157ED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 xml:space="preserve">Парциальная программа </w:t>
      </w:r>
      <w:r w:rsidRPr="00157EDD">
        <w:rPr>
          <w:rFonts w:ascii="Times New Roman" w:hAnsi="Times New Roman"/>
          <w:b/>
          <w:sz w:val="28"/>
          <w:szCs w:val="28"/>
        </w:rPr>
        <w:t>«</w:t>
      </w:r>
      <w:r w:rsidRPr="00157EDD">
        <w:rPr>
          <w:rFonts w:ascii="Times New Roman" w:hAnsi="Times New Roman"/>
          <w:sz w:val="28"/>
          <w:szCs w:val="28"/>
        </w:rPr>
        <w:t>Ребенок и природа</w:t>
      </w:r>
      <w:r w:rsidRPr="00157EDD">
        <w:rPr>
          <w:rFonts w:ascii="Times New Roman" w:hAnsi="Times New Roman"/>
          <w:b/>
          <w:sz w:val="28"/>
          <w:szCs w:val="28"/>
        </w:rPr>
        <w:t>» д</w:t>
      </w:r>
      <w:r w:rsidRPr="00157EDD">
        <w:rPr>
          <w:rFonts w:ascii="Times New Roman" w:hAnsi="Times New Roman"/>
          <w:sz w:val="28"/>
          <w:szCs w:val="28"/>
        </w:rPr>
        <w:t xml:space="preserve">ля детей  5-6  лет старшего и 6-7 лет подготовительного к школе возраста (далее Программа) разработана в соответствии </w:t>
      </w:r>
      <w:r w:rsidR="00971FA0" w:rsidRPr="000B317B">
        <w:rPr>
          <w:rFonts w:ascii="Times New Roman" w:hAnsi="Times New Roman"/>
          <w:sz w:val="28"/>
          <w:szCs w:val="28"/>
        </w:rPr>
        <w:t>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</w:t>
      </w:r>
      <w:r w:rsidR="00971FA0">
        <w:rPr>
          <w:rFonts w:ascii="Times New Roman" w:hAnsi="Times New Roman"/>
          <w:sz w:val="28"/>
          <w:szCs w:val="28"/>
        </w:rPr>
        <w:t xml:space="preserve">, </w:t>
      </w:r>
      <w:r w:rsidR="00971FA0" w:rsidRPr="00EF5D94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08.11.2022 № 955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нарушениями)"(Зарегистрирован 06.02.2023 № 72264)</w:t>
      </w:r>
      <w:r w:rsidR="00971FA0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 w:rsidR="00971FA0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971FA0">
        <w:rPr>
          <w:rFonts w:ascii="Times New Roman" w:hAnsi="Times New Roman"/>
          <w:sz w:val="28"/>
          <w:szCs w:val="28"/>
        </w:rPr>
        <w:t xml:space="preserve"> России №1028 от 25.11.2022 </w:t>
      </w:r>
      <w:r w:rsidR="00971FA0" w:rsidRPr="00EF5D94">
        <w:rPr>
          <w:rFonts w:ascii="Times New Roman" w:eastAsia="Calibri" w:hAnsi="Times New Roman"/>
          <w:sz w:val="28"/>
          <w:szCs w:val="28"/>
        </w:rPr>
        <w:t>«Об утверждении федеральной образовательной программы дошкольного образования» (</w:t>
      </w:r>
      <w:r w:rsidR="00971FA0" w:rsidRPr="00EF5D94">
        <w:rPr>
          <w:rFonts w:ascii="Times New Roman" w:eastAsia="Calibri" w:hAnsi="Times New Roman"/>
          <w:i/>
          <w:iCs/>
          <w:sz w:val="28"/>
          <w:szCs w:val="28"/>
        </w:rPr>
        <w:t>зарегистрирован Министерством юстиции Российской Федерации 28.12.2022 № 71847</w:t>
      </w:r>
      <w:r w:rsidR="00971FA0" w:rsidRPr="00EF5D94">
        <w:rPr>
          <w:rFonts w:ascii="Times New Roman" w:eastAsia="Calibri" w:hAnsi="Times New Roman"/>
          <w:sz w:val="28"/>
          <w:szCs w:val="28"/>
        </w:rPr>
        <w:t>)</w:t>
      </w:r>
      <w:r w:rsidR="00971FA0" w:rsidRPr="000B317B">
        <w:rPr>
          <w:rFonts w:ascii="Times New Roman" w:hAnsi="Times New Roman"/>
          <w:sz w:val="28"/>
          <w:szCs w:val="28"/>
        </w:rPr>
        <w:t xml:space="preserve"> и </w:t>
      </w:r>
      <w:r w:rsidRPr="00157EDD">
        <w:rPr>
          <w:rFonts w:ascii="Times New Roman" w:hAnsi="Times New Roman"/>
          <w:sz w:val="28"/>
          <w:szCs w:val="28"/>
        </w:rPr>
        <w:t xml:space="preserve">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 и является</w:t>
      </w:r>
      <w:r w:rsidRPr="00157EDD">
        <w:rPr>
          <w:rFonts w:ascii="Times New Roman" w:hAnsi="Times New Roman"/>
          <w:b/>
          <w:sz w:val="28"/>
          <w:szCs w:val="28"/>
        </w:rPr>
        <w:t xml:space="preserve"> </w:t>
      </w:r>
      <w:r w:rsidRPr="00157EDD">
        <w:rPr>
          <w:rFonts w:ascii="Times New Roman" w:hAnsi="Times New Roman"/>
          <w:sz w:val="28"/>
          <w:szCs w:val="28"/>
        </w:rPr>
        <w:t>неотъемлемой</w:t>
      </w:r>
      <w:r w:rsidRPr="00157EDD">
        <w:rPr>
          <w:rFonts w:ascii="Times New Roman" w:hAnsi="Times New Roman"/>
          <w:b/>
          <w:sz w:val="28"/>
          <w:szCs w:val="28"/>
        </w:rPr>
        <w:t xml:space="preserve"> </w:t>
      </w:r>
      <w:r w:rsidRPr="00157EDD">
        <w:rPr>
          <w:rFonts w:ascii="Times New Roman" w:hAnsi="Times New Roman"/>
          <w:sz w:val="28"/>
          <w:szCs w:val="28"/>
        </w:rPr>
        <w:t>частью ООП МАДОУ-детского сада «КОЛОСОК», формируемой участниками образовательного процесса  в рамках образовательной области  «</w:t>
      </w:r>
      <w:r w:rsidR="00C80EAA" w:rsidRPr="00157EDD">
        <w:rPr>
          <w:rFonts w:ascii="Times New Roman" w:hAnsi="Times New Roman"/>
          <w:sz w:val="28"/>
          <w:szCs w:val="28"/>
        </w:rPr>
        <w:t>Познавательное развитие</w:t>
      </w:r>
      <w:r w:rsidRPr="00157EDD">
        <w:rPr>
          <w:rFonts w:ascii="Times New Roman" w:hAnsi="Times New Roman"/>
          <w:sz w:val="28"/>
          <w:szCs w:val="28"/>
        </w:rPr>
        <w:t>».</w:t>
      </w:r>
    </w:p>
    <w:p w14:paraId="4ECBF06E" w14:textId="77777777" w:rsidR="00C80EAA" w:rsidRPr="00157EDD" w:rsidRDefault="00C80EAA" w:rsidP="00157ED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 xml:space="preserve">Причиной актуальности данной Программы является то, что деятельность человека в природе, часто безграмотная, неправильная с экологической точки зрения, расточительная, ведущая к нарушению экологического </w:t>
      </w:r>
      <w:r w:rsidR="00705F97" w:rsidRPr="00157EDD">
        <w:rPr>
          <w:rFonts w:ascii="Times New Roman" w:hAnsi="Times New Roman"/>
          <w:sz w:val="28"/>
          <w:szCs w:val="28"/>
        </w:rPr>
        <w:t>равновесия</w:t>
      </w:r>
      <w:r w:rsidRPr="00157EDD">
        <w:rPr>
          <w:rFonts w:ascii="Times New Roman" w:hAnsi="Times New Roman"/>
          <w:sz w:val="28"/>
          <w:szCs w:val="28"/>
        </w:rPr>
        <w:t xml:space="preserve"> и каждый из тех, кто принёс и приносит вред природе, когда-то был ребёнком. Вот почему так велика роль формирования основ экологических знаний у детей ещё в детском </w:t>
      </w:r>
      <w:proofErr w:type="gramStart"/>
      <w:r w:rsidRPr="00157EDD">
        <w:rPr>
          <w:rFonts w:ascii="Times New Roman" w:hAnsi="Times New Roman"/>
          <w:sz w:val="28"/>
          <w:szCs w:val="28"/>
        </w:rPr>
        <w:t>саду,  и</w:t>
      </w:r>
      <w:proofErr w:type="gramEnd"/>
      <w:r w:rsidRPr="00157EDD">
        <w:rPr>
          <w:rFonts w:ascii="Times New Roman" w:hAnsi="Times New Roman"/>
          <w:sz w:val="28"/>
          <w:szCs w:val="28"/>
        </w:rPr>
        <w:t xml:space="preserve"> начинать эту работу надо  с самого раннего возраста.  </w:t>
      </w:r>
    </w:p>
    <w:p w14:paraId="00D378B1" w14:textId="77777777" w:rsidR="00705F97" w:rsidRPr="00157EDD" w:rsidRDefault="00705F97" w:rsidP="00157ED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 xml:space="preserve">В этот период у детей накапливаются представления о разных формах жизни, то </w:t>
      </w:r>
      <w:proofErr w:type="gramStart"/>
      <w:r w:rsidRPr="00157EDD">
        <w:rPr>
          <w:rFonts w:ascii="Times New Roman" w:hAnsi="Times New Roman"/>
          <w:sz w:val="28"/>
          <w:szCs w:val="28"/>
        </w:rPr>
        <w:t>есть  у</w:t>
      </w:r>
      <w:proofErr w:type="gramEnd"/>
      <w:r w:rsidRPr="00157EDD">
        <w:rPr>
          <w:rFonts w:ascii="Times New Roman" w:hAnsi="Times New Roman"/>
          <w:sz w:val="28"/>
          <w:szCs w:val="28"/>
        </w:rPr>
        <w:t xml:space="preserve">  них формируются первоосновы экологического мышления, сознания, закладываются начальные элементы экологической культуры.</w:t>
      </w:r>
    </w:p>
    <w:p w14:paraId="4BC9D1C7" w14:textId="77777777" w:rsidR="00102E5D" w:rsidRPr="00157EDD" w:rsidRDefault="00102E5D" w:rsidP="00157ED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 xml:space="preserve">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позиций, которые проявляются во взаимодействии ребенка с природой, а также в его поведении в природе. </w:t>
      </w:r>
    </w:p>
    <w:p w14:paraId="188190F8" w14:textId="77777777" w:rsidR="00A02408" w:rsidRPr="00157EDD" w:rsidRDefault="00705F97" w:rsidP="00157ED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>Парциальная п</w:t>
      </w:r>
      <w:r w:rsidR="00102E5D" w:rsidRPr="00157EDD">
        <w:rPr>
          <w:rFonts w:ascii="Times New Roman" w:hAnsi="Times New Roman"/>
          <w:sz w:val="28"/>
          <w:szCs w:val="28"/>
        </w:rPr>
        <w:t xml:space="preserve">рограмма </w:t>
      </w:r>
      <w:r w:rsidRPr="00157EDD">
        <w:rPr>
          <w:rFonts w:ascii="Times New Roman" w:hAnsi="Times New Roman"/>
          <w:sz w:val="28"/>
          <w:szCs w:val="28"/>
        </w:rPr>
        <w:t>«</w:t>
      </w:r>
      <w:r w:rsidR="00E829FF" w:rsidRPr="00157EDD">
        <w:rPr>
          <w:rFonts w:ascii="Times New Roman" w:hAnsi="Times New Roman"/>
          <w:sz w:val="28"/>
          <w:szCs w:val="28"/>
        </w:rPr>
        <w:t>Ребенок и природа</w:t>
      </w:r>
      <w:r w:rsidRPr="00157EDD">
        <w:rPr>
          <w:rFonts w:ascii="Times New Roman" w:hAnsi="Times New Roman"/>
          <w:sz w:val="28"/>
          <w:szCs w:val="28"/>
        </w:rPr>
        <w:t xml:space="preserve">» рассчитана на дошкольников от 5 лет до 7 лет. Срок освоения программы – 2 года.  </w:t>
      </w:r>
    </w:p>
    <w:p w14:paraId="3DA33896" w14:textId="77777777" w:rsidR="00A02408" w:rsidRPr="00157EDD" w:rsidRDefault="00A02408" w:rsidP="00157EDD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7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год обучения, занятия рассчитаны на возраст детей 5-6 лет. Проводятся один раз в неделю по плану станции юных натуралистов.</w:t>
      </w:r>
      <w:r w:rsidRPr="00157EDD">
        <w:rPr>
          <w:rFonts w:ascii="Times New Roman" w:hAnsi="Times New Roman"/>
          <w:color w:val="000000"/>
          <w:sz w:val="28"/>
          <w:szCs w:val="28"/>
        </w:rPr>
        <w:br/>
      </w:r>
      <w:r w:rsidRPr="00157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2 год обучения, занятия рассчитаны на возраст детей 6–7 лет. Проводятся один раз в неделю во второй половине дня. Во время занятий дети могут сидеть в кругу (на ковре) или за столами, передвигаться по игровой комнате, в зависимости от хода занятия. Форма организации занятий – со всей группой детей или подгруппами, по усмотрению педагога.</w:t>
      </w:r>
    </w:p>
    <w:p w14:paraId="39BE98B3" w14:textId="77777777" w:rsidR="00A02408" w:rsidRPr="00157EDD" w:rsidRDefault="0064037D" w:rsidP="00157ED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эффективной реализации П</w:t>
      </w:r>
      <w:r w:rsidR="00E829FF" w:rsidRPr="00157E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рограммы в детском саду созданы благоприятные условия:</w:t>
      </w:r>
      <w:r w:rsidR="00E829FF" w:rsidRPr="00157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организовано «экологическое пространство» в помещении детского сада: групповые уголки природы,</w:t>
      </w:r>
      <w:r w:rsidR="00A02408" w:rsidRPr="00157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02408" w:rsidRPr="00157EDD">
        <w:rPr>
          <w:rFonts w:ascii="Times New Roman" w:hAnsi="Times New Roman"/>
          <w:sz w:val="28"/>
          <w:szCs w:val="28"/>
        </w:rPr>
        <w:t xml:space="preserve">где представлены детская и энциклопедическая литература природоведческого и экологического содержания, пособия для экспериментирования, дневники </w:t>
      </w:r>
      <w:proofErr w:type="gramStart"/>
      <w:r w:rsidR="00A02408" w:rsidRPr="00157EDD">
        <w:rPr>
          <w:rFonts w:ascii="Times New Roman" w:hAnsi="Times New Roman"/>
          <w:sz w:val="28"/>
          <w:szCs w:val="28"/>
        </w:rPr>
        <w:t>наблюдений,  календари</w:t>
      </w:r>
      <w:proofErr w:type="gramEnd"/>
      <w:r w:rsidR="00A02408" w:rsidRPr="00157EDD">
        <w:rPr>
          <w:rFonts w:ascii="Times New Roman" w:hAnsi="Times New Roman"/>
          <w:sz w:val="28"/>
          <w:szCs w:val="28"/>
        </w:rPr>
        <w:t xml:space="preserve"> природы и другие материалы.</w:t>
      </w:r>
    </w:p>
    <w:p w14:paraId="5FF4EC6F" w14:textId="77777777" w:rsidR="00A02408" w:rsidRPr="00157EDD" w:rsidRDefault="00E829FF" w:rsidP="00157EDD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7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02408" w:rsidRPr="00157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64037D" w:rsidRPr="00157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зимнем саду </w:t>
      </w:r>
      <w:r w:rsidRPr="00157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подобраны и размещены растения в соответствии с </w:t>
      </w:r>
      <w:r w:rsidR="0064037D" w:rsidRPr="00157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их биологическими особенностями, существует живой уголок, составлены паспорта комнатных растений в соответствии с возрастом детей, паспорта аквариумных рыбок и </w:t>
      </w:r>
      <w:proofErr w:type="gramStart"/>
      <w:r w:rsidR="0064037D" w:rsidRPr="00157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птиц, </w:t>
      </w:r>
      <w:r w:rsidRPr="00157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4037D" w:rsidRPr="00157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паспорта</w:t>
      </w:r>
      <w:proofErr w:type="gramEnd"/>
      <w:r w:rsidR="0064037D" w:rsidRPr="00157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участков для прогулок</w:t>
      </w:r>
      <w:r w:rsidR="00A02408" w:rsidRPr="00157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57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21F3D42" w14:textId="77777777" w:rsidR="00A02408" w:rsidRPr="00157EDD" w:rsidRDefault="00A02408" w:rsidP="00157ED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>В соответствии с ФГОС на территории дошкольного учреждения оборудована метеостанция, создана «экологическая тропа», есть опытный участок для того, чтобы воспитанники могли проводить опытно-исследовательскую деятельность, наблюдать за ростом различных растений и кустарников, организовывать наблюдения за погодой, делать выводы о взаимосвязях и взаимозависимостях в природе.</w:t>
      </w:r>
    </w:p>
    <w:p w14:paraId="137DEC23" w14:textId="77777777" w:rsidR="00114615" w:rsidRPr="00157EDD" w:rsidRDefault="00114615" w:rsidP="00157EDD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57E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Разработан </w:t>
      </w:r>
      <w:proofErr w:type="gramStart"/>
      <w:r w:rsidRPr="00157E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тематический план</w:t>
      </w:r>
      <w:proofErr w:type="gramEnd"/>
      <w:r w:rsidRPr="00157E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соответствующий возрасту детей и особенностям программы.</w:t>
      </w:r>
    </w:p>
    <w:p w14:paraId="60D8C86A" w14:textId="77777777" w:rsidR="00114615" w:rsidRPr="00157EDD" w:rsidRDefault="00114615" w:rsidP="00157ED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>Реализация парциальной программы «Ребёнок и природа» предполагает:</w:t>
      </w:r>
    </w:p>
    <w:p w14:paraId="778D7235" w14:textId="77777777" w:rsidR="00114615" w:rsidRPr="00157EDD" w:rsidRDefault="00114615" w:rsidP="00B05979">
      <w:pPr>
        <w:pStyle w:val="a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 xml:space="preserve">формирование первичных представлений </w:t>
      </w:r>
      <w:proofErr w:type="gramStart"/>
      <w:r w:rsidRPr="00157EDD">
        <w:rPr>
          <w:rFonts w:ascii="Times New Roman" w:hAnsi="Times New Roman"/>
          <w:sz w:val="28"/>
          <w:szCs w:val="28"/>
        </w:rPr>
        <w:t>о  живой</w:t>
      </w:r>
      <w:proofErr w:type="gramEnd"/>
      <w:r w:rsidRPr="00157EDD">
        <w:rPr>
          <w:rFonts w:ascii="Times New Roman" w:hAnsi="Times New Roman"/>
          <w:sz w:val="28"/>
          <w:szCs w:val="28"/>
        </w:rPr>
        <w:t xml:space="preserve"> и неживой природе;</w:t>
      </w:r>
    </w:p>
    <w:p w14:paraId="08634415" w14:textId="77777777" w:rsidR="00114615" w:rsidRPr="00157EDD" w:rsidRDefault="00114615" w:rsidP="00B05979">
      <w:pPr>
        <w:pStyle w:val="a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 xml:space="preserve">воспитание гуманного, эмоционально-положительного, </w:t>
      </w:r>
      <w:proofErr w:type="gramStart"/>
      <w:r w:rsidRPr="00157EDD">
        <w:rPr>
          <w:rFonts w:ascii="Times New Roman" w:hAnsi="Times New Roman"/>
          <w:sz w:val="28"/>
          <w:szCs w:val="28"/>
        </w:rPr>
        <w:t>бережного,  заботливого</w:t>
      </w:r>
      <w:proofErr w:type="gramEnd"/>
      <w:r w:rsidRPr="00157EDD">
        <w:rPr>
          <w:rFonts w:ascii="Times New Roman" w:hAnsi="Times New Roman"/>
          <w:sz w:val="28"/>
          <w:szCs w:val="28"/>
        </w:rPr>
        <w:t xml:space="preserve"> отношения к миру природы и окружающему миру в целом.</w:t>
      </w:r>
    </w:p>
    <w:p w14:paraId="63379199" w14:textId="77777777" w:rsidR="00114615" w:rsidRPr="00157EDD" w:rsidRDefault="00114615" w:rsidP="00B05979">
      <w:pPr>
        <w:pStyle w:val="a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>практическую деятельность;</w:t>
      </w:r>
    </w:p>
    <w:p w14:paraId="65D98EB8" w14:textId="77777777" w:rsidR="00114615" w:rsidRPr="00157EDD" w:rsidRDefault="00114615" w:rsidP="00B05979">
      <w:pPr>
        <w:pStyle w:val="a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>оптимальное сочетание индивидуального воспитания и воспитания в коллективе;</w:t>
      </w:r>
    </w:p>
    <w:p w14:paraId="66451783" w14:textId="77777777" w:rsidR="00114615" w:rsidRPr="00157EDD" w:rsidRDefault="00114615" w:rsidP="00B05979">
      <w:pPr>
        <w:pStyle w:val="a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 xml:space="preserve">неразрывную связь с социумом: МАОУ СОШ – лицей №13, </w:t>
      </w:r>
      <w:r w:rsidR="0064037D" w:rsidRPr="00157EDD">
        <w:rPr>
          <w:rFonts w:ascii="Times New Roman" w:hAnsi="Times New Roman"/>
          <w:sz w:val="28"/>
          <w:szCs w:val="28"/>
        </w:rPr>
        <w:t>СЮН.</w:t>
      </w:r>
    </w:p>
    <w:p w14:paraId="03A3E14C" w14:textId="77777777" w:rsidR="0064037D" w:rsidRPr="00157EDD" w:rsidRDefault="0064037D" w:rsidP="00157ED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bCs/>
          <w:sz w:val="28"/>
          <w:szCs w:val="28"/>
        </w:rPr>
        <w:t>Таким образом, через образовательную область «Познавательное развитие» дети получают элементарные, но очень обстоя</w:t>
      </w:r>
      <w:r w:rsidRPr="00157EDD">
        <w:rPr>
          <w:rFonts w:ascii="Times New Roman" w:hAnsi="Times New Roman"/>
          <w:bCs/>
          <w:sz w:val="28"/>
          <w:szCs w:val="28"/>
        </w:rPr>
        <w:softHyphen/>
        <w:t>тельные знания из области естествознания, которые становятся основой осознанного отношения к объектам природы, являющимся частью пространства жизнедеятельности дошкольников в детском саду и семье.</w:t>
      </w:r>
    </w:p>
    <w:p w14:paraId="4106D8E1" w14:textId="77777777" w:rsidR="00705F97" w:rsidRPr="00157EDD" w:rsidRDefault="00A02408" w:rsidP="00157ED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 xml:space="preserve">   </w:t>
      </w:r>
      <w:r w:rsidR="00114615" w:rsidRPr="00157EDD">
        <w:rPr>
          <w:rFonts w:ascii="Times New Roman" w:hAnsi="Times New Roman"/>
          <w:sz w:val="28"/>
          <w:szCs w:val="28"/>
        </w:rPr>
        <w:t>В</w:t>
      </w:r>
      <w:r w:rsidR="00705F97" w:rsidRPr="00157EDD">
        <w:rPr>
          <w:rFonts w:ascii="Times New Roman" w:hAnsi="Times New Roman"/>
          <w:sz w:val="28"/>
          <w:szCs w:val="28"/>
        </w:rPr>
        <w:t xml:space="preserve"> процессе экологического образования у детей развивается познавательный интерес к миру природы, любознательность, творческая </w:t>
      </w:r>
      <w:proofErr w:type="gramStart"/>
      <w:r w:rsidR="00705F97" w:rsidRPr="00157EDD">
        <w:rPr>
          <w:rFonts w:ascii="Times New Roman" w:hAnsi="Times New Roman"/>
          <w:sz w:val="28"/>
          <w:szCs w:val="28"/>
        </w:rPr>
        <w:t>активность,  то</w:t>
      </w:r>
      <w:proofErr w:type="gramEnd"/>
      <w:r w:rsidR="00705F97" w:rsidRPr="00157EDD">
        <w:rPr>
          <w:rFonts w:ascii="Times New Roman" w:hAnsi="Times New Roman"/>
          <w:sz w:val="28"/>
          <w:szCs w:val="28"/>
        </w:rPr>
        <w:t xml:space="preserve"> есть развиваются  </w:t>
      </w:r>
      <w:r w:rsidR="00705F97" w:rsidRPr="00157EDD">
        <w:rPr>
          <w:rFonts w:ascii="Times New Roman" w:hAnsi="Times New Roman"/>
          <w:b/>
          <w:bCs/>
          <w:sz w:val="28"/>
          <w:szCs w:val="28"/>
        </w:rPr>
        <w:t>личностные качества ребенка,</w:t>
      </w:r>
      <w:r w:rsidR="00705F97" w:rsidRPr="00157EDD">
        <w:rPr>
          <w:rFonts w:ascii="Times New Roman" w:hAnsi="Times New Roman"/>
          <w:sz w:val="28"/>
          <w:szCs w:val="28"/>
        </w:rPr>
        <w:t> которые представлены как </w:t>
      </w:r>
      <w:r w:rsidR="00705F97" w:rsidRPr="00157EDD">
        <w:rPr>
          <w:rFonts w:ascii="Times New Roman" w:hAnsi="Times New Roman"/>
          <w:b/>
          <w:bCs/>
          <w:sz w:val="28"/>
          <w:szCs w:val="28"/>
        </w:rPr>
        <w:t>целевые ориентиры</w:t>
      </w:r>
      <w:r w:rsidR="00705F97" w:rsidRPr="00157EDD">
        <w:rPr>
          <w:rFonts w:ascii="Times New Roman" w:hAnsi="Times New Roman"/>
          <w:sz w:val="28"/>
          <w:szCs w:val="28"/>
        </w:rPr>
        <w:t> во ФГОС дошкольного образования.</w:t>
      </w:r>
    </w:p>
    <w:p w14:paraId="3EBB1963" w14:textId="77777777" w:rsidR="00705F97" w:rsidRPr="00157EDD" w:rsidRDefault="00705F97" w:rsidP="00157ED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 xml:space="preserve">Наиболее эффективными формами взаимодействия педагога с детьми в этом </w:t>
      </w:r>
      <w:proofErr w:type="gramStart"/>
      <w:r w:rsidRPr="00157EDD">
        <w:rPr>
          <w:rFonts w:ascii="Times New Roman" w:hAnsi="Times New Roman"/>
          <w:sz w:val="28"/>
          <w:szCs w:val="28"/>
        </w:rPr>
        <w:t>направлении  считаются</w:t>
      </w:r>
      <w:proofErr w:type="gramEnd"/>
      <w:r w:rsidRPr="00157EDD">
        <w:rPr>
          <w:rFonts w:ascii="Times New Roman" w:hAnsi="Times New Roman"/>
          <w:sz w:val="28"/>
          <w:szCs w:val="28"/>
        </w:rPr>
        <w:t xml:space="preserve"> такие формы, в которых дошкольники получают возможность непосредственного контакта с природой. В этом случае у детей формируются не только экологические знания, но и опыт использования этих </w:t>
      </w:r>
      <w:r w:rsidRPr="00157EDD">
        <w:rPr>
          <w:rFonts w:ascii="Times New Roman" w:hAnsi="Times New Roman"/>
          <w:sz w:val="28"/>
          <w:szCs w:val="28"/>
        </w:rPr>
        <w:lastRenderedPageBreak/>
        <w:t>знаний в практической деятельности. К таким формам взаимодействия можно отнести экскурсии, прогулки, экспериментирование, наблюдения.</w:t>
      </w:r>
    </w:p>
    <w:p w14:paraId="2AC9C927" w14:textId="77777777" w:rsidR="00AA5644" w:rsidRDefault="00AA5644" w:rsidP="00157EDD">
      <w:pPr>
        <w:spacing w:after="15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644">
        <w:rPr>
          <w:rFonts w:ascii="Times New Roman" w:eastAsia="Times New Roman" w:hAnsi="Times New Roman" w:cs="Times New Roman"/>
          <w:sz w:val="28"/>
          <w:szCs w:val="28"/>
        </w:rPr>
        <w:t xml:space="preserve">Различные экологические акции и проекты, которые также проводятся у нас в </w:t>
      </w:r>
      <w:proofErr w:type="gramStart"/>
      <w:r w:rsidRPr="00AA5644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5644">
        <w:rPr>
          <w:rFonts w:ascii="Times New Roman" w:eastAsia="Times New Roman" w:hAnsi="Times New Roman" w:cs="Times New Roman"/>
          <w:sz w:val="28"/>
          <w:szCs w:val="28"/>
        </w:rPr>
        <w:t>ДОУ,  помогают</w:t>
      </w:r>
      <w:proofErr w:type="gramEnd"/>
      <w:r w:rsidRPr="00AA5644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экологическую культуру дошкольников. Например, акции по озеленению территории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5644">
        <w:rPr>
          <w:rFonts w:ascii="Times New Roman" w:eastAsia="Times New Roman" w:hAnsi="Times New Roman" w:cs="Times New Roman"/>
          <w:sz w:val="28"/>
          <w:szCs w:val="28"/>
        </w:rPr>
        <w:t>ДОУ, уборке мусора, охране деревьев на участке. Проекты могут быть направлены на благоустройство участка, помощь зимующим птицам, разработку Красной книги природы родного края, создание игрушек из бросовых материалов и др.</w:t>
      </w:r>
    </w:p>
    <w:p w14:paraId="1A369D02" w14:textId="77777777" w:rsidR="00AA5644" w:rsidRPr="000A13EA" w:rsidRDefault="00102E5D" w:rsidP="000A13EA">
      <w:pPr>
        <w:pStyle w:val="ad"/>
        <w:ind w:firstLine="993"/>
        <w:rPr>
          <w:rFonts w:ascii="Times New Roman" w:hAnsi="Times New Roman"/>
          <w:sz w:val="28"/>
          <w:szCs w:val="28"/>
        </w:rPr>
      </w:pPr>
      <w:r w:rsidRPr="000A13EA">
        <w:rPr>
          <w:rFonts w:ascii="Times New Roman" w:hAnsi="Times New Roman"/>
          <w:sz w:val="28"/>
          <w:szCs w:val="28"/>
        </w:rPr>
        <w:t xml:space="preserve">Реализация парциальной программы «Ребёнок и природа» в </w:t>
      </w:r>
      <w:r w:rsidR="00A534DB" w:rsidRPr="000A13EA">
        <w:rPr>
          <w:rFonts w:ascii="Times New Roman" w:hAnsi="Times New Roman"/>
          <w:sz w:val="28"/>
          <w:szCs w:val="28"/>
        </w:rPr>
        <w:t>МА</w:t>
      </w:r>
      <w:r w:rsidRPr="000A13EA">
        <w:rPr>
          <w:rFonts w:ascii="Times New Roman" w:hAnsi="Times New Roman"/>
          <w:sz w:val="28"/>
          <w:szCs w:val="28"/>
        </w:rPr>
        <w:t>ДОУ «Колосок» предполагает осуществление деятельности по ряду основных направлений:</w:t>
      </w:r>
      <w:r w:rsidR="00AA5644" w:rsidRPr="000A13EA">
        <w:rPr>
          <w:rFonts w:ascii="Times New Roman" w:hAnsi="Times New Roman"/>
          <w:sz w:val="28"/>
          <w:szCs w:val="28"/>
        </w:rPr>
        <w:t xml:space="preserve"> </w:t>
      </w:r>
    </w:p>
    <w:p w14:paraId="3C322646" w14:textId="77777777" w:rsidR="00102E5D" w:rsidRPr="000A13EA" w:rsidRDefault="00102E5D" w:rsidP="00B05979">
      <w:pPr>
        <w:pStyle w:val="ad"/>
        <w:numPr>
          <w:ilvl w:val="0"/>
          <w:numId w:val="20"/>
        </w:numPr>
        <w:ind w:left="0" w:firstLine="993"/>
        <w:rPr>
          <w:rFonts w:ascii="Times New Roman" w:hAnsi="Times New Roman"/>
          <w:sz w:val="28"/>
          <w:szCs w:val="28"/>
        </w:rPr>
      </w:pPr>
      <w:r w:rsidRPr="000A13EA">
        <w:rPr>
          <w:rFonts w:ascii="Times New Roman" w:hAnsi="Times New Roman"/>
          <w:sz w:val="28"/>
          <w:szCs w:val="28"/>
        </w:rPr>
        <w:t>воспитание любви и уважения к природе, понимания её самоценности;</w:t>
      </w:r>
    </w:p>
    <w:p w14:paraId="6AF32F62" w14:textId="77777777" w:rsidR="00102E5D" w:rsidRPr="000A13EA" w:rsidRDefault="00102E5D" w:rsidP="00B05979">
      <w:pPr>
        <w:pStyle w:val="ad"/>
        <w:numPr>
          <w:ilvl w:val="0"/>
          <w:numId w:val="20"/>
        </w:numPr>
        <w:ind w:left="0" w:firstLine="993"/>
        <w:rPr>
          <w:rFonts w:ascii="Times New Roman" w:hAnsi="Times New Roman"/>
          <w:sz w:val="28"/>
          <w:szCs w:val="28"/>
        </w:rPr>
      </w:pPr>
      <w:r w:rsidRPr="000A13EA">
        <w:rPr>
          <w:rFonts w:ascii="Times New Roman" w:hAnsi="Times New Roman"/>
          <w:sz w:val="28"/>
          <w:szCs w:val="28"/>
        </w:rPr>
        <w:t>формирование чувства эмоциональной близости с природой, умения видеть её красоту;</w:t>
      </w:r>
    </w:p>
    <w:p w14:paraId="0E6DA848" w14:textId="77777777" w:rsidR="00102E5D" w:rsidRPr="000A13EA" w:rsidRDefault="00102E5D" w:rsidP="00B05979">
      <w:pPr>
        <w:pStyle w:val="ad"/>
        <w:numPr>
          <w:ilvl w:val="0"/>
          <w:numId w:val="20"/>
        </w:numPr>
        <w:ind w:left="0" w:firstLine="993"/>
        <w:rPr>
          <w:rFonts w:ascii="Times New Roman" w:hAnsi="Times New Roman"/>
          <w:sz w:val="28"/>
          <w:szCs w:val="28"/>
        </w:rPr>
      </w:pPr>
      <w:r w:rsidRPr="000A13EA">
        <w:rPr>
          <w:rFonts w:ascii="Times New Roman" w:hAnsi="Times New Roman"/>
          <w:sz w:val="28"/>
          <w:szCs w:val="28"/>
        </w:rPr>
        <w:t>формирование системы элементарных знаний о естественной и преобразованной человеком природе (прежде всего ближайшего окружения);</w:t>
      </w:r>
    </w:p>
    <w:p w14:paraId="1FDD985E" w14:textId="77777777" w:rsidR="00102E5D" w:rsidRPr="000A13EA" w:rsidRDefault="00102E5D" w:rsidP="00B05979">
      <w:pPr>
        <w:pStyle w:val="ad"/>
        <w:numPr>
          <w:ilvl w:val="0"/>
          <w:numId w:val="20"/>
        </w:numPr>
        <w:ind w:left="0" w:firstLine="993"/>
        <w:rPr>
          <w:rFonts w:ascii="Times New Roman" w:hAnsi="Times New Roman"/>
          <w:sz w:val="28"/>
          <w:szCs w:val="28"/>
        </w:rPr>
      </w:pPr>
      <w:r w:rsidRPr="000A13EA">
        <w:rPr>
          <w:rFonts w:ascii="Times New Roman" w:hAnsi="Times New Roman"/>
          <w:sz w:val="28"/>
          <w:szCs w:val="28"/>
        </w:rPr>
        <w:t>формирование навыков экологически грамотного и безопасного поведения и элементарных представлений о зависимости здоровья человека от состояния окружающей среды и собственного поведения;</w:t>
      </w:r>
    </w:p>
    <w:p w14:paraId="132B0932" w14:textId="77777777" w:rsidR="00102E5D" w:rsidRPr="000A13EA" w:rsidRDefault="00102E5D" w:rsidP="00B05979">
      <w:pPr>
        <w:pStyle w:val="ad"/>
        <w:numPr>
          <w:ilvl w:val="0"/>
          <w:numId w:val="20"/>
        </w:numPr>
        <w:ind w:left="0" w:firstLine="993"/>
        <w:rPr>
          <w:rFonts w:ascii="Times New Roman" w:hAnsi="Times New Roman"/>
          <w:sz w:val="28"/>
          <w:szCs w:val="28"/>
        </w:rPr>
      </w:pPr>
      <w:r w:rsidRPr="000A13EA">
        <w:rPr>
          <w:rFonts w:ascii="Times New Roman" w:hAnsi="Times New Roman"/>
          <w:sz w:val="28"/>
          <w:szCs w:val="28"/>
        </w:rPr>
        <w:t>формирование элементарных представлений о человеке как биосоциальном существе и среде его жизни;</w:t>
      </w:r>
    </w:p>
    <w:p w14:paraId="750C7BBB" w14:textId="77777777" w:rsidR="00102E5D" w:rsidRPr="000A13EA" w:rsidRDefault="00102E5D" w:rsidP="00B05979">
      <w:pPr>
        <w:pStyle w:val="ad"/>
        <w:numPr>
          <w:ilvl w:val="0"/>
          <w:numId w:val="20"/>
        </w:numPr>
        <w:ind w:left="0" w:firstLine="993"/>
        <w:rPr>
          <w:rFonts w:ascii="Times New Roman" w:hAnsi="Times New Roman"/>
          <w:sz w:val="28"/>
          <w:szCs w:val="28"/>
        </w:rPr>
      </w:pPr>
      <w:r w:rsidRPr="000A13EA">
        <w:rPr>
          <w:rFonts w:ascii="Times New Roman" w:hAnsi="Times New Roman"/>
          <w:sz w:val="28"/>
          <w:szCs w:val="28"/>
        </w:rPr>
        <w:t>воспитание осознанно бережного отношения к объектам природы и предметам рукотворного мира;</w:t>
      </w:r>
    </w:p>
    <w:p w14:paraId="7AF3BA74" w14:textId="77777777" w:rsidR="00102E5D" w:rsidRPr="000A13EA" w:rsidRDefault="00102E5D" w:rsidP="00B05979">
      <w:pPr>
        <w:pStyle w:val="ad"/>
        <w:numPr>
          <w:ilvl w:val="0"/>
          <w:numId w:val="20"/>
        </w:numPr>
        <w:ind w:left="0" w:firstLine="993"/>
        <w:rPr>
          <w:rFonts w:ascii="Times New Roman" w:hAnsi="Times New Roman"/>
          <w:sz w:val="28"/>
          <w:szCs w:val="28"/>
        </w:rPr>
      </w:pPr>
      <w:r w:rsidRPr="000A13EA">
        <w:rPr>
          <w:rFonts w:ascii="Times New Roman" w:hAnsi="Times New Roman"/>
          <w:sz w:val="28"/>
          <w:szCs w:val="28"/>
        </w:rPr>
        <w:t>формирование основ экологической культуры;</w:t>
      </w:r>
    </w:p>
    <w:p w14:paraId="7344E85A" w14:textId="77777777" w:rsidR="00102E5D" w:rsidRPr="000A13EA" w:rsidRDefault="00102E5D" w:rsidP="00B05979">
      <w:pPr>
        <w:pStyle w:val="ad"/>
        <w:numPr>
          <w:ilvl w:val="0"/>
          <w:numId w:val="20"/>
        </w:numPr>
        <w:ind w:left="0" w:firstLine="993"/>
        <w:rPr>
          <w:rFonts w:ascii="Times New Roman" w:hAnsi="Times New Roman"/>
          <w:sz w:val="28"/>
          <w:szCs w:val="28"/>
        </w:rPr>
      </w:pPr>
      <w:r w:rsidRPr="000A13EA">
        <w:rPr>
          <w:rFonts w:ascii="Times New Roman" w:hAnsi="Times New Roman"/>
          <w:sz w:val="28"/>
          <w:szCs w:val="28"/>
        </w:rPr>
        <w:t>приобщение к общественно-полезному труду, помощи другим членам семьи, уходу за домашними животными и растениями;</w:t>
      </w:r>
    </w:p>
    <w:p w14:paraId="3592BA69" w14:textId="77777777" w:rsidR="00102E5D" w:rsidRPr="000A13EA" w:rsidRDefault="00102E5D" w:rsidP="00B05979">
      <w:pPr>
        <w:pStyle w:val="ad"/>
        <w:numPr>
          <w:ilvl w:val="0"/>
          <w:numId w:val="20"/>
        </w:numPr>
        <w:ind w:left="0" w:firstLine="993"/>
        <w:rPr>
          <w:rFonts w:ascii="Times New Roman" w:hAnsi="Times New Roman"/>
          <w:sz w:val="28"/>
          <w:szCs w:val="28"/>
        </w:rPr>
      </w:pPr>
      <w:r w:rsidRPr="000A13EA">
        <w:rPr>
          <w:rFonts w:ascii="Times New Roman" w:hAnsi="Times New Roman"/>
          <w:sz w:val="28"/>
          <w:szCs w:val="28"/>
        </w:rPr>
        <w:t xml:space="preserve">формирование умений и желания прогнозировать свои действия по </w:t>
      </w:r>
      <w:proofErr w:type="gramStart"/>
      <w:r w:rsidRPr="000A13EA">
        <w:rPr>
          <w:rFonts w:ascii="Times New Roman" w:hAnsi="Times New Roman"/>
          <w:sz w:val="28"/>
          <w:szCs w:val="28"/>
        </w:rPr>
        <w:t>от ношению</w:t>
      </w:r>
      <w:proofErr w:type="gramEnd"/>
      <w:r w:rsidRPr="000A13EA">
        <w:rPr>
          <w:rFonts w:ascii="Times New Roman" w:hAnsi="Times New Roman"/>
          <w:sz w:val="28"/>
          <w:szCs w:val="28"/>
        </w:rPr>
        <w:t xml:space="preserve"> к окружающей среде;</w:t>
      </w:r>
    </w:p>
    <w:p w14:paraId="59060F68" w14:textId="77777777" w:rsidR="00102E5D" w:rsidRDefault="00102E5D" w:rsidP="00B05979">
      <w:pPr>
        <w:pStyle w:val="ad"/>
        <w:numPr>
          <w:ilvl w:val="0"/>
          <w:numId w:val="20"/>
        </w:numPr>
        <w:ind w:left="0" w:firstLine="993"/>
        <w:rPr>
          <w:rFonts w:ascii="Times New Roman" w:hAnsi="Times New Roman"/>
          <w:sz w:val="28"/>
          <w:szCs w:val="28"/>
        </w:rPr>
      </w:pPr>
      <w:r w:rsidRPr="000A13EA">
        <w:rPr>
          <w:rFonts w:ascii="Times New Roman" w:hAnsi="Times New Roman"/>
          <w:sz w:val="28"/>
          <w:szCs w:val="28"/>
        </w:rPr>
        <w:t>привлечение к участию в посильных действиях по сохранению природы и улучшению её состояния.</w:t>
      </w:r>
    </w:p>
    <w:p w14:paraId="5889EAA3" w14:textId="77777777" w:rsidR="00102E5D" w:rsidRPr="000A13EA" w:rsidRDefault="00102E5D" w:rsidP="000A13EA">
      <w:pPr>
        <w:pStyle w:val="ad"/>
        <w:ind w:firstLine="993"/>
        <w:rPr>
          <w:rFonts w:ascii="Times New Roman" w:hAnsi="Times New Roman"/>
          <w:b/>
          <w:sz w:val="28"/>
          <w:szCs w:val="28"/>
        </w:rPr>
      </w:pPr>
      <w:r w:rsidRPr="000A13EA">
        <w:rPr>
          <w:rFonts w:ascii="Times New Roman" w:hAnsi="Times New Roman"/>
          <w:b/>
          <w:sz w:val="28"/>
          <w:szCs w:val="28"/>
        </w:rPr>
        <w:t>Средствами для реализации программы являются:</w:t>
      </w:r>
    </w:p>
    <w:p w14:paraId="3DFB5199" w14:textId="77777777" w:rsidR="00102E5D" w:rsidRPr="000A13EA" w:rsidRDefault="00102E5D" w:rsidP="00B05979">
      <w:pPr>
        <w:pStyle w:val="ad"/>
        <w:numPr>
          <w:ilvl w:val="0"/>
          <w:numId w:val="23"/>
        </w:numPr>
        <w:ind w:left="0" w:firstLine="993"/>
        <w:rPr>
          <w:rFonts w:ascii="Times New Roman" w:hAnsi="Times New Roman"/>
          <w:sz w:val="28"/>
          <w:szCs w:val="28"/>
        </w:rPr>
      </w:pPr>
      <w:r w:rsidRPr="000A13EA">
        <w:rPr>
          <w:rFonts w:ascii="Times New Roman" w:hAnsi="Times New Roman"/>
          <w:sz w:val="28"/>
          <w:szCs w:val="28"/>
        </w:rPr>
        <w:t>педагогические модели, основанные на принципах интеграции и экологизации всего образовательного процесса (формирование экологического мировоззрения через все виды деятельности ребёнка: музыкальную, художественную, экспериментирование, наблюдение и т.п.);</w:t>
      </w:r>
    </w:p>
    <w:p w14:paraId="6D762103" w14:textId="77777777" w:rsidR="00102E5D" w:rsidRPr="000A13EA" w:rsidRDefault="00102E5D" w:rsidP="00B05979">
      <w:pPr>
        <w:pStyle w:val="ad"/>
        <w:numPr>
          <w:ilvl w:val="0"/>
          <w:numId w:val="23"/>
        </w:numPr>
        <w:ind w:left="0" w:firstLine="993"/>
        <w:rPr>
          <w:rFonts w:ascii="Times New Roman" w:hAnsi="Times New Roman"/>
          <w:sz w:val="28"/>
          <w:szCs w:val="28"/>
        </w:rPr>
      </w:pPr>
      <w:r w:rsidRPr="000A13EA">
        <w:rPr>
          <w:rFonts w:ascii="Times New Roman" w:hAnsi="Times New Roman"/>
          <w:sz w:val="28"/>
          <w:szCs w:val="28"/>
        </w:rPr>
        <w:t>экологизация развивающей предметной среды, создание комплекса условий для каждодневного общения ребёнка с природой как внутри детского сада (экологические комплексы, живые уголки, отдельные комнатные животные, растения), так и за их пределами (экологические тропы, огороды, парки и т.п.);</w:t>
      </w:r>
    </w:p>
    <w:p w14:paraId="67DD6666" w14:textId="77777777" w:rsidR="00102E5D" w:rsidRPr="000A13EA" w:rsidRDefault="00102E5D" w:rsidP="00B05979">
      <w:pPr>
        <w:pStyle w:val="ad"/>
        <w:numPr>
          <w:ilvl w:val="0"/>
          <w:numId w:val="23"/>
        </w:numPr>
        <w:ind w:left="0" w:firstLine="993"/>
        <w:rPr>
          <w:rFonts w:ascii="Times New Roman" w:hAnsi="Times New Roman"/>
          <w:sz w:val="28"/>
          <w:szCs w:val="28"/>
        </w:rPr>
      </w:pPr>
      <w:r w:rsidRPr="000A13EA">
        <w:rPr>
          <w:rFonts w:ascii="Times New Roman" w:hAnsi="Times New Roman"/>
          <w:sz w:val="28"/>
          <w:szCs w:val="28"/>
        </w:rPr>
        <w:t>методики экологического просвещения родителей, дети которых посещают ДОУ;</w:t>
      </w:r>
    </w:p>
    <w:p w14:paraId="33AE5011" w14:textId="77777777" w:rsidR="00102E5D" w:rsidRPr="000A13EA" w:rsidRDefault="00102E5D" w:rsidP="00B05979">
      <w:pPr>
        <w:pStyle w:val="ad"/>
        <w:numPr>
          <w:ilvl w:val="0"/>
          <w:numId w:val="23"/>
        </w:numPr>
        <w:ind w:left="0" w:firstLine="993"/>
        <w:rPr>
          <w:rFonts w:ascii="Times New Roman" w:hAnsi="Times New Roman"/>
          <w:sz w:val="28"/>
          <w:szCs w:val="28"/>
        </w:rPr>
      </w:pPr>
      <w:r w:rsidRPr="000A13EA">
        <w:rPr>
          <w:rFonts w:ascii="Times New Roman" w:hAnsi="Times New Roman"/>
          <w:sz w:val="28"/>
          <w:szCs w:val="28"/>
        </w:rPr>
        <w:lastRenderedPageBreak/>
        <w:t>программы экологического образования сотрудников ДОУ;</w:t>
      </w:r>
    </w:p>
    <w:p w14:paraId="41425D10" w14:textId="77777777" w:rsidR="00102E5D" w:rsidRPr="000A13EA" w:rsidRDefault="00102E5D" w:rsidP="00B05979">
      <w:pPr>
        <w:pStyle w:val="ad"/>
        <w:numPr>
          <w:ilvl w:val="0"/>
          <w:numId w:val="23"/>
        </w:numPr>
        <w:ind w:left="0" w:firstLine="993"/>
        <w:rPr>
          <w:rFonts w:ascii="Times New Roman" w:hAnsi="Times New Roman"/>
          <w:sz w:val="28"/>
          <w:szCs w:val="28"/>
        </w:rPr>
      </w:pPr>
      <w:r w:rsidRPr="000A13EA">
        <w:rPr>
          <w:rFonts w:ascii="Times New Roman" w:hAnsi="Times New Roman"/>
          <w:sz w:val="28"/>
          <w:szCs w:val="28"/>
        </w:rPr>
        <w:t xml:space="preserve">система координации работы ДОУ в области экологического образования с </w:t>
      </w:r>
      <w:proofErr w:type="gramStart"/>
      <w:r w:rsidRPr="000A13EA">
        <w:rPr>
          <w:rFonts w:ascii="Times New Roman" w:hAnsi="Times New Roman"/>
          <w:sz w:val="28"/>
          <w:szCs w:val="28"/>
        </w:rPr>
        <w:t>государственными  и</w:t>
      </w:r>
      <w:proofErr w:type="gramEnd"/>
      <w:r w:rsidRPr="000A13EA">
        <w:rPr>
          <w:rFonts w:ascii="Times New Roman" w:hAnsi="Times New Roman"/>
          <w:sz w:val="28"/>
          <w:szCs w:val="28"/>
        </w:rPr>
        <w:t xml:space="preserve"> общественными организациями.</w:t>
      </w:r>
    </w:p>
    <w:p w14:paraId="29F91431" w14:textId="77777777" w:rsidR="00BA3AA6" w:rsidRPr="000A13EA" w:rsidRDefault="00BA3AA6" w:rsidP="000A13EA">
      <w:pPr>
        <w:pStyle w:val="ad"/>
        <w:ind w:firstLine="993"/>
        <w:rPr>
          <w:rFonts w:ascii="Times New Roman" w:hAnsi="Times New Roman"/>
          <w:sz w:val="28"/>
          <w:szCs w:val="28"/>
        </w:rPr>
      </w:pPr>
    </w:p>
    <w:p w14:paraId="53886C6C" w14:textId="77777777" w:rsidR="00BD2122" w:rsidRDefault="00BD2122" w:rsidP="00A534DB">
      <w:pPr>
        <w:ind w:left="284" w:right="424" w:firstLine="850"/>
        <w:rPr>
          <w:rFonts w:ascii="Times New Roman" w:hAnsi="Times New Roman" w:cs="Times New Roman"/>
          <w:b/>
          <w:sz w:val="28"/>
          <w:szCs w:val="28"/>
        </w:rPr>
      </w:pPr>
    </w:p>
    <w:p w14:paraId="33B45628" w14:textId="77777777" w:rsidR="00BD2122" w:rsidRDefault="00BD2122" w:rsidP="00A534DB">
      <w:pPr>
        <w:ind w:left="284" w:right="424" w:firstLine="850"/>
        <w:rPr>
          <w:rFonts w:ascii="Times New Roman" w:hAnsi="Times New Roman" w:cs="Times New Roman"/>
          <w:b/>
          <w:sz w:val="28"/>
          <w:szCs w:val="28"/>
        </w:rPr>
      </w:pPr>
    </w:p>
    <w:p w14:paraId="285A1E17" w14:textId="77777777" w:rsidR="0086134C" w:rsidRDefault="0086134C" w:rsidP="00A534DB">
      <w:pPr>
        <w:ind w:left="284" w:right="424" w:firstLine="850"/>
        <w:rPr>
          <w:rFonts w:ascii="Times New Roman" w:hAnsi="Times New Roman" w:cs="Times New Roman"/>
          <w:b/>
          <w:sz w:val="28"/>
          <w:szCs w:val="28"/>
        </w:rPr>
      </w:pPr>
    </w:p>
    <w:p w14:paraId="24411EDD" w14:textId="77777777" w:rsidR="00102E5D" w:rsidRPr="00102E5D" w:rsidRDefault="00102E5D" w:rsidP="00A534DB">
      <w:pPr>
        <w:ind w:left="284" w:right="424" w:firstLine="85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2E5D">
        <w:rPr>
          <w:rFonts w:ascii="Times New Roman" w:hAnsi="Times New Roman" w:cs="Times New Roman"/>
          <w:b/>
          <w:sz w:val="28"/>
          <w:szCs w:val="28"/>
        </w:rPr>
        <w:t>1.2  ОБЩИЕ</w:t>
      </w:r>
      <w:proofErr w:type="gramEnd"/>
      <w:r w:rsidRPr="00102E5D">
        <w:rPr>
          <w:rFonts w:ascii="Times New Roman" w:hAnsi="Times New Roman" w:cs="Times New Roman"/>
          <w:b/>
          <w:sz w:val="28"/>
          <w:szCs w:val="28"/>
        </w:rPr>
        <w:t xml:space="preserve"> ПОЛОЖЕНИЯ НОРМАТИВНО-ПРАВОВОЙ БАЗЫ</w:t>
      </w:r>
    </w:p>
    <w:p w14:paraId="7149DB33" w14:textId="77777777" w:rsidR="00102E5D" w:rsidRPr="00157EDD" w:rsidRDefault="00102E5D" w:rsidP="00157EDD">
      <w:pPr>
        <w:pStyle w:val="ad"/>
        <w:ind w:firstLine="1134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 xml:space="preserve">Вопросам экологического образования и просвещения были посвящены такие представительные мировые форумы, как: </w:t>
      </w:r>
    </w:p>
    <w:p w14:paraId="396B2857" w14:textId="77777777" w:rsidR="00102E5D" w:rsidRPr="00157EDD" w:rsidRDefault="00102E5D" w:rsidP="00B05979">
      <w:pPr>
        <w:pStyle w:val="ad"/>
        <w:numPr>
          <w:ilvl w:val="0"/>
          <w:numId w:val="18"/>
        </w:numPr>
        <w:ind w:left="0" w:firstLine="1134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>Всемирный саммит по охране окружающей среды под эгидой ООН (Рио-де-Жанейро, 1992);</w:t>
      </w:r>
    </w:p>
    <w:p w14:paraId="5EF77256" w14:textId="77777777" w:rsidR="00102E5D" w:rsidRPr="00157EDD" w:rsidRDefault="00102E5D" w:rsidP="00B05979">
      <w:pPr>
        <w:pStyle w:val="ad"/>
        <w:numPr>
          <w:ilvl w:val="0"/>
          <w:numId w:val="18"/>
        </w:numPr>
        <w:ind w:left="0" w:firstLine="1134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 xml:space="preserve">Всемирная встреча на высшем уровне по устойчивому развитию (Йоханнесбург, 2002); </w:t>
      </w:r>
    </w:p>
    <w:p w14:paraId="55EA3A30" w14:textId="77777777" w:rsidR="00102E5D" w:rsidRPr="00157EDD" w:rsidRDefault="00102E5D" w:rsidP="00B05979">
      <w:pPr>
        <w:pStyle w:val="ad"/>
        <w:numPr>
          <w:ilvl w:val="0"/>
          <w:numId w:val="18"/>
        </w:numPr>
        <w:ind w:left="0" w:firstLine="1134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>57-я сессия Генеральной Ассамблеи ООН (</w:t>
      </w:r>
      <w:proofErr w:type="gramStart"/>
      <w:r w:rsidRPr="00157EDD">
        <w:rPr>
          <w:rFonts w:ascii="Times New Roman" w:hAnsi="Times New Roman"/>
          <w:sz w:val="28"/>
          <w:szCs w:val="28"/>
        </w:rPr>
        <w:t>2002;,</w:t>
      </w:r>
      <w:proofErr w:type="gramEnd"/>
      <w:r w:rsidRPr="00157EDD">
        <w:rPr>
          <w:rFonts w:ascii="Times New Roman" w:hAnsi="Times New Roman"/>
          <w:sz w:val="28"/>
          <w:szCs w:val="28"/>
        </w:rPr>
        <w:t xml:space="preserve"> </w:t>
      </w:r>
    </w:p>
    <w:p w14:paraId="15C72153" w14:textId="77777777" w:rsidR="00102E5D" w:rsidRPr="00157EDD" w:rsidRDefault="00102E5D" w:rsidP="00B05979">
      <w:pPr>
        <w:pStyle w:val="ad"/>
        <w:numPr>
          <w:ilvl w:val="0"/>
          <w:numId w:val="18"/>
        </w:numPr>
        <w:ind w:left="0" w:firstLine="1134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 xml:space="preserve">5-я конференция «Окружающая среда для Европы» (Киев, 2003); </w:t>
      </w:r>
    </w:p>
    <w:p w14:paraId="1356377C" w14:textId="77777777" w:rsidR="00102E5D" w:rsidRPr="00157EDD" w:rsidRDefault="00102E5D" w:rsidP="00B05979">
      <w:pPr>
        <w:pStyle w:val="ad"/>
        <w:numPr>
          <w:ilvl w:val="0"/>
          <w:numId w:val="18"/>
        </w:numPr>
        <w:ind w:left="0" w:firstLine="1134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>совещание представителей министерств окружающей среды и образования (Вильнюс, 2005);</w:t>
      </w:r>
    </w:p>
    <w:p w14:paraId="6D9B4AB7" w14:textId="77777777" w:rsidR="00102E5D" w:rsidRPr="00157EDD" w:rsidRDefault="00102E5D" w:rsidP="00B05979">
      <w:pPr>
        <w:pStyle w:val="ad"/>
        <w:numPr>
          <w:ilvl w:val="0"/>
          <w:numId w:val="18"/>
        </w:numPr>
        <w:ind w:left="0" w:firstLine="1134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 xml:space="preserve">Международная конференция «Законодательное обеспечение экологического образования и формирования экологического сознания (Москва, 2006); </w:t>
      </w:r>
    </w:p>
    <w:p w14:paraId="798E30EF" w14:textId="77777777" w:rsidR="00102E5D" w:rsidRPr="00157EDD" w:rsidRDefault="00102E5D" w:rsidP="00B05979">
      <w:pPr>
        <w:pStyle w:val="ad"/>
        <w:numPr>
          <w:ilvl w:val="0"/>
          <w:numId w:val="18"/>
        </w:numPr>
        <w:ind w:left="0" w:firstLine="1134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  <w:lang w:val="en-US"/>
        </w:rPr>
        <w:t>IV</w:t>
      </w:r>
      <w:r w:rsidRPr="00157EDD">
        <w:rPr>
          <w:rFonts w:ascii="Times New Roman" w:hAnsi="Times New Roman"/>
          <w:sz w:val="28"/>
          <w:szCs w:val="28"/>
        </w:rPr>
        <w:t xml:space="preserve"> Международная конференция по экологическому образованию (Ахмедабад, 2007) и др.</w:t>
      </w:r>
    </w:p>
    <w:p w14:paraId="5EF834BD" w14:textId="77777777" w:rsidR="00102E5D" w:rsidRPr="00157EDD" w:rsidRDefault="00102E5D" w:rsidP="00B05979">
      <w:pPr>
        <w:pStyle w:val="ad"/>
        <w:numPr>
          <w:ilvl w:val="0"/>
          <w:numId w:val="18"/>
        </w:numPr>
        <w:ind w:left="0" w:firstLine="1134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>В основе единой государственной политики в области охраны окружающей среды на долгосрочный период, сформулированный в Федеральном законе № 7 Ф-3 от 10.01.2002 г., «Об охране окружающей среды» и в Экологической доктрине Российской Федерации (одобрена распоряжением Правительства РФ от 31.08.2002 г. № 1225-р) лежат требования ст.42 и 58 Конституции РФ.</w:t>
      </w:r>
    </w:p>
    <w:p w14:paraId="730C107F" w14:textId="77777777" w:rsidR="00102E5D" w:rsidRPr="00157EDD" w:rsidRDefault="00102E5D" w:rsidP="00157EDD">
      <w:pPr>
        <w:pStyle w:val="ad"/>
        <w:ind w:firstLine="1134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Экологическая доктрина Российской Федерации не только формулирует стратегические цели, задачи и принципы государственной политики, ее основные и приоритетные направления, но и указывает средства реализации поставленных задач, обозначает факторы, которые должны быть преодолены. </w:t>
      </w:r>
    </w:p>
    <w:p w14:paraId="30E1D02C" w14:textId="77777777" w:rsidR="000A13EA" w:rsidRPr="00157EDD" w:rsidRDefault="000A13EA" w:rsidP="00157EDD">
      <w:pPr>
        <w:pStyle w:val="ad"/>
        <w:ind w:firstLine="1134"/>
        <w:rPr>
          <w:rFonts w:ascii="Times New Roman" w:hAnsi="Times New Roman"/>
          <w:sz w:val="28"/>
          <w:szCs w:val="28"/>
        </w:rPr>
      </w:pPr>
    </w:p>
    <w:p w14:paraId="61FC0186" w14:textId="77777777" w:rsidR="00102E5D" w:rsidRPr="00102E5D" w:rsidRDefault="00102E5D" w:rsidP="0064037D">
      <w:pPr>
        <w:tabs>
          <w:tab w:val="left" w:pos="993"/>
        </w:tabs>
        <w:ind w:left="284" w:right="42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2E5D">
        <w:rPr>
          <w:rFonts w:ascii="Times New Roman" w:hAnsi="Times New Roman" w:cs="Times New Roman"/>
          <w:b/>
          <w:sz w:val="28"/>
          <w:szCs w:val="28"/>
        </w:rPr>
        <w:t>1.3  ЦЕЛЬ</w:t>
      </w:r>
      <w:proofErr w:type="gramEnd"/>
      <w:r w:rsidRPr="00102E5D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="00A53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E5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1BD34DD8" w14:textId="77777777" w:rsidR="00102E5D" w:rsidRPr="00157EDD" w:rsidRDefault="00102E5D" w:rsidP="00157EDD">
      <w:pPr>
        <w:pStyle w:val="ad"/>
        <w:ind w:firstLine="1134"/>
        <w:rPr>
          <w:rFonts w:ascii="Times New Roman" w:hAnsi="Times New Roman"/>
          <w:b/>
          <w:sz w:val="28"/>
          <w:szCs w:val="28"/>
        </w:rPr>
      </w:pPr>
      <w:r w:rsidRPr="00157EDD">
        <w:rPr>
          <w:rFonts w:ascii="Times New Roman" w:hAnsi="Times New Roman"/>
          <w:sz w:val="28"/>
          <w:szCs w:val="28"/>
        </w:rPr>
        <w:t xml:space="preserve">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сознания, культуры природопользования. Эта работа </w:t>
      </w:r>
      <w:r w:rsidRPr="00157EDD">
        <w:rPr>
          <w:rFonts w:ascii="Times New Roman" w:hAnsi="Times New Roman"/>
          <w:sz w:val="28"/>
          <w:szCs w:val="28"/>
        </w:rPr>
        <w:lastRenderedPageBreak/>
        <w:t>начинается в дошкольном возрасте – первом звене системы непрерывного образования.</w:t>
      </w:r>
      <w:r w:rsidRPr="00157EDD">
        <w:rPr>
          <w:rFonts w:ascii="Times New Roman" w:hAnsi="Times New Roman"/>
          <w:b/>
          <w:sz w:val="28"/>
          <w:szCs w:val="28"/>
        </w:rPr>
        <w:t xml:space="preserve"> </w:t>
      </w:r>
    </w:p>
    <w:p w14:paraId="145E1AFB" w14:textId="77777777" w:rsidR="00102E5D" w:rsidRPr="00157EDD" w:rsidRDefault="00102E5D" w:rsidP="00157EDD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b/>
          <w:sz w:val="28"/>
          <w:szCs w:val="28"/>
        </w:rPr>
        <w:t>Основным содержанием</w:t>
      </w:r>
      <w:r w:rsidRPr="00157EDD">
        <w:rPr>
          <w:rFonts w:ascii="Times New Roman" w:hAnsi="Times New Roman"/>
          <w:sz w:val="28"/>
          <w:szCs w:val="28"/>
        </w:rPr>
        <w:t xml:space="preserve"> экологического воспитания является формирование у ребёнка осознанно-правильного отношения к природным явлениям и объектам, которые окружают его, и с которыми он знакомится в дошкольном детстве.</w:t>
      </w:r>
    </w:p>
    <w:p w14:paraId="793DDBE8" w14:textId="77777777" w:rsidR="00102E5D" w:rsidRPr="00157EDD" w:rsidRDefault="00102E5D" w:rsidP="00157EDD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b/>
          <w:sz w:val="28"/>
          <w:szCs w:val="28"/>
        </w:rPr>
        <w:t>Цель</w:t>
      </w:r>
      <w:r w:rsidRPr="00157EDD">
        <w:rPr>
          <w:rFonts w:ascii="Times New Roman" w:hAnsi="Times New Roman"/>
          <w:sz w:val="28"/>
          <w:szCs w:val="28"/>
        </w:rPr>
        <w:t xml:space="preserve"> экологического образования дошкольников – становление у детей научно-познавательного, эмоционально-нравственного, практически-деятельного отношения к окружающей среде и к своему здоровью.</w:t>
      </w:r>
    </w:p>
    <w:p w14:paraId="552A537C" w14:textId="77777777" w:rsidR="00BD2122" w:rsidRDefault="00BD2122" w:rsidP="00157EDD">
      <w:pPr>
        <w:pStyle w:val="ad"/>
        <w:ind w:firstLine="709"/>
        <w:rPr>
          <w:rFonts w:ascii="Times New Roman" w:hAnsi="Times New Roman"/>
          <w:b/>
          <w:sz w:val="28"/>
          <w:szCs w:val="28"/>
        </w:rPr>
      </w:pPr>
    </w:p>
    <w:p w14:paraId="53D18DCB" w14:textId="77777777" w:rsidR="00102E5D" w:rsidRPr="00434D45" w:rsidRDefault="00102E5D" w:rsidP="00157EDD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157EDD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2939851B" w14:textId="77777777" w:rsidR="00FC01ED" w:rsidRPr="00FC01ED" w:rsidRDefault="00FC01ED" w:rsidP="00FC01ED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FC01ED">
        <w:rPr>
          <w:rFonts w:ascii="Times New Roman" w:hAnsi="Times New Roman"/>
          <w:sz w:val="28"/>
          <w:szCs w:val="28"/>
        </w:rPr>
        <w:t>развивать  познавательный</w:t>
      </w:r>
      <w:proofErr w:type="gramEnd"/>
      <w:r w:rsidRPr="00FC01ED">
        <w:rPr>
          <w:rFonts w:ascii="Times New Roman" w:hAnsi="Times New Roman"/>
          <w:sz w:val="28"/>
          <w:szCs w:val="28"/>
        </w:rPr>
        <w:t xml:space="preserve">  интерес к миру природы, любознательность  и познавательную мотивацию; </w:t>
      </w:r>
    </w:p>
    <w:p w14:paraId="1EB426EA" w14:textId="77777777" w:rsidR="00FC01ED" w:rsidRPr="00FC01ED" w:rsidRDefault="00FC01ED" w:rsidP="00FC01ED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FC01ED">
        <w:rPr>
          <w:rFonts w:ascii="Times New Roman" w:hAnsi="Times New Roman"/>
          <w:sz w:val="28"/>
          <w:szCs w:val="28"/>
        </w:rPr>
        <w:t xml:space="preserve">формировать представления о планете Земля, как общем доме людей, умения и навыки наблюдений за природными явлениями и </w:t>
      </w:r>
      <w:proofErr w:type="gramStart"/>
      <w:r w:rsidRPr="00FC01ED">
        <w:rPr>
          <w:rFonts w:ascii="Times New Roman" w:hAnsi="Times New Roman"/>
          <w:sz w:val="28"/>
          <w:szCs w:val="28"/>
        </w:rPr>
        <w:t>объектами ;</w:t>
      </w:r>
      <w:proofErr w:type="gramEnd"/>
    </w:p>
    <w:p w14:paraId="0045AB24" w14:textId="77777777" w:rsidR="00FC01ED" w:rsidRPr="00FC01ED" w:rsidRDefault="00FC01ED" w:rsidP="00FC01ED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FC01ED">
        <w:rPr>
          <w:rFonts w:ascii="Times New Roman" w:hAnsi="Times New Roman"/>
          <w:sz w:val="28"/>
          <w:szCs w:val="28"/>
        </w:rPr>
        <w:t>формировать систему элементарных научных экологических знаний, доступных пониманию ребёнка-дошкольника;</w:t>
      </w:r>
    </w:p>
    <w:p w14:paraId="0BC3262D" w14:textId="77777777" w:rsidR="00FC01ED" w:rsidRPr="00FC01ED" w:rsidRDefault="00FC01ED" w:rsidP="00FC01ED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FC01ED">
        <w:rPr>
          <w:rFonts w:ascii="Times New Roman" w:hAnsi="Times New Roman"/>
          <w:sz w:val="28"/>
          <w:szCs w:val="28"/>
        </w:rPr>
        <w:t xml:space="preserve">формировать первоначальные умения и навыки экологически грамотного и безопасного для природы и для </w:t>
      </w:r>
      <w:proofErr w:type="gramStart"/>
      <w:r w:rsidRPr="00FC01ED">
        <w:rPr>
          <w:rFonts w:ascii="Times New Roman" w:hAnsi="Times New Roman"/>
          <w:sz w:val="28"/>
          <w:szCs w:val="28"/>
        </w:rPr>
        <w:t>самого  ребёнка</w:t>
      </w:r>
      <w:proofErr w:type="gramEnd"/>
      <w:r w:rsidRPr="00FC01ED">
        <w:rPr>
          <w:rFonts w:ascii="Times New Roman" w:hAnsi="Times New Roman"/>
          <w:sz w:val="28"/>
          <w:szCs w:val="28"/>
        </w:rPr>
        <w:t xml:space="preserve"> поведения;</w:t>
      </w:r>
    </w:p>
    <w:p w14:paraId="589C3243" w14:textId="77777777" w:rsidR="00FC01ED" w:rsidRPr="00FC01ED" w:rsidRDefault="00FC01ED" w:rsidP="00FC01ED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FC01ED">
        <w:rPr>
          <w:rFonts w:ascii="Times New Roman" w:hAnsi="Times New Roman"/>
          <w:sz w:val="28"/>
          <w:szCs w:val="28"/>
        </w:rPr>
        <w:t>воспитывать гуманное отношение к миру природы, эмоционально-положительное, бережное, заботливое отношения к миру природы и окружающему миру в целом;</w:t>
      </w:r>
    </w:p>
    <w:p w14:paraId="7B41191B" w14:textId="77777777" w:rsidR="00FC01ED" w:rsidRPr="00FC01ED" w:rsidRDefault="00FC01ED" w:rsidP="00FC01ED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FC01ED">
        <w:rPr>
          <w:rFonts w:ascii="Times New Roman" w:hAnsi="Times New Roman"/>
          <w:sz w:val="28"/>
          <w:szCs w:val="28"/>
        </w:rPr>
        <w:t xml:space="preserve">формировать первоначальную систему ценностных ориентаций (восприятия себя как части природы, взаимосвязи человека и природы) и </w:t>
      </w:r>
      <w:proofErr w:type="spellStart"/>
      <w:r w:rsidRPr="00FC01ED">
        <w:rPr>
          <w:rFonts w:ascii="Times New Roman" w:hAnsi="Times New Roman"/>
          <w:sz w:val="28"/>
          <w:szCs w:val="28"/>
        </w:rPr>
        <w:t>эмпатийные</w:t>
      </w:r>
      <w:proofErr w:type="spellEnd"/>
      <w:r w:rsidRPr="00FC01ED">
        <w:rPr>
          <w:rFonts w:ascii="Times New Roman" w:hAnsi="Times New Roman"/>
          <w:sz w:val="28"/>
          <w:szCs w:val="28"/>
        </w:rPr>
        <w:t xml:space="preserve"> умения (предвидеть последствия некоторых своих действий по отношению к окружающей среде).</w:t>
      </w:r>
    </w:p>
    <w:p w14:paraId="0B6D1D7E" w14:textId="77777777" w:rsidR="000A13EA" w:rsidRPr="00157EDD" w:rsidRDefault="000A13EA" w:rsidP="000A13EA">
      <w:pPr>
        <w:pStyle w:val="ad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14:paraId="741127D6" w14:textId="77777777" w:rsidR="00102E5D" w:rsidRDefault="00102E5D" w:rsidP="00E745B6">
      <w:pPr>
        <w:spacing w:line="240" w:lineRule="auto"/>
        <w:ind w:left="284" w:right="42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02E5D">
        <w:rPr>
          <w:rFonts w:ascii="Times New Roman" w:hAnsi="Times New Roman" w:cs="Times New Roman"/>
          <w:sz w:val="28"/>
          <w:szCs w:val="28"/>
        </w:rPr>
        <w:t>Все задачи реализуются в 3-х блоках педагогического процесса: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641"/>
        <w:gridCol w:w="3279"/>
        <w:gridCol w:w="3651"/>
      </w:tblGrid>
      <w:tr w:rsidR="00157EDD" w14:paraId="5A7243F6" w14:textId="77777777" w:rsidTr="002D3DDC">
        <w:trPr>
          <w:trHeight w:val="1020"/>
        </w:trPr>
        <w:tc>
          <w:tcPr>
            <w:tcW w:w="0" w:type="auto"/>
          </w:tcPr>
          <w:p w14:paraId="51323E5E" w14:textId="77777777" w:rsidR="00E745B6" w:rsidRPr="002D3DDC" w:rsidRDefault="00157EDD" w:rsidP="00E745B6">
            <w:pPr>
              <w:jc w:val="center"/>
              <w:rPr>
                <w:sz w:val="27"/>
                <w:szCs w:val="27"/>
              </w:rPr>
            </w:pPr>
            <w:r w:rsidRPr="002D3DDC">
              <w:rPr>
                <w:sz w:val="27"/>
                <w:szCs w:val="27"/>
                <w:lang w:val="en-US"/>
              </w:rPr>
              <w:t>I</w:t>
            </w:r>
            <w:r w:rsidRPr="002D3DDC">
              <w:rPr>
                <w:sz w:val="27"/>
                <w:szCs w:val="27"/>
              </w:rPr>
              <w:t xml:space="preserve"> блок с</w:t>
            </w:r>
            <w:r w:rsidR="00E745B6" w:rsidRPr="002D3DDC">
              <w:rPr>
                <w:sz w:val="27"/>
                <w:szCs w:val="27"/>
              </w:rPr>
              <w:t>пециально организованное обучение в форме НОД</w:t>
            </w:r>
          </w:p>
        </w:tc>
        <w:tc>
          <w:tcPr>
            <w:tcW w:w="3279" w:type="dxa"/>
          </w:tcPr>
          <w:p w14:paraId="0F8F7F48" w14:textId="77777777" w:rsidR="00E745B6" w:rsidRPr="002D3DDC" w:rsidRDefault="00157EDD" w:rsidP="00E745B6">
            <w:pPr>
              <w:ind w:left="71" w:right="-1"/>
              <w:jc w:val="center"/>
              <w:rPr>
                <w:sz w:val="27"/>
                <w:szCs w:val="27"/>
              </w:rPr>
            </w:pPr>
            <w:r w:rsidRPr="002D3DDC">
              <w:rPr>
                <w:sz w:val="27"/>
                <w:szCs w:val="27"/>
                <w:lang w:val="en-US"/>
              </w:rPr>
              <w:t>II</w:t>
            </w:r>
            <w:r w:rsidRPr="002D3DDC">
              <w:rPr>
                <w:sz w:val="27"/>
                <w:szCs w:val="27"/>
              </w:rPr>
              <w:t xml:space="preserve"> блок с</w:t>
            </w:r>
            <w:r w:rsidR="00E745B6" w:rsidRPr="002D3DDC">
              <w:rPr>
                <w:sz w:val="27"/>
                <w:szCs w:val="27"/>
              </w:rPr>
              <w:t>овместная деятельность взрослого с детьми</w:t>
            </w:r>
          </w:p>
        </w:tc>
        <w:tc>
          <w:tcPr>
            <w:tcW w:w="3651" w:type="dxa"/>
          </w:tcPr>
          <w:p w14:paraId="0F12AC8D" w14:textId="77777777" w:rsidR="00E745B6" w:rsidRPr="002D3DDC" w:rsidRDefault="00157EDD" w:rsidP="00E745B6">
            <w:pPr>
              <w:ind w:left="14" w:right="424"/>
              <w:jc w:val="center"/>
              <w:rPr>
                <w:sz w:val="27"/>
                <w:szCs w:val="27"/>
              </w:rPr>
            </w:pPr>
            <w:r w:rsidRPr="002D3DDC">
              <w:rPr>
                <w:sz w:val="27"/>
                <w:szCs w:val="27"/>
                <w:lang w:val="en-US"/>
              </w:rPr>
              <w:t>III</w:t>
            </w:r>
            <w:r w:rsidRPr="002D3DDC">
              <w:rPr>
                <w:sz w:val="27"/>
                <w:szCs w:val="27"/>
              </w:rPr>
              <w:t xml:space="preserve"> блок с</w:t>
            </w:r>
            <w:r w:rsidR="00E745B6" w:rsidRPr="002D3DDC">
              <w:rPr>
                <w:sz w:val="27"/>
                <w:szCs w:val="27"/>
              </w:rPr>
              <w:t>вободная самостоятельная деятельность детей</w:t>
            </w:r>
          </w:p>
        </w:tc>
      </w:tr>
      <w:tr w:rsidR="00157EDD" w14:paraId="337C1A84" w14:textId="77777777" w:rsidTr="002D3DDC">
        <w:trPr>
          <w:trHeight w:val="1781"/>
        </w:trPr>
        <w:tc>
          <w:tcPr>
            <w:tcW w:w="0" w:type="auto"/>
            <w:tcBorders>
              <w:bottom w:val="single" w:sz="4" w:space="0" w:color="auto"/>
            </w:tcBorders>
          </w:tcPr>
          <w:p w14:paraId="6CA60AAF" w14:textId="77777777" w:rsidR="00157EDD" w:rsidRPr="000A13EA" w:rsidRDefault="00157EDD" w:rsidP="004D5610">
            <w:pPr>
              <w:ind w:right="6"/>
              <w:rPr>
                <w:sz w:val="27"/>
                <w:szCs w:val="27"/>
              </w:rPr>
            </w:pPr>
            <w:r w:rsidRPr="000A13EA">
              <w:rPr>
                <w:sz w:val="27"/>
                <w:szCs w:val="27"/>
              </w:rPr>
              <w:t>разнообразные по форме занятия экологического содержания: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38F4BF01" w14:textId="77777777" w:rsidR="00157EDD" w:rsidRPr="000A13EA" w:rsidRDefault="00157EDD" w:rsidP="004D5610">
            <w:pPr>
              <w:ind w:left="-71" w:right="-1"/>
              <w:rPr>
                <w:sz w:val="27"/>
                <w:szCs w:val="27"/>
              </w:rPr>
            </w:pPr>
            <w:r w:rsidRPr="000A13EA">
              <w:rPr>
                <w:sz w:val="27"/>
                <w:szCs w:val="27"/>
              </w:rPr>
              <w:t>является основным в формировании у детей экологической культуры.</w:t>
            </w:r>
          </w:p>
        </w:tc>
        <w:tc>
          <w:tcPr>
            <w:tcW w:w="3651" w:type="dxa"/>
            <w:vMerge w:val="restart"/>
          </w:tcPr>
          <w:p w14:paraId="205064B4" w14:textId="77777777" w:rsidR="00157EDD" w:rsidRPr="000A13EA" w:rsidRDefault="00157EDD" w:rsidP="004D5610">
            <w:pPr>
              <w:pStyle w:val="ad"/>
              <w:rPr>
                <w:rFonts w:ascii="Times New Roman" w:hAnsi="Times New Roman"/>
                <w:sz w:val="27"/>
                <w:szCs w:val="27"/>
              </w:rPr>
            </w:pPr>
            <w:r w:rsidRPr="000A13EA">
              <w:rPr>
                <w:rFonts w:ascii="Times New Roman" w:hAnsi="Times New Roman"/>
                <w:sz w:val="27"/>
                <w:szCs w:val="27"/>
              </w:rPr>
              <w:t>предполагает создание педагогом условий, способствующих возникновению этой деятельности. Это окружающая детей предметно-пространственная среда. Очень важно, чтобы игры, пособия, модели, книги были доступны детям и находились в их свободном пользовании.</w:t>
            </w:r>
          </w:p>
          <w:p w14:paraId="473410FA" w14:textId="77777777" w:rsidR="00157EDD" w:rsidRPr="000A13EA" w:rsidRDefault="00157EDD" w:rsidP="004D5610">
            <w:pPr>
              <w:ind w:left="14" w:right="424"/>
              <w:rPr>
                <w:sz w:val="27"/>
                <w:szCs w:val="27"/>
              </w:rPr>
            </w:pPr>
          </w:p>
        </w:tc>
      </w:tr>
      <w:tr w:rsidR="00157EDD" w14:paraId="3BE9FB6A" w14:textId="77777777" w:rsidTr="002D3DDC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20FAC" w14:textId="77777777" w:rsidR="00157EDD" w:rsidRPr="000A13EA" w:rsidRDefault="00157EDD" w:rsidP="00BD2122">
            <w:pPr>
              <w:ind w:right="424"/>
              <w:jc w:val="both"/>
              <w:rPr>
                <w:sz w:val="27"/>
                <w:szCs w:val="27"/>
              </w:rPr>
            </w:pPr>
            <w:r w:rsidRPr="000A13EA">
              <w:rPr>
                <w:sz w:val="27"/>
                <w:szCs w:val="27"/>
              </w:rPr>
              <w:t>комплексные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3EF00B88" w14:textId="77777777" w:rsidR="00157EDD" w:rsidRPr="000A13EA" w:rsidRDefault="00157EDD" w:rsidP="00157EDD">
            <w:pPr>
              <w:rPr>
                <w:sz w:val="27"/>
                <w:szCs w:val="27"/>
              </w:rPr>
            </w:pPr>
            <w:r w:rsidRPr="000A13EA">
              <w:rPr>
                <w:sz w:val="27"/>
                <w:szCs w:val="27"/>
              </w:rPr>
              <w:t>наблюдения</w:t>
            </w:r>
          </w:p>
        </w:tc>
        <w:tc>
          <w:tcPr>
            <w:tcW w:w="3651" w:type="dxa"/>
            <w:vMerge/>
          </w:tcPr>
          <w:p w14:paraId="19F73647" w14:textId="77777777" w:rsidR="00157EDD" w:rsidRPr="000A13EA" w:rsidRDefault="00157EDD" w:rsidP="004D5610">
            <w:pPr>
              <w:pStyle w:val="ad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</w:tr>
      <w:tr w:rsidR="00157EDD" w14:paraId="0EA94B4A" w14:textId="77777777" w:rsidTr="002D3DDC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EDF23" w14:textId="77777777" w:rsidR="00157EDD" w:rsidRPr="000A13EA" w:rsidRDefault="00157EDD" w:rsidP="00BD2122">
            <w:pPr>
              <w:ind w:right="424"/>
              <w:jc w:val="both"/>
              <w:rPr>
                <w:sz w:val="27"/>
                <w:szCs w:val="27"/>
              </w:rPr>
            </w:pPr>
            <w:r w:rsidRPr="000A13EA">
              <w:rPr>
                <w:sz w:val="27"/>
                <w:szCs w:val="27"/>
              </w:rPr>
              <w:t>игровые развлечения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44A2FC16" w14:textId="77777777" w:rsidR="00157EDD" w:rsidRPr="000A13EA" w:rsidRDefault="00157EDD" w:rsidP="00157EDD">
            <w:pPr>
              <w:rPr>
                <w:sz w:val="27"/>
                <w:szCs w:val="27"/>
              </w:rPr>
            </w:pPr>
            <w:r w:rsidRPr="000A13EA">
              <w:rPr>
                <w:sz w:val="27"/>
                <w:szCs w:val="27"/>
              </w:rPr>
              <w:t>опыты</w:t>
            </w:r>
          </w:p>
        </w:tc>
        <w:tc>
          <w:tcPr>
            <w:tcW w:w="3651" w:type="dxa"/>
            <w:vMerge/>
          </w:tcPr>
          <w:p w14:paraId="3BAD9E93" w14:textId="77777777" w:rsidR="00157EDD" w:rsidRPr="000A13EA" w:rsidRDefault="00157EDD" w:rsidP="004D5610">
            <w:pPr>
              <w:pStyle w:val="ad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</w:tr>
      <w:tr w:rsidR="00157EDD" w14:paraId="70DED863" w14:textId="77777777" w:rsidTr="002D3DDC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A2037" w14:textId="77777777" w:rsidR="00157EDD" w:rsidRPr="000A13EA" w:rsidRDefault="00157EDD" w:rsidP="00BD2122">
            <w:pPr>
              <w:ind w:right="424"/>
              <w:jc w:val="both"/>
              <w:rPr>
                <w:sz w:val="27"/>
                <w:szCs w:val="27"/>
              </w:rPr>
            </w:pPr>
            <w:r w:rsidRPr="000A13EA">
              <w:rPr>
                <w:sz w:val="27"/>
                <w:szCs w:val="27"/>
              </w:rPr>
              <w:t>беседы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727298A6" w14:textId="77777777" w:rsidR="00157EDD" w:rsidRPr="000A13EA" w:rsidRDefault="000A13EA" w:rsidP="00157E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</w:t>
            </w:r>
            <w:r w:rsidR="00157EDD" w:rsidRPr="000A13EA">
              <w:rPr>
                <w:sz w:val="27"/>
                <w:szCs w:val="27"/>
              </w:rPr>
              <w:t>еседы</w:t>
            </w:r>
            <w:r>
              <w:rPr>
                <w:sz w:val="27"/>
                <w:szCs w:val="27"/>
              </w:rPr>
              <w:t>, чтение</w:t>
            </w:r>
          </w:p>
        </w:tc>
        <w:tc>
          <w:tcPr>
            <w:tcW w:w="3651" w:type="dxa"/>
            <w:vMerge/>
          </w:tcPr>
          <w:p w14:paraId="3156FAC3" w14:textId="77777777" w:rsidR="00157EDD" w:rsidRPr="000A13EA" w:rsidRDefault="00157EDD" w:rsidP="004D5610">
            <w:pPr>
              <w:pStyle w:val="ad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</w:tr>
      <w:tr w:rsidR="00157EDD" w14:paraId="4E91DE05" w14:textId="77777777" w:rsidTr="002D3DD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04E18" w14:textId="77777777" w:rsidR="00157EDD" w:rsidRPr="000A13EA" w:rsidRDefault="00157EDD" w:rsidP="00BD2122">
            <w:pPr>
              <w:ind w:right="424"/>
              <w:jc w:val="both"/>
              <w:rPr>
                <w:sz w:val="27"/>
                <w:szCs w:val="27"/>
              </w:rPr>
            </w:pPr>
            <w:r w:rsidRPr="000A13EA">
              <w:rPr>
                <w:sz w:val="27"/>
                <w:szCs w:val="27"/>
              </w:rPr>
              <w:t>экскурсии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6260B992" w14:textId="77777777" w:rsidR="00157EDD" w:rsidRPr="000A13EA" w:rsidRDefault="00157EDD" w:rsidP="00157EDD">
            <w:pPr>
              <w:rPr>
                <w:sz w:val="27"/>
                <w:szCs w:val="27"/>
              </w:rPr>
            </w:pPr>
            <w:r w:rsidRPr="000A13EA">
              <w:rPr>
                <w:sz w:val="27"/>
                <w:szCs w:val="27"/>
              </w:rPr>
              <w:t xml:space="preserve">экологические игры </w:t>
            </w:r>
          </w:p>
        </w:tc>
        <w:tc>
          <w:tcPr>
            <w:tcW w:w="3651" w:type="dxa"/>
            <w:vMerge/>
          </w:tcPr>
          <w:p w14:paraId="33BC017D" w14:textId="77777777" w:rsidR="00157EDD" w:rsidRPr="000A13EA" w:rsidRDefault="00157EDD" w:rsidP="004D5610">
            <w:pPr>
              <w:pStyle w:val="ad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</w:tr>
      <w:tr w:rsidR="00157EDD" w14:paraId="684FAF77" w14:textId="77777777" w:rsidTr="002D3DD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F35D7" w14:textId="77777777" w:rsidR="00157EDD" w:rsidRPr="000A13EA" w:rsidRDefault="00157EDD" w:rsidP="00BD2122">
            <w:pPr>
              <w:ind w:right="424"/>
              <w:jc w:val="both"/>
              <w:rPr>
                <w:sz w:val="27"/>
                <w:szCs w:val="27"/>
              </w:rPr>
            </w:pPr>
            <w:r w:rsidRPr="000A13EA">
              <w:rPr>
                <w:sz w:val="27"/>
                <w:szCs w:val="27"/>
              </w:rPr>
              <w:t>эксперименты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75C152A4" w14:textId="77777777" w:rsidR="00157EDD" w:rsidRPr="000A13EA" w:rsidRDefault="00157EDD" w:rsidP="00157EDD">
            <w:pPr>
              <w:rPr>
                <w:sz w:val="27"/>
                <w:szCs w:val="27"/>
              </w:rPr>
            </w:pPr>
            <w:r w:rsidRPr="000A13EA">
              <w:rPr>
                <w:sz w:val="27"/>
                <w:szCs w:val="27"/>
              </w:rPr>
              <w:t>уход за растениями;</w:t>
            </w:r>
          </w:p>
        </w:tc>
        <w:tc>
          <w:tcPr>
            <w:tcW w:w="3651" w:type="dxa"/>
            <w:vMerge/>
          </w:tcPr>
          <w:p w14:paraId="148C601B" w14:textId="77777777" w:rsidR="00157EDD" w:rsidRPr="000A13EA" w:rsidRDefault="00157EDD" w:rsidP="004D5610">
            <w:pPr>
              <w:pStyle w:val="ad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57EDD" w14:paraId="4FC16FFF" w14:textId="77777777" w:rsidTr="002D3DD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B6942" w14:textId="77777777" w:rsidR="00157EDD" w:rsidRPr="000A13EA" w:rsidRDefault="00157EDD" w:rsidP="00BD2122">
            <w:pPr>
              <w:ind w:right="424"/>
              <w:jc w:val="both"/>
              <w:rPr>
                <w:sz w:val="27"/>
                <w:szCs w:val="27"/>
              </w:rPr>
            </w:pPr>
            <w:r w:rsidRPr="000A13EA">
              <w:rPr>
                <w:sz w:val="27"/>
                <w:szCs w:val="27"/>
              </w:rPr>
              <w:lastRenderedPageBreak/>
              <w:t>игры-путешествия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54D1DA93" w14:textId="77777777" w:rsidR="00157EDD" w:rsidRPr="000A13EA" w:rsidRDefault="00157EDD" w:rsidP="00157EDD">
            <w:pPr>
              <w:rPr>
                <w:sz w:val="27"/>
                <w:szCs w:val="27"/>
              </w:rPr>
            </w:pPr>
            <w:r w:rsidRPr="000A13EA">
              <w:rPr>
                <w:sz w:val="27"/>
                <w:szCs w:val="27"/>
              </w:rPr>
              <w:t>труд в природе</w:t>
            </w:r>
          </w:p>
        </w:tc>
        <w:tc>
          <w:tcPr>
            <w:tcW w:w="3651" w:type="dxa"/>
            <w:vMerge/>
          </w:tcPr>
          <w:p w14:paraId="11BB0BD4" w14:textId="77777777" w:rsidR="00157EDD" w:rsidRPr="000A13EA" w:rsidRDefault="00157EDD" w:rsidP="004D5610">
            <w:pPr>
              <w:pStyle w:val="ad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</w:tr>
      <w:tr w:rsidR="00157EDD" w14:paraId="7C466DA9" w14:textId="77777777" w:rsidTr="002D3DDC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4AF27B61" w14:textId="77777777" w:rsidR="00157EDD" w:rsidRPr="000A13EA" w:rsidRDefault="00157EDD" w:rsidP="00BD2122">
            <w:pPr>
              <w:ind w:right="424"/>
              <w:jc w:val="both"/>
              <w:rPr>
                <w:sz w:val="27"/>
                <w:szCs w:val="27"/>
              </w:rPr>
            </w:pPr>
            <w:r w:rsidRPr="000A13EA">
              <w:rPr>
                <w:sz w:val="27"/>
                <w:szCs w:val="27"/>
              </w:rPr>
              <w:t>научные конференции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37407BD" w14:textId="77777777" w:rsidR="00157EDD" w:rsidRPr="000A13EA" w:rsidRDefault="00157EDD" w:rsidP="00157EDD">
            <w:pPr>
              <w:rPr>
                <w:sz w:val="27"/>
                <w:szCs w:val="27"/>
              </w:rPr>
            </w:pPr>
            <w:r w:rsidRPr="000A13EA">
              <w:rPr>
                <w:sz w:val="27"/>
                <w:szCs w:val="27"/>
              </w:rPr>
              <w:t xml:space="preserve">работа в живом уголке по уходу </w:t>
            </w:r>
          </w:p>
        </w:tc>
        <w:tc>
          <w:tcPr>
            <w:tcW w:w="3651" w:type="dxa"/>
            <w:vMerge/>
          </w:tcPr>
          <w:p w14:paraId="2559ACC9" w14:textId="77777777" w:rsidR="00157EDD" w:rsidRPr="000A13EA" w:rsidRDefault="00157EDD" w:rsidP="004D5610">
            <w:pPr>
              <w:pStyle w:val="ad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57EDD" w14:paraId="789A4AA9" w14:textId="77777777" w:rsidTr="002D3DDC">
        <w:tc>
          <w:tcPr>
            <w:tcW w:w="0" w:type="auto"/>
          </w:tcPr>
          <w:p w14:paraId="34E9FA03" w14:textId="77777777" w:rsidR="00157EDD" w:rsidRPr="000A13EA" w:rsidRDefault="00157EDD" w:rsidP="00BD2122">
            <w:pPr>
              <w:ind w:right="424"/>
              <w:jc w:val="both"/>
              <w:rPr>
                <w:sz w:val="27"/>
                <w:szCs w:val="27"/>
              </w:rPr>
            </w:pPr>
            <w:r w:rsidRPr="000A13EA">
              <w:rPr>
                <w:sz w:val="27"/>
                <w:szCs w:val="27"/>
              </w:rPr>
              <w:t xml:space="preserve">викторины </w:t>
            </w:r>
          </w:p>
        </w:tc>
        <w:tc>
          <w:tcPr>
            <w:tcW w:w="3279" w:type="dxa"/>
          </w:tcPr>
          <w:p w14:paraId="0F290442" w14:textId="77777777" w:rsidR="00157EDD" w:rsidRPr="000A13EA" w:rsidRDefault="00157EDD" w:rsidP="00157EDD">
            <w:pPr>
              <w:rPr>
                <w:sz w:val="27"/>
                <w:szCs w:val="27"/>
              </w:rPr>
            </w:pPr>
            <w:r w:rsidRPr="000A13EA">
              <w:rPr>
                <w:sz w:val="27"/>
                <w:szCs w:val="27"/>
              </w:rPr>
              <w:t>подкормка птиц в зимнее время года</w:t>
            </w:r>
          </w:p>
        </w:tc>
        <w:tc>
          <w:tcPr>
            <w:tcW w:w="3651" w:type="dxa"/>
            <w:vMerge/>
          </w:tcPr>
          <w:p w14:paraId="3395102D" w14:textId="77777777" w:rsidR="00157EDD" w:rsidRPr="000A13EA" w:rsidRDefault="00157EDD" w:rsidP="00E745B6">
            <w:pPr>
              <w:ind w:right="424"/>
              <w:jc w:val="both"/>
              <w:rPr>
                <w:sz w:val="27"/>
                <w:szCs w:val="27"/>
              </w:rPr>
            </w:pPr>
          </w:p>
        </w:tc>
      </w:tr>
    </w:tbl>
    <w:p w14:paraId="522F3E10" w14:textId="77777777" w:rsidR="002D3DDC" w:rsidRDefault="002D3DDC" w:rsidP="000A13EA">
      <w:pPr>
        <w:tabs>
          <w:tab w:val="left" w:pos="0"/>
          <w:tab w:val="left" w:pos="567"/>
        </w:tabs>
        <w:spacing w:line="240" w:lineRule="auto"/>
        <w:ind w:left="284"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CD1A3" w14:textId="77777777" w:rsidR="002D3DDC" w:rsidRDefault="002D3DDC" w:rsidP="000A13EA">
      <w:pPr>
        <w:tabs>
          <w:tab w:val="left" w:pos="0"/>
          <w:tab w:val="left" w:pos="567"/>
        </w:tabs>
        <w:spacing w:line="240" w:lineRule="auto"/>
        <w:ind w:left="284"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354A5" w14:textId="77777777" w:rsidR="002D3DDC" w:rsidRDefault="002D3DDC" w:rsidP="000A13EA">
      <w:pPr>
        <w:tabs>
          <w:tab w:val="left" w:pos="0"/>
          <w:tab w:val="left" w:pos="567"/>
        </w:tabs>
        <w:spacing w:line="240" w:lineRule="auto"/>
        <w:ind w:left="284"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336A7" w14:textId="77777777" w:rsidR="00E1114F" w:rsidRDefault="00102E5D" w:rsidP="000A13EA">
      <w:pPr>
        <w:tabs>
          <w:tab w:val="left" w:pos="0"/>
          <w:tab w:val="left" w:pos="567"/>
        </w:tabs>
        <w:spacing w:line="240" w:lineRule="auto"/>
        <w:ind w:left="284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E5D">
        <w:rPr>
          <w:rFonts w:ascii="Times New Roman" w:hAnsi="Times New Roman" w:cs="Times New Roman"/>
          <w:sz w:val="28"/>
          <w:szCs w:val="28"/>
        </w:rPr>
        <w:t>Таким образом, формируя у детей систему знаний об особенностях приспособления разных видов к среде обитания, приобщая их к природоохранной деятельности, проводя праздники, утренники, игры экологической направленности и привлекая к этой работе родителей, воспитатель способствует экологическому воспитанию ребёнка, развитию активного и ответственного отношения к природе.</w:t>
      </w:r>
    </w:p>
    <w:p w14:paraId="7C14700B" w14:textId="77777777" w:rsidR="000A13EA" w:rsidRPr="000A13EA" w:rsidRDefault="000A13EA" w:rsidP="000A13E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A13EA">
        <w:rPr>
          <w:rFonts w:ascii="Times New Roman" w:hAnsi="Times New Roman" w:cs="Times New Roman"/>
          <w:sz w:val="28"/>
          <w:szCs w:val="28"/>
        </w:rPr>
        <w:t xml:space="preserve">Значимые для разработки и реализации </w:t>
      </w:r>
      <w:r w:rsidRPr="000A13EA">
        <w:rPr>
          <w:rFonts w:ascii="Times New Roman" w:eastAsia="Times New Roman" w:hAnsi="Times New Roman" w:cs="Times New Roman"/>
          <w:sz w:val="28"/>
          <w:szCs w:val="28"/>
        </w:rPr>
        <w:t>парциальной программы «Ребёнок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природа</w:t>
      </w:r>
      <w:r w:rsidRPr="000A13E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A13EA">
        <w:rPr>
          <w:rFonts w:ascii="Times New Roman" w:hAnsi="Times New Roman" w:cs="Times New Roman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1B4BDC" w14:textId="77777777" w:rsidR="000A13EA" w:rsidRPr="000A13EA" w:rsidRDefault="000A13EA" w:rsidP="000A13EA">
      <w:pPr>
        <w:pStyle w:val="12"/>
        <w:spacing w:line="240" w:lineRule="auto"/>
        <w:ind w:left="284" w:firstLine="708"/>
        <w:jc w:val="both"/>
      </w:pPr>
      <w:r w:rsidRPr="000A13EA">
        <w:t>Программа реализуется в группах компенсирующей и общеразвивающей направленности для детей старшего и подготовительного к школе возраста. Педагоги, реализующие Программу, поддерживают инициативы детей</w:t>
      </w:r>
      <w:r>
        <w:t>.</w:t>
      </w:r>
      <w:r w:rsidRPr="000A13EA">
        <w:t xml:space="preserve"> </w:t>
      </w:r>
    </w:p>
    <w:p w14:paraId="2D3A061F" w14:textId="77777777" w:rsidR="000A13EA" w:rsidRPr="000A13EA" w:rsidRDefault="000A13EA" w:rsidP="000A13E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A13EA">
        <w:rPr>
          <w:rFonts w:ascii="Times New Roman" w:hAnsi="Times New Roman" w:cs="Times New Roman"/>
          <w:sz w:val="28"/>
          <w:szCs w:val="28"/>
        </w:rPr>
        <w:t xml:space="preserve">         В ходе реализации Программы осуществляется взаимодействие всех членов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0A13EA">
        <w:rPr>
          <w:rFonts w:ascii="Times New Roman" w:hAnsi="Times New Roman" w:cs="Times New Roman"/>
          <w:sz w:val="28"/>
          <w:szCs w:val="28"/>
        </w:rPr>
        <w:t>коллектива: воспитатели, педагоги ДОУ, дети, родители воспитанников.</w:t>
      </w:r>
    </w:p>
    <w:p w14:paraId="2609ACE1" w14:textId="77777777" w:rsidR="000A13EA" w:rsidRPr="000A13EA" w:rsidRDefault="000A13EA" w:rsidP="000A13EA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3EA">
        <w:rPr>
          <w:rFonts w:ascii="Times New Roman" w:hAnsi="Times New Roman" w:cs="Times New Roman"/>
          <w:b/>
          <w:sz w:val="28"/>
          <w:szCs w:val="28"/>
        </w:rPr>
        <w:t>Кадровый состав, реализующий парциальную программу «Ребенок и природа»</w:t>
      </w:r>
    </w:p>
    <w:p w14:paraId="5C39F081" w14:textId="77777777" w:rsidR="000A13EA" w:rsidRDefault="000A13EA" w:rsidP="000A13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A13EA">
        <w:rPr>
          <w:rFonts w:ascii="Times New Roman" w:hAnsi="Times New Roman" w:cs="Times New Roman"/>
          <w:sz w:val="28"/>
          <w:szCs w:val="28"/>
        </w:rPr>
        <w:t>В реализации программы участвуют воспитатели старших и подготовительных групп, инструктор по физической культуре, музыкальные руководители.</w:t>
      </w:r>
    </w:p>
    <w:p w14:paraId="35CC6A9E" w14:textId="77777777" w:rsidR="000A13EA" w:rsidRPr="000A13EA" w:rsidRDefault="000A13EA" w:rsidP="000A13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7E22FC7F" w14:textId="77777777" w:rsidR="00102E5D" w:rsidRPr="00102E5D" w:rsidRDefault="00102E5D" w:rsidP="004D5610">
      <w:pPr>
        <w:tabs>
          <w:tab w:val="left" w:pos="0"/>
          <w:tab w:val="left" w:pos="567"/>
        </w:tabs>
        <w:spacing w:line="240" w:lineRule="auto"/>
        <w:ind w:left="284" w:right="42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2E5D">
        <w:rPr>
          <w:rFonts w:ascii="Times New Roman" w:hAnsi="Times New Roman" w:cs="Times New Roman"/>
          <w:b/>
          <w:sz w:val="28"/>
          <w:szCs w:val="28"/>
        </w:rPr>
        <w:t>1.4</w:t>
      </w:r>
      <w:r w:rsidRPr="00102E5D">
        <w:rPr>
          <w:rFonts w:ascii="Times New Roman" w:hAnsi="Times New Roman" w:cs="Times New Roman"/>
          <w:sz w:val="28"/>
          <w:szCs w:val="28"/>
        </w:rPr>
        <w:t xml:space="preserve">  </w:t>
      </w:r>
      <w:r w:rsidRPr="00102E5D">
        <w:rPr>
          <w:rFonts w:ascii="Times New Roman" w:hAnsi="Times New Roman" w:cs="Times New Roman"/>
          <w:b/>
          <w:sz w:val="28"/>
          <w:szCs w:val="28"/>
        </w:rPr>
        <w:t>ПРИНЦИПЫ</w:t>
      </w:r>
      <w:proofErr w:type="gramEnd"/>
      <w:r w:rsidRPr="00102E5D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</w:t>
      </w:r>
    </w:p>
    <w:p w14:paraId="1F3D90D2" w14:textId="77777777" w:rsidR="003F2B72" w:rsidRDefault="00102E5D" w:rsidP="00B05979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851"/>
          <w:tab w:val="left" w:pos="1701"/>
          <w:tab w:val="left" w:pos="10490"/>
        </w:tabs>
        <w:spacing w:after="0" w:line="240" w:lineRule="auto"/>
        <w:ind w:left="284" w:right="42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2B72">
        <w:rPr>
          <w:rFonts w:ascii="Times New Roman" w:hAnsi="Times New Roman" w:cs="Times New Roman"/>
          <w:b/>
          <w:sz w:val="28"/>
          <w:szCs w:val="28"/>
        </w:rPr>
        <w:t xml:space="preserve">Принцип научности. </w:t>
      </w:r>
      <w:r w:rsidRPr="003F2B72">
        <w:rPr>
          <w:rFonts w:ascii="Times New Roman" w:hAnsi="Times New Roman" w:cs="Times New Roman"/>
          <w:bCs/>
          <w:sz w:val="28"/>
          <w:szCs w:val="28"/>
        </w:rPr>
        <w:t xml:space="preserve">Познавательные возможности дошкольников в области экологии очень велики. </w:t>
      </w:r>
      <w:r w:rsidRPr="003F2B72">
        <w:rPr>
          <w:rFonts w:ascii="Times New Roman" w:hAnsi="Times New Roman" w:cs="Times New Roman"/>
          <w:sz w:val="28"/>
          <w:szCs w:val="28"/>
        </w:rPr>
        <w:t xml:space="preserve">Приступая к обучению, нужно хорошо понимать и правильно строить процесс перехода мысли от явления к сущности, от внешних, наблюдаемых свойств к внутренним. В программном учебном материале заложены возможности различных подходов к объяснению действительности. Это даёт основание для творческого поиска воспитателя, для индивидуального подхода к воспитанникам. </w:t>
      </w:r>
    </w:p>
    <w:p w14:paraId="17E9855C" w14:textId="77777777" w:rsidR="00102E5D" w:rsidRPr="003F2B72" w:rsidRDefault="00102E5D" w:rsidP="00B05979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851"/>
          <w:tab w:val="left" w:pos="1701"/>
          <w:tab w:val="left" w:pos="10490"/>
        </w:tabs>
        <w:spacing w:after="0" w:line="240" w:lineRule="auto"/>
        <w:ind w:left="284" w:right="42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2B72">
        <w:rPr>
          <w:rFonts w:ascii="Times New Roman" w:hAnsi="Times New Roman" w:cs="Times New Roman"/>
          <w:b/>
          <w:sz w:val="28"/>
          <w:szCs w:val="28"/>
        </w:rPr>
        <w:t xml:space="preserve">Принцип доступности </w:t>
      </w:r>
      <w:r w:rsidRPr="003F2B72">
        <w:rPr>
          <w:rFonts w:ascii="Times New Roman" w:hAnsi="Times New Roman" w:cs="Times New Roman"/>
          <w:sz w:val="28"/>
          <w:szCs w:val="28"/>
        </w:rPr>
        <w:t xml:space="preserve">основывается на умении воспитателя соотнести предлагаемый материал с уровнем развития детей, их личным опытом, с теми знаниями, умениями и навыками, которыми они владеют. </w:t>
      </w:r>
    </w:p>
    <w:p w14:paraId="74ADCF52" w14:textId="77777777" w:rsidR="003F2B72" w:rsidRPr="003F2B72" w:rsidRDefault="00102E5D" w:rsidP="00B05979">
      <w:pPr>
        <w:pStyle w:val="af3"/>
        <w:numPr>
          <w:ilvl w:val="0"/>
          <w:numId w:val="3"/>
        </w:numPr>
        <w:tabs>
          <w:tab w:val="clear" w:pos="720"/>
          <w:tab w:val="left" w:pos="360"/>
          <w:tab w:val="left" w:pos="851"/>
          <w:tab w:val="left" w:pos="1701"/>
          <w:tab w:val="left" w:pos="10490"/>
        </w:tabs>
        <w:ind w:left="284" w:right="424" w:firstLine="850"/>
        <w:jc w:val="both"/>
        <w:rPr>
          <w:sz w:val="28"/>
          <w:szCs w:val="28"/>
        </w:rPr>
      </w:pPr>
      <w:r w:rsidRPr="003F2B72">
        <w:rPr>
          <w:b/>
          <w:sz w:val="28"/>
          <w:szCs w:val="28"/>
        </w:rPr>
        <w:lastRenderedPageBreak/>
        <w:t>Принцип систематичности и последовательности (</w:t>
      </w:r>
      <w:r w:rsidRPr="003F2B72">
        <w:rPr>
          <w:sz w:val="28"/>
          <w:szCs w:val="28"/>
        </w:rPr>
        <w:t>последовательность – расположение материала в соответствии с возрастными возможностями развития детей</w:t>
      </w:r>
      <w:r w:rsidRPr="003F2B72">
        <w:rPr>
          <w:b/>
          <w:sz w:val="28"/>
          <w:szCs w:val="28"/>
        </w:rPr>
        <w:t>).</w:t>
      </w:r>
      <w:r w:rsidRPr="003F2B72">
        <w:rPr>
          <w:i/>
          <w:sz w:val="28"/>
          <w:szCs w:val="28"/>
        </w:rPr>
        <w:t xml:space="preserve"> </w:t>
      </w:r>
      <w:r w:rsidRPr="003F2B72">
        <w:rPr>
          <w:sz w:val="28"/>
          <w:szCs w:val="28"/>
        </w:rPr>
        <w:t>Весь воспитательно-</w:t>
      </w:r>
      <w:proofErr w:type="gramStart"/>
      <w:r w:rsidRPr="003F2B72">
        <w:rPr>
          <w:sz w:val="28"/>
          <w:szCs w:val="28"/>
        </w:rPr>
        <w:t>образовательный  процесс</w:t>
      </w:r>
      <w:proofErr w:type="gramEnd"/>
      <w:r w:rsidRPr="003F2B72">
        <w:rPr>
          <w:sz w:val="28"/>
          <w:szCs w:val="28"/>
        </w:rPr>
        <w:t xml:space="preserve"> рассматривается как единая система, системообразующим фактором которой является образовательная цель. </w:t>
      </w:r>
    </w:p>
    <w:p w14:paraId="4AF75FC5" w14:textId="77777777" w:rsidR="00102E5D" w:rsidRPr="003F2B72" w:rsidRDefault="00102E5D" w:rsidP="00B05979">
      <w:pPr>
        <w:pStyle w:val="af3"/>
        <w:numPr>
          <w:ilvl w:val="0"/>
          <w:numId w:val="3"/>
        </w:numPr>
        <w:tabs>
          <w:tab w:val="clear" w:pos="720"/>
          <w:tab w:val="left" w:pos="360"/>
          <w:tab w:val="left" w:pos="851"/>
          <w:tab w:val="left" w:pos="1701"/>
          <w:tab w:val="left" w:pos="10490"/>
        </w:tabs>
        <w:ind w:left="284" w:right="424" w:firstLine="850"/>
        <w:jc w:val="both"/>
        <w:rPr>
          <w:b/>
          <w:sz w:val="28"/>
          <w:szCs w:val="28"/>
        </w:rPr>
      </w:pPr>
      <w:r w:rsidRPr="003F2B72">
        <w:rPr>
          <w:b/>
          <w:sz w:val="28"/>
          <w:szCs w:val="28"/>
        </w:rPr>
        <w:t xml:space="preserve">Принцип наглядности </w:t>
      </w:r>
      <w:r w:rsidRPr="003F2B72">
        <w:rPr>
          <w:sz w:val="28"/>
          <w:szCs w:val="28"/>
        </w:rPr>
        <w:t>реализуется с помощью специальных пособий (натуральные, изобразительные, схематические, объёмные, плоскостные и т.д.)</w:t>
      </w:r>
    </w:p>
    <w:p w14:paraId="0F21E076" w14:textId="77777777" w:rsidR="00102E5D" w:rsidRPr="00102E5D" w:rsidRDefault="00102E5D" w:rsidP="00B05979">
      <w:pPr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284" w:right="42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E5D">
        <w:rPr>
          <w:rFonts w:ascii="Times New Roman" w:hAnsi="Times New Roman" w:cs="Times New Roman"/>
          <w:b/>
          <w:sz w:val="28"/>
          <w:szCs w:val="28"/>
        </w:rPr>
        <w:t>Принцип сознательности и активности детей</w:t>
      </w:r>
      <w:r w:rsidRPr="00102E5D">
        <w:rPr>
          <w:rFonts w:ascii="Times New Roman" w:hAnsi="Times New Roman" w:cs="Times New Roman"/>
          <w:sz w:val="28"/>
          <w:szCs w:val="28"/>
        </w:rPr>
        <w:t xml:space="preserve"> направлен на формирование у детей сознательного отношения к восприятию знаний, познавательной активности.</w:t>
      </w:r>
    </w:p>
    <w:p w14:paraId="21ACC4D1" w14:textId="77777777" w:rsidR="00102E5D" w:rsidRPr="00102E5D" w:rsidRDefault="00102E5D" w:rsidP="00B05979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02E5D">
        <w:rPr>
          <w:rFonts w:ascii="Times New Roman" w:hAnsi="Times New Roman" w:cs="Times New Roman"/>
          <w:b/>
          <w:sz w:val="28"/>
          <w:szCs w:val="28"/>
        </w:rPr>
        <w:t xml:space="preserve">Принцип прочности знаний </w:t>
      </w:r>
      <w:r w:rsidRPr="00102E5D">
        <w:rPr>
          <w:rFonts w:ascii="Times New Roman" w:hAnsi="Times New Roman" w:cs="Times New Roman"/>
          <w:sz w:val="28"/>
          <w:szCs w:val="28"/>
        </w:rPr>
        <w:t>– результат действия многих факторов, важнейшими из которых является мастерство воспитателя и желание ребёнка получать знания экологической направленности.</w:t>
      </w:r>
    </w:p>
    <w:p w14:paraId="7C07575F" w14:textId="77777777" w:rsidR="00102E5D" w:rsidRPr="00102E5D" w:rsidRDefault="00102E5D" w:rsidP="00B05979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02E5D">
        <w:rPr>
          <w:rFonts w:ascii="Times New Roman" w:hAnsi="Times New Roman" w:cs="Times New Roman"/>
          <w:b/>
          <w:sz w:val="28"/>
          <w:szCs w:val="28"/>
        </w:rPr>
        <w:t xml:space="preserve">Принцип индивидуализации </w:t>
      </w:r>
      <w:r w:rsidRPr="00102E5D">
        <w:rPr>
          <w:rFonts w:ascii="Times New Roman" w:hAnsi="Times New Roman" w:cs="Times New Roman"/>
          <w:sz w:val="28"/>
          <w:szCs w:val="28"/>
        </w:rPr>
        <w:t xml:space="preserve">развития детей предполагает учёт уровня развития личности ребёнка, его возрастных особенностей и соответствующую организацию процесса. </w:t>
      </w:r>
      <w:r w:rsidRPr="00102E5D">
        <w:rPr>
          <w:rFonts w:ascii="Times New Roman" w:hAnsi="Times New Roman" w:cs="Times New Roman"/>
          <w:bCs/>
          <w:sz w:val="28"/>
          <w:szCs w:val="28"/>
        </w:rPr>
        <w:t>Экологическое образование и воспитание представляет собой важнейший компонент целостного педагогического процесса и реализуется через все виды деятельности.</w:t>
      </w:r>
    </w:p>
    <w:p w14:paraId="40AFC25C" w14:textId="77777777" w:rsidR="00102E5D" w:rsidRPr="00102E5D" w:rsidRDefault="00102E5D" w:rsidP="00B05979">
      <w:pPr>
        <w:numPr>
          <w:ilvl w:val="0"/>
          <w:numId w:val="4"/>
        </w:numPr>
        <w:tabs>
          <w:tab w:val="left" w:pos="426"/>
          <w:tab w:val="left" w:pos="851"/>
          <w:tab w:val="left" w:pos="993"/>
          <w:tab w:val="left" w:pos="1418"/>
        </w:tabs>
        <w:autoSpaceDN w:val="0"/>
        <w:spacing w:after="0" w:line="240" w:lineRule="auto"/>
        <w:ind w:left="284" w:firstLine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E5D">
        <w:rPr>
          <w:rFonts w:ascii="Times New Roman" w:hAnsi="Times New Roman" w:cs="Times New Roman"/>
          <w:b/>
          <w:sz w:val="28"/>
          <w:szCs w:val="28"/>
        </w:rPr>
        <w:t>Принцип краеведения</w:t>
      </w:r>
      <w:r w:rsidRPr="00102E5D">
        <w:rPr>
          <w:rFonts w:ascii="Times New Roman" w:hAnsi="Times New Roman" w:cs="Times New Roman"/>
          <w:sz w:val="28"/>
          <w:szCs w:val="28"/>
        </w:rPr>
        <w:t xml:space="preserve"> (изучение природы родного </w:t>
      </w:r>
      <w:proofErr w:type="gramStart"/>
      <w:r w:rsidRPr="00102E5D">
        <w:rPr>
          <w:rFonts w:ascii="Times New Roman" w:hAnsi="Times New Roman" w:cs="Times New Roman"/>
          <w:sz w:val="28"/>
          <w:szCs w:val="28"/>
        </w:rPr>
        <w:t>края)</w:t>
      </w:r>
      <w:r w:rsidRPr="00102E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2E5D">
        <w:rPr>
          <w:rFonts w:ascii="Times New Roman" w:hAnsi="Times New Roman" w:cs="Times New Roman"/>
          <w:sz w:val="28"/>
          <w:szCs w:val="28"/>
        </w:rPr>
        <w:t xml:space="preserve"> позволяет</w:t>
      </w:r>
      <w:proofErr w:type="gramEnd"/>
      <w:r w:rsidRPr="00102E5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C01E29" w14:textId="77777777" w:rsidR="00102E5D" w:rsidRPr="00102E5D" w:rsidRDefault="00102E5D" w:rsidP="00B05979">
      <w:pPr>
        <w:numPr>
          <w:ilvl w:val="0"/>
          <w:numId w:val="2"/>
        </w:numPr>
        <w:tabs>
          <w:tab w:val="left" w:pos="851"/>
          <w:tab w:val="left" w:pos="993"/>
          <w:tab w:val="left" w:pos="1080"/>
          <w:tab w:val="left" w:pos="1701"/>
          <w:tab w:val="left" w:pos="10632"/>
        </w:tabs>
        <w:autoSpaceDN w:val="0"/>
        <w:spacing w:after="0" w:line="240" w:lineRule="auto"/>
        <w:ind w:left="284" w:firstLine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E5D">
        <w:rPr>
          <w:rFonts w:ascii="Times New Roman" w:hAnsi="Times New Roman" w:cs="Times New Roman"/>
          <w:sz w:val="28"/>
          <w:szCs w:val="28"/>
        </w:rPr>
        <w:t>формировать понятия на основе непосредственного наблюдения и изучения предметов и явлений окружающей природы;</w:t>
      </w:r>
    </w:p>
    <w:p w14:paraId="3251E376" w14:textId="77777777" w:rsidR="00102E5D" w:rsidRPr="00102E5D" w:rsidRDefault="00102E5D" w:rsidP="00B0597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080"/>
          <w:tab w:val="left" w:pos="1701"/>
          <w:tab w:val="left" w:pos="10632"/>
        </w:tabs>
        <w:autoSpaceDN w:val="0"/>
        <w:spacing w:after="0" w:line="240" w:lineRule="auto"/>
        <w:ind w:left="284" w:firstLine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E5D">
        <w:rPr>
          <w:rFonts w:ascii="Times New Roman" w:hAnsi="Times New Roman" w:cs="Times New Roman"/>
          <w:sz w:val="28"/>
          <w:szCs w:val="28"/>
        </w:rPr>
        <w:t>использовать имеющуюся у детей информацию для того, чтобы они применяли свои знания в разнообразных видах практической деятельности (деятельностный подход);</w:t>
      </w:r>
    </w:p>
    <w:p w14:paraId="0A8FF42C" w14:textId="77777777" w:rsidR="00102E5D" w:rsidRPr="00102E5D" w:rsidRDefault="00102E5D" w:rsidP="00B0597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080"/>
          <w:tab w:val="left" w:pos="1701"/>
          <w:tab w:val="left" w:pos="10632"/>
        </w:tabs>
        <w:autoSpaceDN w:val="0"/>
        <w:spacing w:after="0" w:line="240" w:lineRule="auto"/>
        <w:ind w:left="284" w:firstLine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E5D">
        <w:rPr>
          <w:rFonts w:ascii="Times New Roman" w:hAnsi="Times New Roman" w:cs="Times New Roman"/>
          <w:sz w:val="28"/>
          <w:szCs w:val="28"/>
        </w:rPr>
        <w:t>создавать благоприятные условия для самовыражения, организации коммуникативного общения, в котором каждый ребёнок имеет возможность проявлять свою индивидуальность, что в значительной степени стимулирует его саморазвитие.</w:t>
      </w:r>
    </w:p>
    <w:p w14:paraId="4F96E857" w14:textId="77777777" w:rsidR="00102E5D" w:rsidRPr="00102E5D" w:rsidRDefault="00102E5D" w:rsidP="00B05979">
      <w:pPr>
        <w:pStyle w:val="a6"/>
        <w:numPr>
          <w:ilvl w:val="0"/>
          <w:numId w:val="5"/>
        </w:numPr>
        <w:tabs>
          <w:tab w:val="left" w:pos="480"/>
          <w:tab w:val="left" w:pos="851"/>
          <w:tab w:val="left" w:pos="1080"/>
          <w:tab w:val="left" w:pos="1701"/>
          <w:tab w:val="left" w:pos="10632"/>
        </w:tabs>
        <w:autoSpaceDN w:val="0"/>
        <w:ind w:left="284" w:firstLine="850"/>
        <w:jc w:val="both"/>
        <w:rPr>
          <w:rFonts w:ascii="Times New Roman" w:hAnsi="Times New Roman"/>
          <w:b w:val="0"/>
          <w:szCs w:val="28"/>
        </w:rPr>
      </w:pPr>
      <w:r w:rsidRPr="00102E5D">
        <w:rPr>
          <w:rFonts w:ascii="Times New Roman" w:hAnsi="Times New Roman"/>
          <w:szCs w:val="28"/>
        </w:rPr>
        <w:t xml:space="preserve">Принцип </w:t>
      </w:r>
      <w:proofErr w:type="spellStart"/>
      <w:r w:rsidRPr="00102E5D">
        <w:rPr>
          <w:rFonts w:ascii="Times New Roman" w:hAnsi="Times New Roman"/>
          <w:szCs w:val="28"/>
        </w:rPr>
        <w:t>природосообразности</w:t>
      </w:r>
      <w:proofErr w:type="spellEnd"/>
      <w:r w:rsidRPr="00102E5D">
        <w:rPr>
          <w:rFonts w:ascii="Times New Roman" w:hAnsi="Times New Roman"/>
          <w:b w:val="0"/>
          <w:szCs w:val="28"/>
        </w:rPr>
        <w:t xml:space="preserve">. </w:t>
      </w:r>
      <w:proofErr w:type="gramStart"/>
      <w:r w:rsidRPr="00102E5D">
        <w:rPr>
          <w:rFonts w:ascii="Times New Roman" w:hAnsi="Times New Roman"/>
          <w:b w:val="0"/>
          <w:szCs w:val="28"/>
        </w:rPr>
        <w:t>Естественное  свободное</w:t>
      </w:r>
      <w:proofErr w:type="gramEnd"/>
      <w:r w:rsidRPr="00102E5D">
        <w:rPr>
          <w:rFonts w:ascii="Times New Roman" w:hAnsi="Times New Roman"/>
          <w:b w:val="0"/>
          <w:szCs w:val="28"/>
        </w:rPr>
        <w:t xml:space="preserve"> развитие детей, сохраняющих свою самобытность  и гармонию с окружающим миром в процессе  жизнедеятельности  в   детском коллективе и при взаимодействии всех субъектов образовательной деятельности.</w:t>
      </w:r>
    </w:p>
    <w:p w14:paraId="6B5C3FD3" w14:textId="77777777" w:rsidR="00102E5D" w:rsidRPr="00102E5D" w:rsidRDefault="003F2B72" w:rsidP="00B05979">
      <w:pPr>
        <w:numPr>
          <w:ilvl w:val="0"/>
          <w:numId w:val="5"/>
        </w:numPr>
        <w:tabs>
          <w:tab w:val="left" w:pos="480"/>
          <w:tab w:val="left" w:pos="851"/>
          <w:tab w:val="left" w:pos="1276"/>
          <w:tab w:val="left" w:pos="1701"/>
          <w:tab w:val="left" w:pos="10632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02E5D" w:rsidRPr="00102E5D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proofErr w:type="gramStart"/>
      <w:r w:rsidR="00102E5D" w:rsidRPr="00102E5D">
        <w:rPr>
          <w:rFonts w:ascii="Times New Roman" w:hAnsi="Times New Roman" w:cs="Times New Roman"/>
          <w:b/>
          <w:sz w:val="28"/>
          <w:szCs w:val="28"/>
        </w:rPr>
        <w:t>диагностичности</w:t>
      </w:r>
      <w:proofErr w:type="spellEnd"/>
      <w:r w:rsidR="00102E5D" w:rsidRPr="00102E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2E5D" w:rsidRPr="00102E5D">
        <w:rPr>
          <w:rFonts w:ascii="Times New Roman" w:hAnsi="Times New Roman" w:cs="Times New Roman"/>
          <w:sz w:val="28"/>
          <w:szCs w:val="28"/>
        </w:rPr>
        <w:t xml:space="preserve"> позволяет</w:t>
      </w:r>
      <w:proofErr w:type="gramEnd"/>
      <w:r w:rsidR="00102E5D" w:rsidRPr="00102E5D">
        <w:rPr>
          <w:rFonts w:ascii="Times New Roman" w:hAnsi="Times New Roman" w:cs="Times New Roman"/>
          <w:sz w:val="28"/>
          <w:szCs w:val="28"/>
        </w:rPr>
        <w:t xml:space="preserve"> определить уровень экологической воспитанности детей</w:t>
      </w:r>
      <w:r w:rsidR="00102E5D" w:rsidRPr="00102E5D">
        <w:rPr>
          <w:rFonts w:ascii="Times New Roman" w:hAnsi="Times New Roman" w:cs="Times New Roman"/>
          <w:i/>
          <w:sz w:val="28"/>
          <w:szCs w:val="28"/>
        </w:rPr>
        <w:t>.</w:t>
      </w:r>
    </w:p>
    <w:p w14:paraId="4D0962E9" w14:textId="77777777" w:rsidR="00102E5D" w:rsidRPr="003F2B72" w:rsidRDefault="00102E5D" w:rsidP="00D633F6">
      <w:pPr>
        <w:tabs>
          <w:tab w:val="left" w:pos="851"/>
          <w:tab w:val="left" w:pos="1080"/>
          <w:tab w:val="left" w:pos="1276"/>
          <w:tab w:val="left" w:pos="1701"/>
          <w:tab w:val="left" w:pos="10632"/>
        </w:tabs>
        <w:ind w:left="284" w:firstLine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B72">
        <w:rPr>
          <w:rFonts w:ascii="Times New Roman" w:hAnsi="Times New Roman" w:cs="Times New Roman"/>
          <w:bCs/>
          <w:sz w:val="28"/>
          <w:szCs w:val="28"/>
        </w:rPr>
        <w:t xml:space="preserve">Кроме приобретения знаний, уделяется большое внимание нравственному воспитанию детей. Экологическое воспитание – высшая форма ознакомления с природой, умноженная на высокий нравственный потенциал личности. В нём, </w:t>
      </w:r>
      <w:proofErr w:type="gramStart"/>
      <w:r w:rsidRPr="003F2B72">
        <w:rPr>
          <w:rFonts w:ascii="Times New Roman" w:hAnsi="Times New Roman" w:cs="Times New Roman"/>
          <w:bCs/>
          <w:sz w:val="28"/>
          <w:szCs w:val="28"/>
        </w:rPr>
        <w:t>как  фокусе</w:t>
      </w:r>
      <w:proofErr w:type="gramEnd"/>
      <w:r w:rsidRPr="003F2B72">
        <w:rPr>
          <w:rFonts w:ascii="Times New Roman" w:hAnsi="Times New Roman" w:cs="Times New Roman"/>
          <w:bCs/>
          <w:sz w:val="28"/>
          <w:szCs w:val="28"/>
        </w:rPr>
        <w:t>, сходятся все стороны воспитания: умственное, нравственное, трудовое, физическое, эстетическое, патриотическое.</w:t>
      </w:r>
    </w:p>
    <w:p w14:paraId="7C2455CA" w14:textId="77777777" w:rsidR="00102E5D" w:rsidRPr="00D633F6" w:rsidRDefault="00102E5D" w:rsidP="00D633F6">
      <w:pPr>
        <w:tabs>
          <w:tab w:val="left" w:pos="851"/>
          <w:tab w:val="left" w:pos="1276"/>
          <w:tab w:val="left" w:pos="1560"/>
          <w:tab w:val="left" w:pos="1701"/>
          <w:tab w:val="left" w:pos="10632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3F6">
        <w:rPr>
          <w:rFonts w:ascii="Times New Roman" w:hAnsi="Times New Roman" w:cs="Times New Roman"/>
          <w:b/>
          <w:sz w:val="28"/>
          <w:szCs w:val="28"/>
        </w:rPr>
        <w:t>1.5   ТЕОРЕТИКО-МЕТОДОЛОГИЧЕСКАЯ ОСНОВА</w:t>
      </w:r>
    </w:p>
    <w:p w14:paraId="18FC1BB9" w14:textId="77777777" w:rsidR="00D633F6" w:rsidRPr="00D633F6" w:rsidRDefault="00D633F6" w:rsidP="00D633F6">
      <w:pPr>
        <w:pStyle w:val="ad"/>
        <w:ind w:firstLine="993"/>
        <w:jc w:val="both"/>
        <w:rPr>
          <w:rFonts w:ascii="Times New Roman" w:hAnsi="Times New Roman"/>
          <w:sz w:val="28"/>
          <w:szCs w:val="28"/>
        </w:rPr>
      </w:pPr>
      <w:r w:rsidRPr="00D633F6">
        <w:rPr>
          <w:rFonts w:ascii="Times New Roman" w:hAnsi="Times New Roman"/>
          <w:sz w:val="28"/>
          <w:szCs w:val="28"/>
        </w:rPr>
        <w:lastRenderedPageBreak/>
        <w:t>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"вести детей в природу", чтобы сообщать им все доступное и полезное для их умственного и словесного развития.</w:t>
      </w:r>
    </w:p>
    <w:p w14:paraId="1AC04D12" w14:textId="77777777" w:rsidR="00D633F6" w:rsidRPr="00D633F6" w:rsidRDefault="00D633F6" w:rsidP="00D633F6">
      <w:pPr>
        <w:pStyle w:val="ad"/>
        <w:ind w:firstLine="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33F6">
        <w:rPr>
          <w:rFonts w:ascii="Times New Roman" w:hAnsi="Times New Roman"/>
          <w:sz w:val="28"/>
          <w:szCs w:val="28"/>
          <w:shd w:val="clear" w:color="auto" w:fill="FFFFFF"/>
        </w:rPr>
        <w:t>Последнее десятилетие ХХ века можно назвать временем развития двух значимых с точки зрения экологии процессов: углубления экологических проблем планеты до кризисного состояния и их осмысление человечеством. За рубежом и в России в этот период происходило становление нового образовательного пространства - системы непрерывного экологического образования: проводились конференции, съезды, семинары, создавались программы, технологии, учебные и методические пособия для различных категорий учащихся. В нашей стране формировалась общая Концепция непрерывного экологического образования, начальным звеном которой является сфера дошкольного воспитания</w:t>
      </w:r>
    </w:p>
    <w:p w14:paraId="5E595C3E" w14:textId="77777777" w:rsidR="00D633F6" w:rsidRDefault="00D633F6" w:rsidP="00D633F6">
      <w:pPr>
        <w:pStyle w:val="ad"/>
        <w:ind w:firstLine="993"/>
        <w:jc w:val="both"/>
        <w:rPr>
          <w:rFonts w:ascii="Times New Roman" w:hAnsi="Times New Roman"/>
          <w:sz w:val="28"/>
          <w:szCs w:val="28"/>
        </w:rPr>
      </w:pPr>
      <w:r w:rsidRPr="00D633F6">
        <w:rPr>
          <w:rFonts w:ascii="Times New Roman" w:hAnsi="Times New Roman"/>
          <w:sz w:val="28"/>
          <w:szCs w:val="28"/>
        </w:rPr>
        <w:t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В связи с этим в 90-е годы в России было создано значительное количество программ, направленных на экологическое воспитание дошкольников. Рядом психологов созданы авторские программы, в которых представлены психологические аспекты экологического образования дошкольников.</w:t>
      </w:r>
    </w:p>
    <w:p w14:paraId="253492E9" w14:textId="77777777" w:rsidR="00035C97" w:rsidRDefault="00035C97" w:rsidP="00D633F6">
      <w:pPr>
        <w:pStyle w:val="ad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6CF4CD0F" w14:textId="77777777" w:rsidR="00BD2122" w:rsidRDefault="00102E5D" w:rsidP="00BD2122">
      <w:pPr>
        <w:ind w:left="284" w:right="42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2E5D">
        <w:rPr>
          <w:rFonts w:ascii="Times New Roman" w:hAnsi="Times New Roman" w:cs="Times New Roman"/>
          <w:b/>
          <w:sz w:val="28"/>
          <w:szCs w:val="28"/>
        </w:rPr>
        <w:t>1.6  ПЛАНИРУЕМЫЕ</w:t>
      </w:r>
      <w:proofErr w:type="gramEnd"/>
      <w:r w:rsidRPr="00102E5D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4D5616">
        <w:rPr>
          <w:rFonts w:ascii="Times New Roman" w:hAnsi="Times New Roman" w:cs="Times New Roman"/>
          <w:b/>
          <w:sz w:val="28"/>
          <w:szCs w:val="28"/>
        </w:rPr>
        <w:t xml:space="preserve"> ОСВОЕНИЯ ПРОГРАММЫ</w:t>
      </w:r>
    </w:p>
    <w:p w14:paraId="066B9F2E" w14:textId="77777777" w:rsidR="004D5616" w:rsidRDefault="004D5616" w:rsidP="00BD212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D2122">
        <w:rPr>
          <w:rFonts w:ascii="Times New Roman" w:hAnsi="Times New Roman"/>
          <w:kern w:val="16"/>
          <w:sz w:val="28"/>
          <w:szCs w:val="28"/>
        </w:rPr>
        <w:t xml:space="preserve">        </w:t>
      </w:r>
      <w:r w:rsidRPr="00BD2122">
        <w:rPr>
          <w:rFonts w:ascii="Times New Roman" w:hAnsi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="005A4471" w:rsidRPr="00BD2122">
        <w:rPr>
          <w:rFonts w:ascii="Times New Roman" w:hAnsi="Times New Roman"/>
          <w:sz w:val="28"/>
          <w:szCs w:val="28"/>
        </w:rPr>
        <w:t>.</w:t>
      </w:r>
    </w:p>
    <w:p w14:paraId="69C65C62" w14:textId="77777777" w:rsidR="00BD2122" w:rsidRPr="00BD2122" w:rsidRDefault="00BD2122" w:rsidP="00BD2122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79D31009" w14:textId="77777777" w:rsidR="005A4471" w:rsidRPr="00AC65A5" w:rsidRDefault="005A4471" w:rsidP="00644D98">
      <w:pPr>
        <w:tabs>
          <w:tab w:val="left" w:pos="0"/>
        </w:tabs>
        <w:spacing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AC65A5">
        <w:rPr>
          <w:rFonts w:ascii="Times New Roman" w:hAnsi="Times New Roman"/>
          <w:b/>
          <w:i/>
          <w:sz w:val="28"/>
          <w:szCs w:val="28"/>
        </w:rPr>
        <w:t>Целевые ориентиры на этапе завершения дошкольного образования:</w:t>
      </w:r>
    </w:p>
    <w:p w14:paraId="311B33D0" w14:textId="77777777" w:rsidR="005A4471" w:rsidRPr="00644D98" w:rsidRDefault="005A4471" w:rsidP="00B05979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AC65A5">
        <w:rPr>
          <w:rFonts w:ascii="Times New Roman" w:hAnsi="Times New Roman"/>
          <w:sz w:val="28"/>
          <w:szCs w:val="28"/>
        </w:rPr>
        <w:t xml:space="preserve"> проявля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 xml:space="preserve">т инициативу и самостоятельность в </w:t>
      </w:r>
      <w:r w:rsidRPr="00644D98">
        <w:rPr>
          <w:rFonts w:ascii="Times New Roman" w:hAnsi="Times New Roman"/>
          <w:sz w:val="28"/>
          <w:szCs w:val="28"/>
        </w:rPr>
        <w:t>познавательно</w:t>
      </w:r>
      <w:r w:rsidR="00644D98">
        <w:rPr>
          <w:rFonts w:ascii="Times New Roman" w:hAnsi="Times New Roman"/>
          <w:sz w:val="28"/>
          <w:szCs w:val="28"/>
        </w:rPr>
        <w:t>-исследовательской деятельности.</w:t>
      </w:r>
    </w:p>
    <w:p w14:paraId="7B9F86DB" w14:textId="77777777" w:rsidR="005A4471" w:rsidRPr="00AC65A5" w:rsidRDefault="005A4471" w:rsidP="00B05979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AC65A5">
        <w:rPr>
          <w:rFonts w:ascii="Times New Roman" w:hAnsi="Times New Roman"/>
          <w:sz w:val="28"/>
          <w:szCs w:val="28"/>
        </w:rPr>
        <w:t xml:space="preserve"> облада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установкой положительного отношен</w:t>
      </w:r>
      <w:r w:rsidR="00644D98">
        <w:rPr>
          <w:rFonts w:ascii="Times New Roman" w:hAnsi="Times New Roman"/>
          <w:sz w:val="28"/>
          <w:szCs w:val="28"/>
        </w:rPr>
        <w:t>ия к миру, к разным видам труда</w:t>
      </w:r>
      <w:r w:rsidRPr="00AC65A5">
        <w:rPr>
          <w:rFonts w:ascii="Times New Roman" w:hAnsi="Times New Roman"/>
          <w:sz w:val="28"/>
          <w:szCs w:val="28"/>
        </w:rPr>
        <w:t>.</w:t>
      </w:r>
    </w:p>
    <w:p w14:paraId="320566A9" w14:textId="77777777" w:rsidR="005A4471" w:rsidRPr="00AC65A5" w:rsidRDefault="005A4471" w:rsidP="00B05979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Pr="00AC65A5">
        <w:rPr>
          <w:rFonts w:ascii="Times New Roman" w:hAnsi="Times New Roman"/>
          <w:sz w:val="28"/>
          <w:szCs w:val="28"/>
        </w:rPr>
        <w:t>проявля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любознательность, зада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вопросы взрослым и сверстникам, интересу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тся причинно-следственными связями, пыта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тся самостоятельно придумывать объяснения явлениям природы; склонн</w:t>
      </w:r>
      <w:r>
        <w:rPr>
          <w:rFonts w:ascii="Times New Roman" w:hAnsi="Times New Roman"/>
          <w:sz w:val="28"/>
          <w:szCs w:val="28"/>
        </w:rPr>
        <w:t>ы</w:t>
      </w:r>
      <w:r w:rsidRPr="00AC65A5">
        <w:rPr>
          <w:rFonts w:ascii="Times New Roman" w:hAnsi="Times New Roman"/>
          <w:sz w:val="28"/>
          <w:szCs w:val="28"/>
        </w:rPr>
        <w:t xml:space="preserve"> наблюдать, экспериментировать. Облада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начальными знаниями о природном и социальном мире, в котором жив</w:t>
      </w:r>
      <w:r>
        <w:rPr>
          <w:rFonts w:ascii="Times New Roman" w:hAnsi="Times New Roman"/>
          <w:sz w:val="28"/>
          <w:szCs w:val="28"/>
        </w:rPr>
        <w:t>у</w:t>
      </w:r>
      <w:r w:rsidRPr="00AC65A5">
        <w:rPr>
          <w:rFonts w:ascii="Times New Roman" w:hAnsi="Times New Roman"/>
          <w:sz w:val="28"/>
          <w:szCs w:val="28"/>
        </w:rPr>
        <w:t>т; облада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 элементарными представлениями из област</w:t>
      </w:r>
      <w:r w:rsidR="00BD2122">
        <w:rPr>
          <w:rFonts w:ascii="Times New Roman" w:hAnsi="Times New Roman"/>
          <w:sz w:val="28"/>
          <w:szCs w:val="28"/>
        </w:rPr>
        <w:t>и живой природы, естествознания и т.п</w:t>
      </w:r>
      <w:r w:rsidRPr="00AC65A5">
        <w:rPr>
          <w:rFonts w:ascii="Times New Roman" w:hAnsi="Times New Roman"/>
          <w:sz w:val="28"/>
          <w:szCs w:val="28"/>
        </w:rPr>
        <w:t>.</w:t>
      </w:r>
    </w:p>
    <w:p w14:paraId="144038D7" w14:textId="77777777" w:rsidR="00644D98" w:rsidRDefault="005A4471" w:rsidP="00B05979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4D98">
        <w:rPr>
          <w:rFonts w:ascii="Times New Roman" w:hAnsi="Times New Roman"/>
          <w:sz w:val="28"/>
          <w:szCs w:val="28"/>
        </w:rPr>
        <w:lastRenderedPageBreak/>
        <w:t>Открыты новому, то есть проявляют желание узнавать новое, самост</w:t>
      </w:r>
      <w:r w:rsidR="00644D98">
        <w:rPr>
          <w:rFonts w:ascii="Times New Roman" w:hAnsi="Times New Roman"/>
          <w:sz w:val="28"/>
          <w:szCs w:val="28"/>
        </w:rPr>
        <w:t>оятельно добывать новые знания.</w:t>
      </w:r>
    </w:p>
    <w:p w14:paraId="7ED1429B" w14:textId="77777777" w:rsidR="005A4471" w:rsidRPr="00644D98" w:rsidRDefault="005A4471" w:rsidP="00B05979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4D98">
        <w:rPr>
          <w:rFonts w:ascii="Times New Roman" w:hAnsi="Times New Roman"/>
          <w:sz w:val="28"/>
          <w:szCs w:val="28"/>
        </w:rPr>
        <w:t xml:space="preserve">Проявляют уважение к жизни (в различных ее формах) и заботу об окружающей среде. </w:t>
      </w:r>
    </w:p>
    <w:p w14:paraId="3CF51E7C" w14:textId="77777777" w:rsidR="005A4471" w:rsidRPr="00AC65A5" w:rsidRDefault="005A4471" w:rsidP="00B05979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t>Эмоционально отзыва</w:t>
      </w:r>
      <w:r>
        <w:rPr>
          <w:rFonts w:ascii="Times New Roman" w:hAnsi="Times New Roman"/>
          <w:sz w:val="28"/>
          <w:szCs w:val="28"/>
        </w:rPr>
        <w:t>ю</w:t>
      </w:r>
      <w:r w:rsidRPr="00AC65A5">
        <w:rPr>
          <w:rFonts w:ascii="Times New Roman" w:hAnsi="Times New Roman"/>
          <w:sz w:val="28"/>
          <w:szCs w:val="28"/>
        </w:rPr>
        <w:t>тся на кр</w:t>
      </w:r>
      <w:r w:rsidR="00644D98">
        <w:rPr>
          <w:rFonts w:ascii="Times New Roman" w:hAnsi="Times New Roman"/>
          <w:sz w:val="28"/>
          <w:szCs w:val="28"/>
        </w:rPr>
        <w:t>асоту окружающего мира.</w:t>
      </w:r>
    </w:p>
    <w:p w14:paraId="229F3D5C" w14:textId="77777777" w:rsidR="005A4471" w:rsidRPr="002F35A8" w:rsidRDefault="005A4471" w:rsidP="00644D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2122">
        <w:rPr>
          <w:rFonts w:ascii="Times New Roman" w:hAnsi="Times New Roman"/>
          <w:b/>
          <w:sz w:val="28"/>
          <w:szCs w:val="28"/>
        </w:rPr>
        <w:t>Целевые ориентиры</w:t>
      </w:r>
      <w:r w:rsidRPr="00AC65A5">
        <w:rPr>
          <w:rFonts w:ascii="Times New Roman" w:hAnsi="Times New Roman"/>
          <w:sz w:val="28"/>
          <w:szCs w:val="28"/>
        </w:rPr>
        <w:t xml:space="preserve"> также включают результаты освоения </w:t>
      </w:r>
      <w:r w:rsidRPr="00FE154D">
        <w:rPr>
          <w:rFonts w:ascii="Times New Roman" w:hAnsi="Times New Roman"/>
          <w:sz w:val="28"/>
          <w:szCs w:val="28"/>
        </w:rPr>
        <w:t>части основной образовательной программы,</w:t>
      </w:r>
      <w:r w:rsidRPr="00AC65A5">
        <w:rPr>
          <w:rFonts w:ascii="Times New Roman" w:hAnsi="Times New Roman"/>
          <w:sz w:val="28"/>
          <w:szCs w:val="28"/>
        </w:rPr>
        <w:t xml:space="preserve"> формируемой участниками образовательных отношений, среди которых:</w:t>
      </w:r>
    </w:p>
    <w:p w14:paraId="5201C2BF" w14:textId="77777777" w:rsidR="005A4471" w:rsidRDefault="005A4471" w:rsidP="00B05979">
      <w:pPr>
        <w:pStyle w:val="af3"/>
        <w:numPr>
          <w:ilvl w:val="0"/>
          <w:numId w:val="22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Ребенок проявляет интерес</w:t>
      </w:r>
      <w:r w:rsidRPr="008A3F82">
        <w:rPr>
          <w:sz w:val="28"/>
          <w:szCs w:val="28"/>
        </w:rPr>
        <w:t xml:space="preserve"> к </w:t>
      </w:r>
      <w:r w:rsidR="00A62084">
        <w:rPr>
          <w:sz w:val="28"/>
          <w:szCs w:val="28"/>
        </w:rPr>
        <w:t xml:space="preserve">объектам живой и неживой природы, интересуется природой посёлка, в котором живёт. </w:t>
      </w:r>
    </w:p>
    <w:p w14:paraId="2898E870" w14:textId="77777777" w:rsidR="00A62084" w:rsidRDefault="00A62084" w:rsidP="00B05979">
      <w:pPr>
        <w:pStyle w:val="ad"/>
        <w:numPr>
          <w:ilvl w:val="0"/>
          <w:numId w:val="22"/>
        </w:numPr>
        <w:ind w:left="0" w:right="28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Ребёнок знает </w:t>
      </w:r>
      <w:r w:rsidRPr="00102E5D">
        <w:rPr>
          <w:rFonts w:ascii="Times New Roman" w:hAnsi="Times New Roman"/>
          <w:sz w:val="28"/>
          <w:szCs w:val="28"/>
        </w:rPr>
        <w:t>о том, как вести себя в природе, не навредив ей, какую помощь может оказать человек и сам ребёнок: ухаживать за растениями и животными в уголке природы и на участке детского сад, подкармливать птиц в зимнее время, делать кормушки, скворечники и т.д.</w:t>
      </w:r>
    </w:p>
    <w:p w14:paraId="0D19DC5E" w14:textId="77777777" w:rsidR="00A62084" w:rsidRPr="00102E5D" w:rsidRDefault="00A62084" w:rsidP="00B05979">
      <w:pPr>
        <w:pStyle w:val="ad"/>
        <w:numPr>
          <w:ilvl w:val="0"/>
          <w:numId w:val="22"/>
        </w:numPr>
        <w:ind w:left="0" w:right="28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умеет у</w:t>
      </w:r>
      <w:r w:rsidRPr="00A62084">
        <w:rPr>
          <w:rFonts w:ascii="Times New Roman" w:hAnsi="Times New Roman"/>
          <w:sz w:val="28"/>
          <w:szCs w:val="28"/>
        </w:rPr>
        <w:t>станавливать</w:t>
      </w:r>
      <w:r w:rsidRPr="00102E5D">
        <w:rPr>
          <w:rFonts w:ascii="Times New Roman" w:hAnsi="Times New Roman"/>
          <w:sz w:val="28"/>
          <w:szCs w:val="28"/>
        </w:rPr>
        <w:t xml:space="preserve"> причинно-следственные связи между состоянием окружающей среды и жизнью живых организмов, делать выводы о некоторых закономерностях и взаимосвязях в природе.</w:t>
      </w:r>
    </w:p>
    <w:p w14:paraId="3427C729" w14:textId="77777777" w:rsidR="00A62084" w:rsidRPr="00102E5D" w:rsidRDefault="00A62084" w:rsidP="00B05979">
      <w:pPr>
        <w:pStyle w:val="ad"/>
        <w:numPr>
          <w:ilvl w:val="0"/>
          <w:numId w:val="22"/>
        </w:numPr>
        <w:ind w:left="0" w:right="28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</w:t>
      </w:r>
      <w:r w:rsidRPr="00102E5D">
        <w:rPr>
          <w:rFonts w:ascii="Times New Roman" w:hAnsi="Times New Roman"/>
          <w:sz w:val="28"/>
          <w:szCs w:val="28"/>
        </w:rPr>
        <w:t xml:space="preserve"> передавать свои впечатления и отношения к природе в различных видах продуктивной деятельности (игры, речевая и изобразительная деятельность).</w:t>
      </w:r>
    </w:p>
    <w:p w14:paraId="75102E88" w14:textId="77777777" w:rsidR="00A62084" w:rsidRPr="00102E5D" w:rsidRDefault="00A62084" w:rsidP="00B05979">
      <w:pPr>
        <w:pStyle w:val="ad"/>
        <w:numPr>
          <w:ilvl w:val="0"/>
          <w:numId w:val="22"/>
        </w:numPr>
        <w:ind w:left="0" w:right="282" w:firstLine="851"/>
        <w:jc w:val="both"/>
        <w:rPr>
          <w:rFonts w:ascii="Times New Roman" w:hAnsi="Times New Roman"/>
          <w:sz w:val="28"/>
          <w:szCs w:val="28"/>
        </w:rPr>
      </w:pPr>
      <w:r w:rsidRPr="00A62084">
        <w:rPr>
          <w:rFonts w:ascii="Times New Roman" w:hAnsi="Times New Roman"/>
          <w:sz w:val="28"/>
          <w:szCs w:val="28"/>
        </w:rPr>
        <w:t>Сформировано</w:t>
      </w:r>
      <w:r w:rsidRPr="00102E5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02E5D">
        <w:rPr>
          <w:rFonts w:ascii="Times New Roman" w:hAnsi="Times New Roman"/>
          <w:sz w:val="28"/>
          <w:szCs w:val="28"/>
        </w:rPr>
        <w:t>экологическое мышление, творческое воображение в процессе опытнической и исследовательской деятельности.</w:t>
      </w:r>
    </w:p>
    <w:p w14:paraId="08D611EB" w14:textId="77777777" w:rsidR="00102E5D" w:rsidRPr="00102E5D" w:rsidRDefault="005A4471" w:rsidP="00BD212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</w:t>
      </w:r>
      <w:r w:rsidRPr="00FE154D">
        <w:rPr>
          <w:rFonts w:ascii="Times New Roman" w:hAnsi="Times New Roman"/>
          <w:bCs/>
          <w:sz w:val="28"/>
          <w:szCs w:val="28"/>
        </w:rPr>
        <w:t xml:space="preserve">то </w:t>
      </w:r>
      <w:r>
        <w:rPr>
          <w:rFonts w:ascii="Times New Roman" w:hAnsi="Times New Roman"/>
          <w:bCs/>
          <w:sz w:val="28"/>
          <w:szCs w:val="28"/>
        </w:rPr>
        <w:t xml:space="preserve">также </w:t>
      </w:r>
      <w:r w:rsidRPr="00FE154D">
        <w:rPr>
          <w:rFonts w:ascii="Times New Roman" w:hAnsi="Times New Roman"/>
          <w:bCs/>
          <w:sz w:val="28"/>
          <w:szCs w:val="28"/>
        </w:rPr>
        <w:t>способствует получению результатов по освоению ООП в основной части.</w:t>
      </w:r>
    </w:p>
    <w:p w14:paraId="177A1740" w14:textId="77777777" w:rsidR="00102E5D" w:rsidRDefault="00102E5D" w:rsidP="00BD2122">
      <w:pPr>
        <w:tabs>
          <w:tab w:val="left" w:pos="851"/>
          <w:tab w:val="left" w:pos="1276"/>
          <w:tab w:val="left" w:pos="1560"/>
          <w:tab w:val="left" w:pos="1701"/>
          <w:tab w:val="left" w:pos="10632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DAB28A" w14:textId="77777777" w:rsidR="00BD2122" w:rsidRDefault="00BD2122" w:rsidP="00BD2122">
      <w:pPr>
        <w:tabs>
          <w:tab w:val="left" w:pos="851"/>
          <w:tab w:val="left" w:pos="1276"/>
          <w:tab w:val="left" w:pos="1560"/>
          <w:tab w:val="left" w:pos="1701"/>
          <w:tab w:val="left" w:pos="10632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002C20" w14:textId="77777777" w:rsidR="00BD2122" w:rsidRDefault="00BD2122" w:rsidP="00BD2122">
      <w:pPr>
        <w:tabs>
          <w:tab w:val="left" w:pos="851"/>
          <w:tab w:val="left" w:pos="1276"/>
          <w:tab w:val="left" w:pos="1560"/>
          <w:tab w:val="left" w:pos="1701"/>
          <w:tab w:val="left" w:pos="10632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A9B937" w14:textId="77777777" w:rsidR="00BD2122" w:rsidRPr="00AF7AE5" w:rsidRDefault="00BD2122" w:rsidP="00B05979">
      <w:pPr>
        <w:pStyle w:val="af3"/>
        <w:numPr>
          <w:ilvl w:val="1"/>
          <w:numId w:val="24"/>
        </w:numPr>
        <w:spacing w:after="20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F7AE5">
        <w:rPr>
          <w:b/>
          <w:sz w:val="28"/>
          <w:szCs w:val="28"/>
        </w:rPr>
        <w:t>Диагностика освоения детьми образовательной программы дошкольного образования</w:t>
      </w:r>
    </w:p>
    <w:p w14:paraId="75335AE7" w14:textId="77777777" w:rsidR="00BD2122" w:rsidRPr="00AF7AE5" w:rsidRDefault="00BD2122" w:rsidP="00BD2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F7A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Оценка планируемых результатов освоения программы</w:t>
      </w:r>
    </w:p>
    <w:p w14:paraId="4E334DA6" w14:textId="77777777" w:rsidR="00BD2122" w:rsidRPr="00A557EC" w:rsidRDefault="00BD2122" w:rsidP="00BD2122">
      <w:pPr>
        <w:pStyle w:val="af3"/>
        <w:autoSpaceDE w:val="0"/>
        <w:autoSpaceDN w:val="0"/>
        <w:adjustRightInd w:val="0"/>
        <w:ind w:left="0" w:right="57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57EC">
        <w:rPr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A557EC">
        <w:rPr>
          <w:b/>
          <w:bCs/>
          <w:sz w:val="28"/>
          <w:szCs w:val="28"/>
        </w:rPr>
        <w:t>.   Достижение целевых ориентиров диагностируется через освоение Образовательных областей, представленных в Программе МАДОУ – детский сад «Колосок».</w:t>
      </w:r>
    </w:p>
    <w:p w14:paraId="2136AB5A" w14:textId="77777777" w:rsidR="00BD2122" w:rsidRPr="00A557EC" w:rsidRDefault="00BD2122" w:rsidP="00BD2122">
      <w:pPr>
        <w:pStyle w:val="af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557EC">
        <w:rPr>
          <w:sz w:val="28"/>
          <w:szCs w:val="28"/>
        </w:rPr>
        <w:t xml:space="preserve">Инструментарий педагогической диагностики – карты детского индивидуального развития, позволяющие фиксировать динамику и перспективы развития, как каждого ребенка, так и группы в целом в ходе освоения образовательной </w:t>
      </w:r>
      <w:proofErr w:type="gramStart"/>
      <w:r w:rsidRPr="00A557EC">
        <w:rPr>
          <w:sz w:val="28"/>
          <w:szCs w:val="28"/>
        </w:rPr>
        <w:t>области:</w:t>
      </w:r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>познавательное</w:t>
      </w:r>
      <w:r w:rsidRPr="00A557EC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е»</w:t>
      </w:r>
    </w:p>
    <w:p w14:paraId="49587190" w14:textId="77777777" w:rsidR="00BD2122" w:rsidRDefault="00BD2122" w:rsidP="00BD2122">
      <w:pPr>
        <w:pStyle w:val="af3"/>
        <w:autoSpaceDE w:val="0"/>
        <w:autoSpaceDN w:val="0"/>
        <w:adjustRightInd w:val="0"/>
        <w:ind w:left="0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557EC">
        <w:rPr>
          <w:sz w:val="28"/>
          <w:szCs w:val="28"/>
        </w:rPr>
        <w:t xml:space="preserve"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оптимизации образовательного процесса, как в группе, так и в ДОУ в целом. Система мониторинга основывается </w:t>
      </w:r>
      <w:r>
        <w:rPr>
          <w:sz w:val="28"/>
          <w:szCs w:val="28"/>
        </w:rPr>
        <w:t xml:space="preserve">на </w:t>
      </w:r>
      <w:r w:rsidRPr="00A557EC">
        <w:rPr>
          <w:sz w:val="28"/>
          <w:szCs w:val="28"/>
        </w:rPr>
        <w:t xml:space="preserve">результатах освоения </w:t>
      </w:r>
      <w:r w:rsidRPr="00A557EC">
        <w:rPr>
          <w:sz w:val="28"/>
          <w:szCs w:val="28"/>
        </w:rPr>
        <w:lastRenderedPageBreak/>
        <w:t xml:space="preserve">ООП ДО по </w:t>
      </w:r>
      <w:r>
        <w:rPr>
          <w:sz w:val="28"/>
          <w:szCs w:val="28"/>
        </w:rPr>
        <w:t>одной</w:t>
      </w:r>
      <w:r w:rsidRPr="00A557EC">
        <w:rPr>
          <w:sz w:val="28"/>
          <w:szCs w:val="28"/>
        </w:rPr>
        <w:t xml:space="preserve"> </w:t>
      </w:r>
      <w:proofErr w:type="gramStart"/>
      <w:r w:rsidRPr="00A557EC">
        <w:rPr>
          <w:sz w:val="28"/>
          <w:szCs w:val="28"/>
        </w:rPr>
        <w:t>образовательн</w:t>
      </w:r>
      <w:r>
        <w:rPr>
          <w:sz w:val="28"/>
          <w:szCs w:val="28"/>
        </w:rPr>
        <w:t xml:space="preserve">ой </w:t>
      </w:r>
      <w:r w:rsidRPr="00A557EC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proofErr w:type="gramEnd"/>
      <w:r w:rsidRPr="00A557EC">
        <w:rPr>
          <w:sz w:val="28"/>
          <w:szCs w:val="28"/>
        </w:rPr>
        <w:t>, соответствующих Федеральному государственному образовательному стандарту дошкольного образования: «</w:t>
      </w:r>
      <w:r>
        <w:rPr>
          <w:sz w:val="28"/>
          <w:szCs w:val="28"/>
        </w:rPr>
        <w:t>Познавательное развитие</w:t>
      </w:r>
      <w:r w:rsidRPr="00A557EC">
        <w:rPr>
          <w:sz w:val="28"/>
          <w:szCs w:val="28"/>
        </w:rPr>
        <w:t xml:space="preserve">». </w:t>
      </w:r>
    </w:p>
    <w:p w14:paraId="6109814B" w14:textId="77777777" w:rsidR="00BD2122" w:rsidRPr="00861643" w:rsidRDefault="00BD2122" w:rsidP="00BD2122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18"/>
        <w:gridCol w:w="2977"/>
        <w:gridCol w:w="2268"/>
        <w:gridCol w:w="2268"/>
      </w:tblGrid>
      <w:tr w:rsidR="00BD2122" w14:paraId="75DCCA2D" w14:textId="77777777" w:rsidTr="00675CAC">
        <w:trPr>
          <w:trHeight w:val="1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B20E3C" w14:textId="77777777" w:rsidR="00BD2122" w:rsidRDefault="00BD2122" w:rsidP="0067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D8F487" w14:textId="77777777" w:rsidR="00BD2122" w:rsidRDefault="00BD2122" w:rsidP="00675CA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Метод/методика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29CBFE" w14:textId="77777777" w:rsidR="00BD2122" w:rsidRDefault="00BD2122" w:rsidP="00675CA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8386F1" w14:textId="77777777" w:rsidR="00BD2122" w:rsidRDefault="00BD2122" w:rsidP="00675CA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D2122" w14:paraId="2921D239" w14:textId="77777777" w:rsidTr="00675CAC">
        <w:trPr>
          <w:trHeight w:val="1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451F81" w14:textId="77777777" w:rsidR="00BD2122" w:rsidRPr="00BD2122" w:rsidRDefault="00BD2122" w:rsidP="00BD2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2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D654C8" w14:textId="77777777" w:rsidR="00BD2122" w:rsidRPr="00F642AD" w:rsidRDefault="00BD2122" w:rsidP="00BD2122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7F49FB" w14:textId="77777777" w:rsidR="00BD2122" w:rsidRDefault="00BD2122" w:rsidP="00BD212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642A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раза в год</w:t>
            </w:r>
          </w:p>
          <w:p w14:paraId="03460D69" w14:textId="77777777" w:rsidR="00BD2122" w:rsidRPr="00F642AD" w:rsidRDefault="00BD2122" w:rsidP="00BD212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7D25D9" w14:textId="77777777" w:rsidR="00BD2122" w:rsidRDefault="00BD2122" w:rsidP="00BD2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Воспитатель</w:t>
            </w:r>
          </w:p>
        </w:tc>
      </w:tr>
    </w:tbl>
    <w:p w14:paraId="118A9DC4" w14:textId="77777777" w:rsidR="00BD2122" w:rsidRDefault="00BD2122" w:rsidP="00BD2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DD31F81" w14:textId="77777777" w:rsidR="00BD2122" w:rsidRPr="00AF7AE5" w:rsidRDefault="00BD2122" w:rsidP="00675C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7AE5">
        <w:rPr>
          <w:rFonts w:ascii="Times New Roman" w:eastAsia="Times New Roman" w:hAnsi="Times New Roman" w:cs="Times New Roman"/>
          <w:sz w:val="28"/>
          <w:szCs w:val="28"/>
        </w:rPr>
        <w:t>Система </w:t>
      </w:r>
      <w:r w:rsidRPr="00AF7A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отслеживания и оценивания результатов</w:t>
      </w:r>
      <w:r w:rsidRPr="00AF7AE5">
        <w:rPr>
          <w:rFonts w:ascii="Times New Roman" w:eastAsia="Times New Roman" w:hAnsi="Times New Roman" w:cs="Times New Roman"/>
          <w:sz w:val="28"/>
          <w:szCs w:val="28"/>
        </w:rPr>
        <w:t xml:space="preserve"> обучения детей проходит через участие их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проектно-исследовательской деятельности, </w:t>
      </w:r>
      <w:r w:rsidRPr="00AF7AE5">
        <w:rPr>
          <w:rFonts w:ascii="Times New Roman" w:eastAsia="Times New Roman" w:hAnsi="Times New Roman" w:cs="Times New Roman"/>
          <w:sz w:val="28"/>
          <w:szCs w:val="28"/>
        </w:rPr>
        <w:t>выставках, массовых мероприятиях, создании портфолио.</w:t>
      </w:r>
    </w:p>
    <w:p w14:paraId="776C4D49" w14:textId="77777777" w:rsidR="00BD2122" w:rsidRDefault="00BD2122" w:rsidP="00675CAC">
      <w:pPr>
        <w:widowControl w:val="0"/>
        <w:autoSpaceDE w:val="0"/>
        <w:autoSpaceDN w:val="0"/>
        <w:adjustRightInd w:val="0"/>
        <w:spacing w:after="0" w:line="240" w:lineRule="auto"/>
        <w:ind w:right="-7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DBF">
        <w:rPr>
          <w:rFonts w:ascii="Times New Roman" w:eastAsia="Calibri" w:hAnsi="Times New Roman" w:cs="Times New Roman"/>
          <w:sz w:val="28"/>
          <w:szCs w:val="28"/>
        </w:rPr>
        <w:t>Итог</w:t>
      </w:r>
      <w:r>
        <w:rPr>
          <w:rFonts w:ascii="Times New Roman" w:eastAsia="Calibri" w:hAnsi="Times New Roman" w:cs="Times New Roman"/>
          <w:sz w:val="28"/>
          <w:szCs w:val="28"/>
        </w:rPr>
        <w:t>овыми мероприятиями являются: выстав</w:t>
      </w:r>
      <w:r w:rsidRPr="00582DBF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и работ</w:t>
      </w:r>
      <w:r w:rsidRPr="00582DBF">
        <w:rPr>
          <w:rFonts w:ascii="Times New Roman" w:eastAsia="Calibri" w:hAnsi="Times New Roman" w:cs="Times New Roman"/>
          <w:sz w:val="28"/>
          <w:szCs w:val="28"/>
        </w:rPr>
        <w:t xml:space="preserve"> совместного взросло-детского творчества, совместны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82DBF">
        <w:rPr>
          <w:rFonts w:ascii="Times New Roman" w:eastAsia="Calibri" w:hAnsi="Times New Roman" w:cs="Times New Roman"/>
          <w:sz w:val="28"/>
          <w:szCs w:val="28"/>
        </w:rPr>
        <w:t xml:space="preserve"> спортивно-познавательны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82DBF">
        <w:rPr>
          <w:rFonts w:ascii="Times New Roman" w:eastAsia="Calibri" w:hAnsi="Times New Roman" w:cs="Times New Roman"/>
          <w:sz w:val="28"/>
          <w:szCs w:val="28"/>
        </w:rPr>
        <w:t xml:space="preserve"> праздник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82DBF">
        <w:rPr>
          <w:rFonts w:ascii="Times New Roman" w:eastAsia="Calibri" w:hAnsi="Times New Roman" w:cs="Times New Roman"/>
          <w:sz w:val="28"/>
          <w:szCs w:val="28"/>
        </w:rPr>
        <w:t>,</w:t>
      </w:r>
      <w:r w:rsidR="00675CAC">
        <w:rPr>
          <w:rFonts w:ascii="Times New Roman" w:eastAsia="Calibri" w:hAnsi="Times New Roman" w:cs="Times New Roman"/>
          <w:sz w:val="28"/>
          <w:szCs w:val="28"/>
        </w:rPr>
        <w:t xml:space="preserve"> досуги, экскурсии, туристические походы на природу.</w:t>
      </w:r>
      <w:r w:rsidRPr="00582D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DDD6EB" w14:textId="77777777" w:rsidR="00C31178" w:rsidRDefault="00C3117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98AB057" w14:textId="77777777" w:rsidR="00C31178" w:rsidRDefault="00C31178" w:rsidP="00675CAC">
      <w:pPr>
        <w:widowControl w:val="0"/>
        <w:autoSpaceDE w:val="0"/>
        <w:autoSpaceDN w:val="0"/>
        <w:adjustRightInd w:val="0"/>
        <w:spacing w:after="0" w:line="240" w:lineRule="auto"/>
        <w:ind w:right="-77"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C31178" w:rsidSect="00BA3AA6">
          <w:headerReference w:type="even" r:id="rId9"/>
          <w:headerReference w:type="default" r:id="rId10"/>
          <w:footerReference w:type="first" r:id="rId11"/>
          <w:pgSz w:w="11906" w:h="16838"/>
          <w:pgMar w:top="851" w:right="1133" w:bottom="1134" w:left="1134" w:header="709" w:footer="709" w:gutter="0"/>
          <w:cols w:space="708"/>
          <w:titlePg/>
          <w:docGrid w:linePitch="360"/>
        </w:sectPr>
      </w:pPr>
    </w:p>
    <w:p w14:paraId="489BD192" w14:textId="77777777" w:rsidR="00675CAC" w:rsidRPr="00102E5D" w:rsidRDefault="00675CAC" w:rsidP="00675CAC">
      <w:pPr>
        <w:tabs>
          <w:tab w:val="left" w:pos="851"/>
          <w:tab w:val="left" w:pos="1276"/>
          <w:tab w:val="left" w:pos="1560"/>
          <w:tab w:val="left" w:pos="1701"/>
          <w:tab w:val="left" w:pos="10632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102E5D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14:paraId="1CC3B152" w14:textId="77777777" w:rsidR="00675CAC" w:rsidRPr="003A5E86" w:rsidRDefault="00675CAC" w:rsidP="00675C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AF7AE5">
        <w:rPr>
          <w:rFonts w:ascii="Times New Roman" w:hAnsi="Times New Roman" w:cs="Times New Roman"/>
          <w:b/>
          <w:sz w:val="28"/>
          <w:szCs w:val="28"/>
        </w:rPr>
        <w:t xml:space="preserve">. Описание образовательной деятельности </w:t>
      </w:r>
    </w:p>
    <w:p w14:paraId="1A76641E" w14:textId="77777777" w:rsidR="00675CAC" w:rsidRDefault="00675CAC" w:rsidP="00675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E8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557EC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14:paraId="4AEB97C2" w14:textId="77777777" w:rsidR="00675CAC" w:rsidRPr="00A557EC" w:rsidRDefault="00675CAC" w:rsidP="00675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11B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29C48B" w14:textId="77777777" w:rsidR="00675CAC" w:rsidRPr="00885660" w:rsidRDefault="00675CAC" w:rsidP="00675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A5E86">
        <w:rPr>
          <w:rFonts w:ascii="Times New Roman" w:hAnsi="Times New Roman" w:cs="Times New Roman"/>
          <w:sz w:val="28"/>
          <w:szCs w:val="28"/>
        </w:rPr>
        <w:t>Реализация материалов данной программы возможна при условии</w:t>
      </w:r>
      <w:r w:rsidRPr="00885660">
        <w:rPr>
          <w:rFonts w:ascii="Times New Roman" w:hAnsi="Times New Roman" w:cs="Times New Roman"/>
          <w:sz w:val="28"/>
          <w:szCs w:val="28"/>
        </w:rPr>
        <w:t xml:space="preserve"> активного взаимодействия детей с окружающим миром эмоционально-практическим путем, то есть через игру, предметную деятельность, общение, труд, познание, разные виды деятельности, свойственные дошкольному возрасту.</w:t>
      </w:r>
    </w:p>
    <w:p w14:paraId="1C65E4E3" w14:textId="77777777" w:rsidR="00102069" w:rsidRDefault="006F7B63" w:rsidP="00102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AB1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069">
        <w:rPr>
          <w:rFonts w:ascii="Times New Roman" w:hAnsi="Times New Roman" w:cs="Times New Roman"/>
          <w:b/>
          <w:sz w:val="28"/>
          <w:szCs w:val="28"/>
        </w:rPr>
        <w:t>Формы и методы работы с детьми</w:t>
      </w:r>
    </w:p>
    <w:p w14:paraId="0C0A8A85" w14:textId="77777777" w:rsidR="00102069" w:rsidRPr="00035C97" w:rsidRDefault="00102069" w:rsidP="00102069">
      <w:pPr>
        <w:pStyle w:val="ad"/>
        <w:ind w:firstLine="993"/>
        <w:jc w:val="both"/>
        <w:rPr>
          <w:rFonts w:ascii="Times New Roman" w:hAnsi="Times New Roman"/>
          <w:sz w:val="28"/>
          <w:szCs w:val="28"/>
        </w:rPr>
      </w:pPr>
      <w:r w:rsidRPr="00035C97">
        <w:rPr>
          <w:rFonts w:ascii="Times New Roman" w:hAnsi="Times New Roman"/>
          <w:sz w:val="28"/>
          <w:szCs w:val="28"/>
        </w:rPr>
        <w:t xml:space="preserve">В педагогическом процессе используются </w:t>
      </w:r>
      <w:r>
        <w:rPr>
          <w:rFonts w:ascii="Times New Roman" w:hAnsi="Times New Roman"/>
          <w:sz w:val="28"/>
          <w:szCs w:val="28"/>
        </w:rPr>
        <w:t xml:space="preserve">следующие методы </w:t>
      </w:r>
      <w:r w:rsidRPr="00035C9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приемы</w:t>
      </w:r>
      <w:r w:rsidRPr="00035C97">
        <w:rPr>
          <w:rFonts w:ascii="Times New Roman" w:hAnsi="Times New Roman"/>
          <w:sz w:val="28"/>
          <w:szCs w:val="28"/>
        </w:rPr>
        <w:t xml:space="preserve">. </w:t>
      </w:r>
    </w:p>
    <w:p w14:paraId="0B70D0AF" w14:textId="77777777" w:rsidR="00102069" w:rsidRDefault="00102069" w:rsidP="00102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6462"/>
      </w:tblGrid>
      <w:tr w:rsidR="00102069" w:rsidRPr="00FE47C3" w14:paraId="43EE8971" w14:textId="77777777" w:rsidTr="00C31178">
        <w:tc>
          <w:tcPr>
            <w:tcW w:w="3285" w:type="dxa"/>
          </w:tcPr>
          <w:p w14:paraId="02027E2E" w14:textId="77777777" w:rsidR="00102069" w:rsidRPr="00FE47C3" w:rsidRDefault="00102069" w:rsidP="00C3117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7C3">
              <w:rPr>
                <w:rFonts w:ascii="Times New Roman" w:hAnsi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6462" w:type="dxa"/>
          </w:tcPr>
          <w:p w14:paraId="34AF4B75" w14:textId="77777777" w:rsidR="00102069" w:rsidRPr="00FE47C3" w:rsidRDefault="00102069" w:rsidP="00C3117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7C3">
              <w:rPr>
                <w:rFonts w:ascii="Times New Roman" w:hAnsi="Times New Roman"/>
                <w:b/>
                <w:sz w:val="28"/>
                <w:szCs w:val="28"/>
              </w:rPr>
              <w:t>Приемы</w:t>
            </w:r>
          </w:p>
        </w:tc>
      </w:tr>
      <w:tr w:rsidR="00102069" w14:paraId="55C42E12" w14:textId="77777777" w:rsidTr="00C31178">
        <w:tc>
          <w:tcPr>
            <w:tcW w:w="3285" w:type="dxa"/>
          </w:tcPr>
          <w:p w14:paraId="311B9EE6" w14:textId="77777777" w:rsidR="00102069" w:rsidRDefault="00102069" w:rsidP="00C3117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Наглядные методы</w:t>
            </w:r>
          </w:p>
        </w:tc>
        <w:tc>
          <w:tcPr>
            <w:tcW w:w="6462" w:type="dxa"/>
          </w:tcPr>
          <w:p w14:paraId="0BABB826" w14:textId="77777777" w:rsidR="00102069" w:rsidRPr="00F5388B" w:rsidRDefault="00102069" w:rsidP="00C3117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5388B">
              <w:rPr>
                <w:rFonts w:ascii="Times New Roman" w:hAnsi="Times New Roman"/>
                <w:sz w:val="28"/>
                <w:szCs w:val="28"/>
              </w:rPr>
              <w:t>аблюдения, экскурсии, рассматривание картин и иллюстраций, просмотр фильмов о природе</w:t>
            </w:r>
          </w:p>
        </w:tc>
      </w:tr>
      <w:tr w:rsidR="00102069" w14:paraId="17B714D9" w14:textId="77777777" w:rsidTr="00C31178">
        <w:tc>
          <w:tcPr>
            <w:tcW w:w="3285" w:type="dxa"/>
          </w:tcPr>
          <w:p w14:paraId="62283F14" w14:textId="77777777" w:rsidR="00102069" w:rsidRDefault="00102069" w:rsidP="00C3117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Словесные методы</w:t>
            </w:r>
          </w:p>
        </w:tc>
        <w:tc>
          <w:tcPr>
            <w:tcW w:w="6462" w:type="dxa"/>
          </w:tcPr>
          <w:p w14:paraId="3D08DA9A" w14:textId="77777777" w:rsidR="00102069" w:rsidRPr="00F5388B" w:rsidRDefault="00102069" w:rsidP="00C3117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F5388B">
              <w:rPr>
                <w:rFonts w:ascii="Times New Roman" w:hAnsi="Times New Roman"/>
                <w:sz w:val="28"/>
                <w:szCs w:val="28"/>
              </w:rPr>
              <w:t>еседы, чтение художественной литературы о природе, использование фольклорных материалов</w:t>
            </w:r>
            <w:r>
              <w:rPr>
                <w:rFonts w:ascii="Times New Roman" w:hAnsi="Times New Roman"/>
                <w:sz w:val="28"/>
                <w:szCs w:val="28"/>
              </w:rPr>
              <w:t>, кроссворды</w:t>
            </w:r>
          </w:p>
        </w:tc>
      </w:tr>
      <w:tr w:rsidR="00102069" w14:paraId="1ABB24ED" w14:textId="77777777" w:rsidTr="00C31178">
        <w:tc>
          <w:tcPr>
            <w:tcW w:w="3285" w:type="dxa"/>
          </w:tcPr>
          <w:p w14:paraId="65A78692" w14:textId="77777777" w:rsidR="00102069" w:rsidRDefault="00102069" w:rsidP="00C3117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Практические методы </w:t>
            </w:r>
          </w:p>
        </w:tc>
        <w:tc>
          <w:tcPr>
            <w:tcW w:w="6462" w:type="dxa"/>
          </w:tcPr>
          <w:p w14:paraId="66E282A7" w14:textId="77777777" w:rsidR="00102069" w:rsidRPr="00F5388B" w:rsidRDefault="00102069" w:rsidP="00C3117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F5388B">
              <w:rPr>
                <w:rFonts w:ascii="Times New Roman" w:hAnsi="Times New Roman"/>
                <w:sz w:val="28"/>
                <w:szCs w:val="28"/>
              </w:rPr>
              <w:t>кологические игры, опыты, труд в природе</w:t>
            </w:r>
          </w:p>
        </w:tc>
      </w:tr>
    </w:tbl>
    <w:p w14:paraId="18844CED" w14:textId="77777777" w:rsidR="00102069" w:rsidRDefault="00102069" w:rsidP="00AB16CD">
      <w:pPr>
        <w:tabs>
          <w:tab w:val="left" w:pos="851"/>
          <w:tab w:val="left" w:pos="1276"/>
          <w:tab w:val="left" w:pos="1560"/>
          <w:tab w:val="left" w:pos="1701"/>
          <w:tab w:val="left" w:pos="10632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7D5C0" w14:textId="77777777" w:rsidR="00AB16CD" w:rsidRDefault="00102069" w:rsidP="00AB16CD">
      <w:pPr>
        <w:tabs>
          <w:tab w:val="left" w:pos="851"/>
          <w:tab w:val="left" w:pos="1276"/>
          <w:tab w:val="left" w:pos="1560"/>
          <w:tab w:val="left" w:pos="1701"/>
          <w:tab w:val="left" w:pos="10632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AB16CD">
        <w:rPr>
          <w:rFonts w:ascii="Times New Roman" w:hAnsi="Times New Roman" w:cs="Times New Roman"/>
          <w:b/>
          <w:sz w:val="28"/>
          <w:szCs w:val="28"/>
        </w:rPr>
        <w:t>Способы поддержки детской инициативы.</w:t>
      </w:r>
    </w:p>
    <w:p w14:paraId="441FDC53" w14:textId="77777777" w:rsidR="00AB16CD" w:rsidRDefault="00AB16CD" w:rsidP="00BD2122">
      <w:pPr>
        <w:tabs>
          <w:tab w:val="left" w:pos="851"/>
          <w:tab w:val="left" w:pos="1276"/>
          <w:tab w:val="left" w:pos="1560"/>
          <w:tab w:val="left" w:pos="1701"/>
          <w:tab w:val="left" w:pos="10632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543120" w14:textId="77777777" w:rsidR="00AB16CD" w:rsidRDefault="00AB16CD" w:rsidP="00AB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Методики и </w:t>
      </w:r>
      <w:r w:rsidRPr="00F00E22">
        <w:rPr>
          <w:rFonts w:ascii="Times New Roman" w:hAnsi="Times New Roman" w:cs="Times New Roman"/>
          <w:b/>
          <w:sz w:val="28"/>
          <w:szCs w:val="28"/>
        </w:rPr>
        <w:t xml:space="preserve">технологии, используемые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реализации  программы</w:t>
      </w:r>
      <w:proofErr w:type="gramEnd"/>
    </w:p>
    <w:p w14:paraId="59ED4B5A" w14:textId="77777777" w:rsidR="00AB16CD" w:rsidRPr="00035C97" w:rsidRDefault="00AB16CD" w:rsidP="00AB16CD">
      <w:pPr>
        <w:pStyle w:val="ad"/>
        <w:ind w:firstLine="993"/>
        <w:jc w:val="both"/>
        <w:rPr>
          <w:rFonts w:ascii="Times New Roman" w:hAnsi="Times New Roman"/>
          <w:sz w:val="28"/>
          <w:szCs w:val="28"/>
        </w:rPr>
      </w:pPr>
      <w:r w:rsidRPr="00035C97">
        <w:rPr>
          <w:rFonts w:ascii="Times New Roman" w:hAnsi="Times New Roman"/>
          <w:sz w:val="28"/>
          <w:szCs w:val="28"/>
        </w:rPr>
        <w:t xml:space="preserve">В педагогическом процессе используются как традиционные методы, так и инновационные.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6462"/>
      </w:tblGrid>
      <w:tr w:rsidR="00AB16CD" w14:paraId="42A85C1B" w14:textId="77777777" w:rsidTr="00C31178">
        <w:tc>
          <w:tcPr>
            <w:tcW w:w="3285" w:type="dxa"/>
          </w:tcPr>
          <w:p w14:paraId="1CFA5C62" w14:textId="77777777" w:rsidR="00AB16CD" w:rsidRDefault="00AB16CD" w:rsidP="00C3117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978">
              <w:rPr>
                <w:rFonts w:ascii="Times New Roman" w:hAnsi="Times New Roman"/>
                <w:b/>
                <w:sz w:val="28"/>
                <w:szCs w:val="28"/>
              </w:rPr>
              <w:t>Название технологии, методики</w:t>
            </w:r>
          </w:p>
        </w:tc>
        <w:tc>
          <w:tcPr>
            <w:tcW w:w="6462" w:type="dxa"/>
          </w:tcPr>
          <w:p w14:paraId="4BB6E628" w14:textId="77777777" w:rsidR="00AB16CD" w:rsidRDefault="00AB16CD" w:rsidP="00C3117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6CD" w14:paraId="244CD9B5" w14:textId="77777777" w:rsidTr="00C31178">
        <w:tc>
          <w:tcPr>
            <w:tcW w:w="3285" w:type="dxa"/>
          </w:tcPr>
          <w:p w14:paraId="4FE24DE7" w14:textId="77777777" w:rsidR="00AB16CD" w:rsidRDefault="00AB16CD" w:rsidP="00C3117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решения изобретательских задач (ТРИЗ)</w:t>
            </w:r>
          </w:p>
        </w:tc>
        <w:tc>
          <w:tcPr>
            <w:tcW w:w="6462" w:type="dxa"/>
          </w:tcPr>
          <w:p w14:paraId="37D36572" w14:textId="77777777" w:rsidR="00AB16CD" w:rsidRPr="00F5388B" w:rsidRDefault="00AB16CD" w:rsidP="00C3117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оператор</w:t>
            </w:r>
          </w:p>
          <w:p w14:paraId="43E787AD" w14:textId="77777777" w:rsidR="00AB16CD" w:rsidRDefault="00AB16CD" w:rsidP="00C3117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6CD" w14:paraId="7EA353DD" w14:textId="77777777" w:rsidTr="00C31178">
        <w:tc>
          <w:tcPr>
            <w:tcW w:w="3285" w:type="dxa"/>
          </w:tcPr>
          <w:p w14:paraId="3348B0C6" w14:textId="77777777" w:rsidR="00AB16CD" w:rsidRDefault="00AB16CD" w:rsidP="00C3117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проблемное обучение</w:t>
            </w:r>
          </w:p>
        </w:tc>
        <w:tc>
          <w:tcPr>
            <w:tcW w:w="6462" w:type="dxa"/>
          </w:tcPr>
          <w:p w14:paraId="06B2625E" w14:textId="77777777" w:rsidR="00AB16CD" w:rsidRPr="00330459" w:rsidRDefault="00AB16CD" w:rsidP="00C3117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30459">
              <w:rPr>
                <w:rFonts w:ascii="Times New Roman" w:hAnsi="Times New Roman"/>
                <w:sz w:val="28"/>
                <w:szCs w:val="28"/>
              </w:rPr>
              <w:t>роигрывание на занятиях и в совместной деятельности с детьми проблемных ситуаций, которые стимулируют познавательную активность детей и приучают их к самостоят</w:t>
            </w:r>
            <w:r>
              <w:rPr>
                <w:rFonts w:ascii="Times New Roman" w:hAnsi="Times New Roman"/>
                <w:sz w:val="28"/>
                <w:szCs w:val="28"/>
              </w:rPr>
              <w:t>ельному поиску решений проблемы</w:t>
            </w:r>
          </w:p>
          <w:p w14:paraId="047459BD" w14:textId="77777777" w:rsidR="00AB16CD" w:rsidRDefault="00AB16CD" w:rsidP="00C3117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6CD" w14:paraId="7082D77C" w14:textId="77777777" w:rsidTr="00C31178">
        <w:tc>
          <w:tcPr>
            <w:tcW w:w="3285" w:type="dxa"/>
          </w:tcPr>
          <w:p w14:paraId="5AD54BEE" w14:textId="77777777" w:rsidR="00AB16CD" w:rsidRPr="00F5388B" w:rsidRDefault="00AB16CD" w:rsidP="00C3117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88B">
              <w:rPr>
                <w:rFonts w:ascii="Times New Roman" w:hAnsi="Times New Roman"/>
                <w:sz w:val="28"/>
                <w:szCs w:val="28"/>
              </w:rPr>
              <w:t>Наглядное моделирование</w:t>
            </w:r>
          </w:p>
        </w:tc>
        <w:tc>
          <w:tcPr>
            <w:tcW w:w="6462" w:type="dxa"/>
          </w:tcPr>
          <w:p w14:paraId="43CED309" w14:textId="77777777" w:rsidR="00AB16CD" w:rsidRDefault="00AB16CD" w:rsidP="00C3117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Предметное, схематическое, цветовое, графическое</w:t>
            </w:r>
          </w:p>
        </w:tc>
      </w:tr>
      <w:tr w:rsidR="00AB16CD" w14:paraId="64C946EB" w14:textId="77777777" w:rsidTr="00C31178">
        <w:tc>
          <w:tcPr>
            <w:tcW w:w="3285" w:type="dxa"/>
          </w:tcPr>
          <w:p w14:paraId="66919A5E" w14:textId="77777777" w:rsidR="00AB16CD" w:rsidRDefault="00AB16CD" w:rsidP="00C3117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Мнемотехника </w:t>
            </w:r>
          </w:p>
        </w:tc>
        <w:tc>
          <w:tcPr>
            <w:tcW w:w="6462" w:type="dxa"/>
          </w:tcPr>
          <w:p w14:paraId="7ADBFEC2" w14:textId="77777777" w:rsidR="00AB16CD" w:rsidRDefault="00AB16CD" w:rsidP="00C3117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Мнемотаблицы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коллажи, схемы, карточки</w:t>
            </w:r>
          </w:p>
        </w:tc>
      </w:tr>
      <w:tr w:rsidR="00AB16CD" w14:paraId="29B47ABA" w14:textId="77777777" w:rsidTr="00C31178">
        <w:tc>
          <w:tcPr>
            <w:tcW w:w="3285" w:type="dxa"/>
          </w:tcPr>
          <w:p w14:paraId="18B29BB0" w14:textId="77777777" w:rsidR="00AB16CD" w:rsidRPr="00F5388B" w:rsidRDefault="00AB16CD" w:rsidP="00C3117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Сказкотерапия </w:t>
            </w:r>
          </w:p>
        </w:tc>
        <w:tc>
          <w:tcPr>
            <w:tcW w:w="6462" w:type="dxa"/>
          </w:tcPr>
          <w:p w14:paraId="170B5B26" w14:textId="77777777" w:rsidR="00AB16CD" w:rsidRDefault="00AB16CD" w:rsidP="00C3117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6CD" w14:paraId="7486B271" w14:textId="77777777" w:rsidTr="00C31178">
        <w:tc>
          <w:tcPr>
            <w:tcW w:w="3285" w:type="dxa"/>
          </w:tcPr>
          <w:p w14:paraId="0BD4F4B6" w14:textId="77777777" w:rsidR="00AB16CD" w:rsidRDefault="00AB16CD" w:rsidP="00C3117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  <w:tc>
          <w:tcPr>
            <w:tcW w:w="6462" w:type="dxa"/>
          </w:tcPr>
          <w:p w14:paraId="03BC9402" w14:textId="77777777" w:rsidR="00AB16CD" w:rsidRDefault="00AB16CD" w:rsidP="00C3117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505081" w14:textId="77777777" w:rsidR="00AB16CD" w:rsidRDefault="00AB16CD" w:rsidP="00BD2122">
      <w:pPr>
        <w:tabs>
          <w:tab w:val="left" w:pos="851"/>
          <w:tab w:val="left" w:pos="1276"/>
          <w:tab w:val="left" w:pos="1560"/>
          <w:tab w:val="left" w:pos="1701"/>
          <w:tab w:val="left" w:pos="10632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2D5076" w14:textId="77777777" w:rsidR="00CA411B" w:rsidRDefault="002A76FF" w:rsidP="00CA4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02069">
        <w:rPr>
          <w:rFonts w:ascii="Times New Roman" w:hAnsi="Times New Roman" w:cs="Times New Roman"/>
          <w:b/>
          <w:sz w:val="28"/>
          <w:szCs w:val="28"/>
        </w:rPr>
        <w:t>4</w:t>
      </w:r>
      <w:r w:rsidR="00CA411B" w:rsidRPr="00AF7AE5">
        <w:rPr>
          <w:rFonts w:ascii="Times New Roman" w:hAnsi="Times New Roman" w:cs="Times New Roman"/>
          <w:b/>
          <w:sz w:val="28"/>
          <w:szCs w:val="28"/>
        </w:rPr>
        <w:t>. Особенности взаимодействия с семьями воспитанников</w:t>
      </w:r>
    </w:p>
    <w:p w14:paraId="3074926A" w14:textId="77777777" w:rsidR="00CA411B" w:rsidRPr="00AF7AE5" w:rsidRDefault="00CA411B" w:rsidP="00CA4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927" w:type="pct"/>
        <w:tblLook w:val="04A0" w:firstRow="1" w:lastRow="0" w:firstColumn="1" w:lastColumn="0" w:noHBand="0" w:noVBand="1"/>
      </w:tblPr>
      <w:tblGrid>
        <w:gridCol w:w="2389"/>
        <w:gridCol w:w="7322"/>
      </w:tblGrid>
      <w:tr w:rsidR="00CA411B" w:rsidRPr="003F330A" w14:paraId="554F3979" w14:textId="77777777" w:rsidTr="00B025BA">
        <w:trPr>
          <w:trHeight w:val="322"/>
        </w:trPr>
        <w:tc>
          <w:tcPr>
            <w:tcW w:w="1230" w:type="pct"/>
            <w:vMerge w:val="restart"/>
            <w:vAlign w:val="center"/>
          </w:tcPr>
          <w:p w14:paraId="0321B44B" w14:textId="77777777" w:rsidR="00CA411B" w:rsidRPr="003F330A" w:rsidRDefault="00CA411B" w:rsidP="00B02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взаимодействия с родителями</w:t>
            </w:r>
          </w:p>
        </w:tc>
        <w:tc>
          <w:tcPr>
            <w:tcW w:w="3770" w:type="pct"/>
            <w:vMerge w:val="restart"/>
            <w:vAlign w:val="center"/>
          </w:tcPr>
          <w:p w14:paraId="3F0E552C" w14:textId="77777777" w:rsidR="00CA411B" w:rsidRPr="003F330A" w:rsidRDefault="00CA411B" w:rsidP="00B02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с родителями.</w:t>
            </w:r>
          </w:p>
          <w:p w14:paraId="23E64E1B" w14:textId="77777777" w:rsidR="00CA411B" w:rsidRPr="003F330A" w:rsidRDefault="00CA411B" w:rsidP="00B025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11B" w:rsidRPr="003F330A" w14:paraId="797FFFF5" w14:textId="77777777" w:rsidTr="00B025BA">
        <w:trPr>
          <w:trHeight w:val="322"/>
        </w:trPr>
        <w:tc>
          <w:tcPr>
            <w:tcW w:w="1230" w:type="pct"/>
            <w:vMerge/>
          </w:tcPr>
          <w:p w14:paraId="5B5CC4BA" w14:textId="77777777" w:rsidR="00CA411B" w:rsidRPr="003F330A" w:rsidRDefault="00CA411B" w:rsidP="00B025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70" w:type="pct"/>
            <w:vMerge/>
          </w:tcPr>
          <w:p w14:paraId="10F3F162" w14:textId="77777777" w:rsidR="00CA411B" w:rsidRPr="003F330A" w:rsidRDefault="00CA411B" w:rsidP="00B025B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A411B" w:rsidRPr="003F330A" w14:paraId="5977EB98" w14:textId="77777777" w:rsidTr="00B025BA">
        <w:trPr>
          <w:trHeight w:val="3569"/>
        </w:trPr>
        <w:tc>
          <w:tcPr>
            <w:tcW w:w="1230" w:type="pct"/>
          </w:tcPr>
          <w:p w14:paraId="3E8B6585" w14:textId="77777777" w:rsidR="00CA411B" w:rsidRPr="00CA411B" w:rsidRDefault="00CA411B" w:rsidP="00B025BA">
            <w:pPr>
              <w:rPr>
                <w:sz w:val="28"/>
                <w:szCs w:val="28"/>
              </w:rPr>
            </w:pPr>
          </w:p>
          <w:p w14:paraId="04C2818D" w14:textId="77777777" w:rsidR="00CA411B" w:rsidRPr="00CA411B" w:rsidRDefault="00CA411B" w:rsidP="00B025BA">
            <w:pPr>
              <w:rPr>
                <w:sz w:val="28"/>
                <w:szCs w:val="28"/>
              </w:rPr>
            </w:pPr>
            <w:r w:rsidRPr="00CA411B">
              <w:rPr>
                <w:sz w:val="28"/>
                <w:szCs w:val="28"/>
              </w:rPr>
              <w:t>Традиционные формы:</w:t>
            </w:r>
          </w:p>
          <w:p w14:paraId="34F0B6B8" w14:textId="77777777" w:rsidR="00CA411B" w:rsidRPr="00CA411B" w:rsidRDefault="00CA411B" w:rsidP="00B025BA">
            <w:pPr>
              <w:rPr>
                <w:sz w:val="28"/>
                <w:szCs w:val="28"/>
              </w:rPr>
            </w:pPr>
          </w:p>
          <w:p w14:paraId="119E890A" w14:textId="77777777" w:rsidR="00CA411B" w:rsidRPr="00CA411B" w:rsidRDefault="00CA411B" w:rsidP="00B025BA">
            <w:pPr>
              <w:rPr>
                <w:sz w:val="28"/>
                <w:szCs w:val="28"/>
              </w:rPr>
            </w:pPr>
          </w:p>
          <w:p w14:paraId="09FBF018" w14:textId="77777777" w:rsidR="00CA411B" w:rsidRPr="00CA411B" w:rsidRDefault="00CA411B" w:rsidP="00B025BA">
            <w:pPr>
              <w:rPr>
                <w:sz w:val="28"/>
                <w:szCs w:val="28"/>
              </w:rPr>
            </w:pPr>
          </w:p>
          <w:p w14:paraId="213689AF" w14:textId="77777777" w:rsidR="00CA411B" w:rsidRPr="00CA411B" w:rsidRDefault="00CA411B" w:rsidP="00B025BA">
            <w:pPr>
              <w:rPr>
                <w:sz w:val="28"/>
                <w:szCs w:val="28"/>
              </w:rPr>
            </w:pPr>
          </w:p>
          <w:p w14:paraId="444CC48F" w14:textId="77777777" w:rsidR="00CA411B" w:rsidRPr="00CA411B" w:rsidRDefault="00CA411B" w:rsidP="00B025BA">
            <w:pPr>
              <w:rPr>
                <w:sz w:val="28"/>
                <w:szCs w:val="28"/>
              </w:rPr>
            </w:pPr>
          </w:p>
          <w:p w14:paraId="501D6E73" w14:textId="77777777" w:rsidR="00CA411B" w:rsidRPr="00CA411B" w:rsidRDefault="00CA411B" w:rsidP="00B025BA">
            <w:pPr>
              <w:rPr>
                <w:sz w:val="28"/>
                <w:szCs w:val="28"/>
              </w:rPr>
            </w:pPr>
          </w:p>
          <w:p w14:paraId="14231D14" w14:textId="77777777" w:rsidR="00CA411B" w:rsidRPr="00CA411B" w:rsidRDefault="00CA411B" w:rsidP="00B025BA">
            <w:pPr>
              <w:rPr>
                <w:sz w:val="28"/>
                <w:szCs w:val="28"/>
              </w:rPr>
            </w:pPr>
          </w:p>
          <w:p w14:paraId="221F3FF1" w14:textId="77777777" w:rsidR="00CA411B" w:rsidRPr="00CA411B" w:rsidRDefault="00CA411B" w:rsidP="00B025BA">
            <w:pPr>
              <w:pStyle w:val="af3"/>
              <w:ind w:left="317"/>
              <w:rPr>
                <w:b/>
                <w:sz w:val="28"/>
                <w:szCs w:val="28"/>
              </w:rPr>
            </w:pPr>
          </w:p>
        </w:tc>
        <w:tc>
          <w:tcPr>
            <w:tcW w:w="3770" w:type="pct"/>
          </w:tcPr>
          <w:p w14:paraId="23E4B274" w14:textId="77777777" w:rsidR="00CA411B" w:rsidRPr="009649A2" w:rsidRDefault="00CA411B" w:rsidP="00B025BA">
            <w:pPr>
              <w:rPr>
                <w:sz w:val="28"/>
                <w:szCs w:val="28"/>
              </w:rPr>
            </w:pPr>
          </w:p>
          <w:p w14:paraId="179EE4EF" w14:textId="77777777" w:rsidR="00CA411B" w:rsidRDefault="00CA411B" w:rsidP="00B05979">
            <w:pPr>
              <w:pStyle w:val="af3"/>
              <w:numPr>
                <w:ilvl w:val="0"/>
                <w:numId w:val="25"/>
              </w:numPr>
              <w:ind w:left="317"/>
              <w:contextualSpacing/>
              <w:rPr>
                <w:sz w:val="28"/>
                <w:szCs w:val="28"/>
              </w:rPr>
            </w:pPr>
            <w:r w:rsidRPr="009649A2">
              <w:rPr>
                <w:sz w:val="28"/>
                <w:szCs w:val="28"/>
              </w:rPr>
              <w:t>Индивидуальные беседы, консультации</w:t>
            </w:r>
          </w:p>
          <w:p w14:paraId="45C161AA" w14:textId="77777777" w:rsidR="00CA411B" w:rsidRPr="009649A2" w:rsidRDefault="00CA411B" w:rsidP="00B05979">
            <w:pPr>
              <w:pStyle w:val="af3"/>
              <w:numPr>
                <w:ilvl w:val="0"/>
                <w:numId w:val="25"/>
              </w:numPr>
              <w:ind w:left="317"/>
              <w:contextualSpacing/>
              <w:rPr>
                <w:sz w:val="28"/>
                <w:szCs w:val="28"/>
              </w:rPr>
            </w:pPr>
            <w:r w:rsidRPr="009649A2">
              <w:rPr>
                <w:rFonts w:eastAsia="Calibri"/>
                <w:sz w:val="28"/>
                <w:szCs w:val="28"/>
              </w:rPr>
              <w:t>Создание наглядно-педагогической пропаганды для</w:t>
            </w:r>
            <w:r w:rsidRPr="009649A2">
              <w:rPr>
                <w:sz w:val="28"/>
                <w:szCs w:val="28"/>
              </w:rPr>
              <w:t xml:space="preserve"> родителей (стенды, информационные листы, буклеты</w:t>
            </w:r>
            <w:r w:rsidRPr="009649A2">
              <w:rPr>
                <w:rFonts w:eastAsia="Calibri"/>
                <w:sz w:val="28"/>
                <w:szCs w:val="28"/>
              </w:rPr>
              <w:t>)</w:t>
            </w:r>
          </w:p>
          <w:p w14:paraId="26CCA37B" w14:textId="77777777" w:rsidR="00CA411B" w:rsidRDefault="00816199" w:rsidP="00B05979">
            <w:pPr>
              <w:pStyle w:val="af3"/>
              <w:numPr>
                <w:ilvl w:val="0"/>
                <w:numId w:val="25"/>
              </w:numPr>
              <w:ind w:left="31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«Покормите птиц зимой»</w:t>
            </w:r>
            <w:r w:rsidR="00CA411B" w:rsidRPr="009649A2">
              <w:rPr>
                <w:sz w:val="28"/>
                <w:szCs w:val="28"/>
              </w:rPr>
              <w:t>.</w:t>
            </w:r>
          </w:p>
          <w:p w14:paraId="13A86EAB" w14:textId="77777777" w:rsidR="00CA411B" w:rsidRDefault="00CA411B" w:rsidP="00B05979">
            <w:pPr>
              <w:pStyle w:val="af3"/>
              <w:numPr>
                <w:ilvl w:val="0"/>
                <w:numId w:val="25"/>
              </w:numPr>
              <w:ind w:left="317"/>
              <w:contextualSpacing/>
              <w:rPr>
                <w:sz w:val="28"/>
                <w:szCs w:val="28"/>
              </w:rPr>
            </w:pPr>
            <w:r w:rsidRPr="009649A2">
              <w:rPr>
                <w:sz w:val="28"/>
                <w:szCs w:val="28"/>
              </w:rPr>
              <w:t>Информационный стенд "</w:t>
            </w:r>
            <w:r w:rsidR="00816199">
              <w:rPr>
                <w:sz w:val="28"/>
                <w:szCs w:val="28"/>
              </w:rPr>
              <w:t>Зеленая аптечка</w:t>
            </w:r>
            <w:r w:rsidRPr="009649A2">
              <w:rPr>
                <w:sz w:val="28"/>
                <w:szCs w:val="28"/>
              </w:rPr>
              <w:t>", "</w:t>
            </w:r>
            <w:r>
              <w:rPr>
                <w:sz w:val="28"/>
                <w:szCs w:val="28"/>
              </w:rPr>
              <w:t xml:space="preserve">Как вести себя </w:t>
            </w:r>
            <w:r w:rsidR="00816199">
              <w:rPr>
                <w:sz w:val="28"/>
                <w:szCs w:val="28"/>
              </w:rPr>
              <w:t>в лесу".</w:t>
            </w:r>
          </w:p>
          <w:p w14:paraId="3FAA4673" w14:textId="77777777" w:rsidR="00CA411B" w:rsidRDefault="00CA411B" w:rsidP="00B05979">
            <w:pPr>
              <w:pStyle w:val="af3"/>
              <w:numPr>
                <w:ilvl w:val="0"/>
                <w:numId w:val="25"/>
              </w:numPr>
              <w:ind w:left="317"/>
              <w:contextualSpacing/>
              <w:rPr>
                <w:sz w:val="28"/>
                <w:szCs w:val="28"/>
              </w:rPr>
            </w:pPr>
            <w:r w:rsidRPr="009649A2">
              <w:rPr>
                <w:sz w:val="28"/>
                <w:szCs w:val="28"/>
              </w:rPr>
              <w:t>Фотоальбомы, стенгазеты</w:t>
            </w:r>
            <w:r>
              <w:rPr>
                <w:sz w:val="28"/>
                <w:szCs w:val="28"/>
              </w:rPr>
              <w:t xml:space="preserve"> экологической направленности.</w:t>
            </w:r>
          </w:p>
          <w:p w14:paraId="025D89B1" w14:textId="77777777" w:rsidR="00816199" w:rsidRPr="00F92E65" w:rsidRDefault="00816199" w:rsidP="00B05979">
            <w:pPr>
              <w:pStyle w:val="af3"/>
              <w:numPr>
                <w:ilvl w:val="0"/>
                <w:numId w:val="25"/>
              </w:numPr>
              <w:ind w:left="31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«экологической тропе».</w:t>
            </w:r>
          </w:p>
        </w:tc>
      </w:tr>
      <w:tr w:rsidR="00CA411B" w:rsidRPr="003F330A" w14:paraId="02B8ABAF" w14:textId="77777777" w:rsidTr="00B025BA">
        <w:trPr>
          <w:trHeight w:val="558"/>
        </w:trPr>
        <w:tc>
          <w:tcPr>
            <w:tcW w:w="1230" w:type="pct"/>
          </w:tcPr>
          <w:p w14:paraId="68960B13" w14:textId="77777777" w:rsidR="00CA411B" w:rsidRPr="00CA411B" w:rsidRDefault="00CA411B" w:rsidP="00B025BA">
            <w:pPr>
              <w:rPr>
                <w:sz w:val="28"/>
                <w:szCs w:val="28"/>
              </w:rPr>
            </w:pPr>
          </w:p>
          <w:p w14:paraId="5F33B51D" w14:textId="77777777" w:rsidR="00CA411B" w:rsidRPr="00CA411B" w:rsidRDefault="00CA411B" w:rsidP="00B025BA">
            <w:pPr>
              <w:ind w:left="-43"/>
              <w:rPr>
                <w:sz w:val="28"/>
                <w:szCs w:val="28"/>
              </w:rPr>
            </w:pPr>
            <w:r w:rsidRPr="00CA411B">
              <w:rPr>
                <w:sz w:val="28"/>
                <w:szCs w:val="28"/>
              </w:rPr>
              <w:t>Нетрадиционные формы:</w:t>
            </w:r>
          </w:p>
          <w:p w14:paraId="5DB7F1E0" w14:textId="77777777" w:rsidR="00CA411B" w:rsidRPr="00CA411B" w:rsidRDefault="00CA411B" w:rsidP="00B025BA">
            <w:pPr>
              <w:pStyle w:val="af3"/>
              <w:ind w:left="317"/>
              <w:rPr>
                <w:sz w:val="28"/>
                <w:szCs w:val="28"/>
              </w:rPr>
            </w:pPr>
          </w:p>
        </w:tc>
        <w:tc>
          <w:tcPr>
            <w:tcW w:w="3770" w:type="pct"/>
          </w:tcPr>
          <w:p w14:paraId="74C6FE21" w14:textId="77777777" w:rsidR="00CA411B" w:rsidRPr="00F92E65" w:rsidRDefault="00CA411B" w:rsidP="00B025BA">
            <w:pPr>
              <w:pStyle w:val="af3"/>
              <w:ind w:left="317"/>
              <w:rPr>
                <w:sz w:val="28"/>
                <w:szCs w:val="28"/>
              </w:rPr>
            </w:pPr>
          </w:p>
          <w:p w14:paraId="11103D70" w14:textId="77777777" w:rsidR="00816199" w:rsidRDefault="00816199" w:rsidP="00B05979">
            <w:pPr>
              <w:pStyle w:val="af3"/>
              <w:numPr>
                <w:ilvl w:val="0"/>
                <w:numId w:val="25"/>
              </w:numPr>
              <w:ind w:left="31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талантов «Эколог-шоу»</w:t>
            </w:r>
          </w:p>
          <w:p w14:paraId="3711B87F" w14:textId="77777777" w:rsidR="00CA411B" w:rsidRDefault="00CA411B" w:rsidP="00B05979">
            <w:pPr>
              <w:pStyle w:val="af3"/>
              <w:numPr>
                <w:ilvl w:val="0"/>
                <w:numId w:val="25"/>
              </w:numPr>
              <w:ind w:left="31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Совместные </w:t>
            </w:r>
            <w:r w:rsidRPr="003F330A">
              <w:rPr>
                <w:sz w:val="28"/>
                <w:szCs w:val="28"/>
              </w:rPr>
              <w:t>досуги</w:t>
            </w:r>
            <w:r w:rsidR="00816199">
              <w:rPr>
                <w:sz w:val="28"/>
                <w:szCs w:val="28"/>
              </w:rPr>
              <w:t xml:space="preserve"> </w:t>
            </w:r>
          </w:p>
          <w:p w14:paraId="3DDFAC90" w14:textId="77777777" w:rsidR="00CA411B" w:rsidRDefault="00CA411B" w:rsidP="00B05979">
            <w:pPr>
              <w:pStyle w:val="af3"/>
              <w:numPr>
                <w:ilvl w:val="0"/>
                <w:numId w:val="25"/>
              </w:numPr>
              <w:ind w:left="317"/>
              <w:contextualSpacing/>
              <w:rPr>
                <w:sz w:val="28"/>
                <w:szCs w:val="28"/>
              </w:rPr>
            </w:pPr>
            <w:r w:rsidRPr="00CA411B">
              <w:rPr>
                <w:sz w:val="28"/>
                <w:szCs w:val="28"/>
              </w:rPr>
              <w:t xml:space="preserve">Организация семейных походов </w:t>
            </w:r>
            <w:r>
              <w:rPr>
                <w:sz w:val="28"/>
                <w:szCs w:val="28"/>
              </w:rPr>
              <w:t>на природу</w:t>
            </w:r>
          </w:p>
          <w:p w14:paraId="48EBF4A4" w14:textId="77777777" w:rsidR="00CA411B" w:rsidRPr="00CA411B" w:rsidRDefault="00CA411B" w:rsidP="00B05979">
            <w:pPr>
              <w:pStyle w:val="af3"/>
              <w:numPr>
                <w:ilvl w:val="0"/>
                <w:numId w:val="25"/>
              </w:numPr>
              <w:ind w:left="317"/>
              <w:contextualSpacing/>
              <w:rPr>
                <w:sz w:val="28"/>
                <w:szCs w:val="28"/>
              </w:rPr>
            </w:pPr>
            <w:r w:rsidRPr="00CA411B">
              <w:rPr>
                <w:sz w:val="28"/>
                <w:szCs w:val="28"/>
              </w:rPr>
              <w:t>Выпуск газеты “</w:t>
            </w:r>
            <w:r w:rsidR="00816199">
              <w:rPr>
                <w:sz w:val="28"/>
                <w:szCs w:val="28"/>
              </w:rPr>
              <w:t xml:space="preserve">Земля-наш общий </w:t>
            </w:r>
            <w:proofErr w:type="gramStart"/>
            <w:r w:rsidR="00816199">
              <w:rPr>
                <w:sz w:val="28"/>
                <w:szCs w:val="28"/>
              </w:rPr>
              <w:t>дом</w:t>
            </w:r>
            <w:r w:rsidRPr="00CA411B">
              <w:rPr>
                <w:sz w:val="28"/>
                <w:szCs w:val="28"/>
              </w:rPr>
              <w:t xml:space="preserve"> ”</w:t>
            </w:r>
            <w:proofErr w:type="gramEnd"/>
            <w:r w:rsidRPr="00CA411B">
              <w:rPr>
                <w:sz w:val="28"/>
                <w:szCs w:val="28"/>
              </w:rPr>
              <w:t xml:space="preserve">. </w:t>
            </w:r>
          </w:p>
          <w:p w14:paraId="1F1519BD" w14:textId="77777777" w:rsidR="00CA411B" w:rsidRPr="009649A2" w:rsidRDefault="00CA411B" w:rsidP="00B05979">
            <w:pPr>
              <w:pStyle w:val="af3"/>
              <w:numPr>
                <w:ilvl w:val="0"/>
                <w:numId w:val="25"/>
              </w:numPr>
              <w:ind w:left="31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Тренинги для родителей</w:t>
            </w:r>
          </w:p>
          <w:p w14:paraId="07891931" w14:textId="77777777" w:rsidR="00CA411B" w:rsidRPr="00816199" w:rsidRDefault="00CA411B" w:rsidP="00B05979">
            <w:pPr>
              <w:pStyle w:val="af3"/>
              <w:numPr>
                <w:ilvl w:val="0"/>
                <w:numId w:val="25"/>
              </w:numPr>
              <w:ind w:left="317"/>
              <w:contextualSpacing/>
              <w:rPr>
                <w:sz w:val="28"/>
                <w:szCs w:val="28"/>
              </w:rPr>
            </w:pPr>
            <w:r w:rsidRPr="003F330A">
              <w:rPr>
                <w:sz w:val="28"/>
                <w:szCs w:val="28"/>
              </w:rPr>
              <w:t xml:space="preserve">Детско-родительские </w:t>
            </w:r>
            <w:r w:rsidR="00816199">
              <w:rPr>
                <w:sz w:val="28"/>
                <w:szCs w:val="28"/>
              </w:rPr>
              <w:t xml:space="preserve">экологические </w:t>
            </w:r>
            <w:r w:rsidRPr="003F330A">
              <w:rPr>
                <w:sz w:val="28"/>
                <w:szCs w:val="28"/>
              </w:rPr>
              <w:t>проекты</w:t>
            </w:r>
            <w:r w:rsidR="00816199">
              <w:rPr>
                <w:sz w:val="28"/>
                <w:szCs w:val="28"/>
              </w:rPr>
              <w:t xml:space="preserve"> </w:t>
            </w:r>
            <w:r w:rsidR="00816199" w:rsidRPr="00816199">
              <w:rPr>
                <w:color w:val="000000"/>
                <w:sz w:val="28"/>
                <w:szCs w:val="28"/>
                <w:shd w:val="clear" w:color="auto" w:fill="FFFFFF"/>
              </w:rPr>
              <w:t>«Ты природу не губи, а люби и береги!»</w:t>
            </w:r>
          </w:p>
          <w:p w14:paraId="319822C0" w14:textId="77777777" w:rsidR="00CA411B" w:rsidRDefault="00CA411B" w:rsidP="00B05979">
            <w:pPr>
              <w:pStyle w:val="af3"/>
              <w:numPr>
                <w:ilvl w:val="0"/>
                <w:numId w:val="25"/>
              </w:numPr>
              <w:ind w:left="31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мастер-классы</w:t>
            </w:r>
            <w:r w:rsidR="00816199">
              <w:rPr>
                <w:sz w:val="28"/>
                <w:szCs w:val="28"/>
              </w:rPr>
              <w:t xml:space="preserve"> (как сделать кормушку)</w:t>
            </w:r>
          </w:p>
          <w:p w14:paraId="3479F133" w14:textId="77777777" w:rsidR="00CA411B" w:rsidRDefault="00CA411B" w:rsidP="00B05979">
            <w:pPr>
              <w:pStyle w:val="af3"/>
              <w:numPr>
                <w:ilvl w:val="0"/>
                <w:numId w:val="25"/>
              </w:numPr>
              <w:ind w:left="31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экспонатов для выставок</w:t>
            </w:r>
            <w:r w:rsidR="00816199">
              <w:rPr>
                <w:sz w:val="28"/>
                <w:szCs w:val="28"/>
              </w:rPr>
              <w:t xml:space="preserve"> из природного материала</w:t>
            </w:r>
          </w:p>
          <w:p w14:paraId="4526F603" w14:textId="77777777" w:rsidR="00CA411B" w:rsidRPr="003F330A" w:rsidRDefault="00CA411B" w:rsidP="00CA411B">
            <w:pPr>
              <w:pStyle w:val="af3"/>
              <w:ind w:left="317"/>
              <w:contextualSpacing/>
              <w:rPr>
                <w:sz w:val="28"/>
                <w:szCs w:val="28"/>
              </w:rPr>
            </w:pPr>
          </w:p>
        </w:tc>
      </w:tr>
    </w:tbl>
    <w:p w14:paraId="019EFCD8" w14:textId="77777777" w:rsidR="00CA411B" w:rsidRPr="00102E5D" w:rsidRDefault="00CA411B" w:rsidP="00BD2122">
      <w:pPr>
        <w:tabs>
          <w:tab w:val="left" w:pos="851"/>
          <w:tab w:val="left" w:pos="1276"/>
          <w:tab w:val="left" w:pos="1560"/>
          <w:tab w:val="left" w:pos="1701"/>
          <w:tab w:val="left" w:pos="10632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  <w:sectPr w:rsidR="00CA411B" w:rsidRPr="00102E5D" w:rsidSect="00BA3AA6">
          <w:pgSz w:w="11906" w:h="16838"/>
          <w:pgMar w:top="851" w:right="1133" w:bottom="1134" w:left="1134" w:header="709" w:footer="709" w:gutter="0"/>
          <w:cols w:space="708"/>
          <w:titlePg/>
          <w:docGrid w:linePitch="360"/>
        </w:sectPr>
      </w:pPr>
    </w:p>
    <w:p w14:paraId="4B569AA6" w14:textId="77777777" w:rsidR="00102E5D" w:rsidRPr="00102E5D" w:rsidRDefault="00B203B7" w:rsidP="0064037D">
      <w:pPr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102069">
        <w:rPr>
          <w:rFonts w:ascii="Times New Roman" w:hAnsi="Times New Roman" w:cs="Times New Roman"/>
          <w:b/>
          <w:sz w:val="28"/>
          <w:szCs w:val="28"/>
        </w:rPr>
        <w:t>5</w:t>
      </w:r>
      <w:r w:rsidR="00102E5D" w:rsidRPr="00102E5D">
        <w:rPr>
          <w:rFonts w:ascii="Times New Roman" w:hAnsi="Times New Roman" w:cs="Times New Roman"/>
          <w:b/>
          <w:sz w:val="28"/>
          <w:szCs w:val="28"/>
        </w:rPr>
        <w:t xml:space="preserve"> Перспективный план проведения прогулок в старшем дошкольном возрасте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102E5D" w:rsidRPr="00102E5D" w14:paraId="469711D2" w14:textId="77777777" w:rsidTr="00E1114F">
        <w:tc>
          <w:tcPr>
            <w:tcW w:w="9288" w:type="dxa"/>
          </w:tcPr>
          <w:p w14:paraId="5477BB46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584586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14:paraId="256FD809" w14:textId="77777777" w:rsidR="00102E5D" w:rsidRPr="00102E5D" w:rsidRDefault="00102E5D" w:rsidP="00B05979">
            <w:pPr>
              <w:pStyle w:val="ae"/>
              <w:numPr>
                <w:ilvl w:val="0"/>
                <w:numId w:val="6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Учить детей самостоятельно определять погоду и показывать её влияние на растительный и животный мир (сильный ветер срывает листья с деревьев, воробьям прыгать тяжело, перья от ветра так и раздуваются и т.д</w:t>
            </w:r>
            <w:r w:rsidR="008576B0">
              <w:rPr>
                <w:rFonts w:ascii="Times New Roman" w:hAnsi="Times New Roman"/>
                <w:sz w:val="28"/>
                <w:szCs w:val="28"/>
              </w:rPr>
              <w:t>.</w:t>
            </w:r>
            <w:r w:rsidRPr="00102E5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4EBF8724" w14:textId="77777777" w:rsidR="00102E5D" w:rsidRPr="00102E5D" w:rsidRDefault="00102E5D" w:rsidP="00B05979">
            <w:pPr>
              <w:pStyle w:val="ae"/>
              <w:numPr>
                <w:ilvl w:val="0"/>
                <w:numId w:val="6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В беседах на прогулке вспомнить пословицы, характеризующие осень: «В сентябре лето кончается, осень начинается», «В сентябре одна ягода, да и та горькая рябина».</w:t>
            </w:r>
          </w:p>
          <w:p w14:paraId="24B060EC" w14:textId="77777777" w:rsidR="00102E5D" w:rsidRPr="00102E5D" w:rsidRDefault="00102E5D" w:rsidP="00B05979">
            <w:pPr>
              <w:pStyle w:val="ae"/>
              <w:numPr>
                <w:ilvl w:val="0"/>
                <w:numId w:val="6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Познакомить детей с народными приметами: поздний листопад – к суровой и продолжительной зиме.</w:t>
            </w:r>
          </w:p>
          <w:p w14:paraId="1D830658" w14:textId="77777777" w:rsidR="00102E5D" w:rsidRPr="00102E5D" w:rsidRDefault="00102E5D" w:rsidP="00B05979">
            <w:pPr>
              <w:pStyle w:val="ae"/>
              <w:numPr>
                <w:ilvl w:val="0"/>
                <w:numId w:val="6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Обратить внимание на первые заморозки, иней. Рассказать об этих явлениях.</w:t>
            </w:r>
          </w:p>
        </w:tc>
      </w:tr>
      <w:tr w:rsidR="00102E5D" w:rsidRPr="00102E5D" w14:paraId="22376A1C" w14:textId="77777777" w:rsidTr="00E1114F">
        <w:tc>
          <w:tcPr>
            <w:tcW w:w="9288" w:type="dxa"/>
          </w:tcPr>
          <w:p w14:paraId="2C937371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C07AD6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</w:p>
          <w:p w14:paraId="063533D8" w14:textId="77777777" w:rsidR="00102E5D" w:rsidRPr="00102E5D" w:rsidRDefault="00102E5D" w:rsidP="00B05979">
            <w:pPr>
              <w:pStyle w:val="ae"/>
              <w:numPr>
                <w:ilvl w:val="0"/>
                <w:numId w:val="7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Уметь определять погоду с помощью воспитателя, отмечать состояние растений, животных, деятельность человека.</w:t>
            </w:r>
          </w:p>
          <w:p w14:paraId="42129F9D" w14:textId="77777777" w:rsidR="00102E5D" w:rsidRPr="00102E5D" w:rsidRDefault="00102E5D" w:rsidP="00B05979">
            <w:pPr>
              <w:pStyle w:val="ae"/>
              <w:numPr>
                <w:ilvl w:val="0"/>
                <w:numId w:val="7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Осмотр цветника. Анютины глазки можно выкопать для цветения в группе.</w:t>
            </w:r>
          </w:p>
          <w:p w14:paraId="5F822213" w14:textId="77777777" w:rsidR="00102E5D" w:rsidRPr="00102E5D" w:rsidRDefault="00102E5D" w:rsidP="00B05979">
            <w:pPr>
              <w:pStyle w:val="ae"/>
              <w:numPr>
                <w:ilvl w:val="0"/>
                <w:numId w:val="7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Заготовка веток, листьев, плодов для игры «С чьей ветки детка?»</w:t>
            </w:r>
          </w:p>
          <w:p w14:paraId="1E621D27" w14:textId="77777777" w:rsidR="00102E5D" w:rsidRPr="00102E5D" w:rsidRDefault="00102E5D" w:rsidP="00B05979">
            <w:pPr>
              <w:pStyle w:val="ae"/>
              <w:numPr>
                <w:ilvl w:val="0"/>
                <w:numId w:val="7"/>
              </w:numPr>
              <w:ind w:left="284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Наблюдение на прогулке за трудом взрослых, за посадкой деревьев, кустарников.</w:t>
            </w:r>
          </w:p>
          <w:p w14:paraId="35052A60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2E5D" w:rsidRPr="00102E5D" w14:paraId="0B74354C" w14:textId="77777777" w:rsidTr="00E1114F">
        <w:tc>
          <w:tcPr>
            <w:tcW w:w="9288" w:type="dxa"/>
          </w:tcPr>
          <w:p w14:paraId="42EE87B8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D965A0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</w:p>
          <w:p w14:paraId="561C856A" w14:textId="77777777" w:rsidR="00102E5D" w:rsidRPr="00102E5D" w:rsidRDefault="00102E5D" w:rsidP="00B05979">
            <w:pPr>
              <w:pStyle w:val="ae"/>
              <w:numPr>
                <w:ilvl w:val="0"/>
                <w:numId w:val="8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Беседа с детьми о погоде, её влиянии на растения, животных, труд человека.</w:t>
            </w:r>
          </w:p>
          <w:p w14:paraId="1F3708A1" w14:textId="77777777" w:rsidR="00102E5D" w:rsidRPr="00102E5D" w:rsidRDefault="00102E5D" w:rsidP="00B05979">
            <w:pPr>
              <w:pStyle w:val="ae"/>
              <w:numPr>
                <w:ilvl w:val="0"/>
                <w:numId w:val="8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Наблюдение за облаками.</w:t>
            </w:r>
          </w:p>
          <w:p w14:paraId="1D52C927" w14:textId="77777777" w:rsidR="00102E5D" w:rsidRPr="00102E5D" w:rsidRDefault="00102E5D" w:rsidP="00B05979">
            <w:pPr>
              <w:pStyle w:val="ae"/>
              <w:numPr>
                <w:ilvl w:val="0"/>
                <w:numId w:val="8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Наблюдение за деревьями (стоят голые).</w:t>
            </w:r>
          </w:p>
          <w:p w14:paraId="0BFBADA5" w14:textId="77777777" w:rsidR="00102E5D" w:rsidRPr="00102E5D" w:rsidRDefault="00102E5D" w:rsidP="00B05979">
            <w:pPr>
              <w:pStyle w:val="ae"/>
              <w:numPr>
                <w:ilvl w:val="0"/>
                <w:numId w:val="8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 xml:space="preserve">Наблюдение за птицами. Вспомнить народные приметы и пословицы: </w:t>
            </w:r>
          </w:p>
          <w:p w14:paraId="51414990" w14:textId="77777777" w:rsidR="00102E5D" w:rsidRPr="00102E5D" w:rsidRDefault="00102E5D" w:rsidP="00B05979">
            <w:pPr>
              <w:pStyle w:val="ae"/>
              <w:numPr>
                <w:ilvl w:val="0"/>
                <w:numId w:val="8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первая пороша – ещё не санный путь, в ноябре зима с осенью борется.</w:t>
            </w:r>
          </w:p>
          <w:p w14:paraId="50B0031C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E5D" w:rsidRPr="00102E5D" w14:paraId="0C062D5B" w14:textId="77777777" w:rsidTr="00E1114F">
        <w:trPr>
          <w:trHeight w:val="4762"/>
        </w:trPr>
        <w:tc>
          <w:tcPr>
            <w:tcW w:w="9288" w:type="dxa"/>
          </w:tcPr>
          <w:p w14:paraId="042D5C36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372E8D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</w:p>
          <w:p w14:paraId="6F01B422" w14:textId="77777777" w:rsidR="00102E5D" w:rsidRPr="00102E5D" w:rsidRDefault="00102E5D" w:rsidP="00B05979">
            <w:pPr>
              <w:pStyle w:val="ae"/>
              <w:numPr>
                <w:ilvl w:val="0"/>
                <w:numId w:val="9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2E5D">
              <w:rPr>
                <w:rFonts w:ascii="Times New Roman" w:hAnsi="Times New Roman"/>
                <w:sz w:val="28"/>
                <w:szCs w:val="28"/>
              </w:rPr>
              <w:t>Наблюдение  состояния</w:t>
            </w:r>
            <w:proofErr w:type="gramEnd"/>
            <w:r w:rsidRPr="00102E5D">
              <w:rPr>
                <w:rFonts w:ascii="Times New Roman" w:hAnsi="Times New Roman"/>
                <w:sz w:val="28"/>
                <w:szCs w:val="28"/>
              </w:rPr>
              <w:t xml:space="preserve"> погоды из окна (перед каждой прогулкой).</w:t>
            </w:r>
          </w:p>
          <w:p w14:paraId="2F685F2F" w14:textId="77777777" w:rsidR="00102E5D" w:rsidRPr="00102E5D" w:rsidRDefault="00102E5D" w:rsidP="00B05979">
            <w:pPr>
              <w:pStyle w:val="ae"/>
              <w:numPr>
                <w:ilvl w:val="0"/>
                <w:numId w:val="9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Замораживание цветных льдинок.</w:t>
            </w:r>
          </w:p>
          <w:p w14:paraId="52185807" w14:textId="77777777" w:rsidR="00102E5D" w:rsidRPr="00102E5D" w:rsidRDefault="00102E5D" w:rsidP="00B05979">
            <w:pPr>
              <w:pStyle w:val="ae"/>
              <w:numPr>
                <w:ilvl w:val="0"/>
                <w:numId w:val="9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Наблюдение за снежинками (снежинки все разные, ни одна не похожа на другую, посчитать, сколько у них лучей).</w:t>
            </w:r>
          </w:p>
          <w:p w14:paraId="0AF5E91A" w14:textId="77777777" w:rsidR="00102E5D" w:rsidRPr="00102E5D" w:rsidRDefault="00102E5D" w:rsidP="00B05979">
            <w:pPr>
              <w:pStyle w:val="ae"/>
              <w:numPr>
                <w:ilvl w:val="0"/>
                <w:numId w:val="9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Наблюдение за солнцем (в 12 часов дня.)</w:t>
            </w:r>
          </w:p>
          <w:p w14:paraId="16FC34C8" w14:textId="77777777" w:rsidR="00102E5D" w:rsidRPr="00102E5D" w:rsidRDefault="00102E5D" w:rsidP="00B05979">
            <w:pPr>
              <w:pStyle w:val="ae"/>
              <w:numPr>
                <w:ilvl w:val="0"/>
                <w:numId w:val="9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Наблюдение за температурой (в оттепель столбик ртути поднимается выше, а в сильный мороз - ниже).</w:t>
            </w:r>
          </w:p>
          <w:p w14:paraId="6481A82F" w14:textId="77777777" w:rsidR="00102E5D" w:rsidRPr="00102E5D" w:rsidRDefault="00102E5D" w:rsidP="00B05979">
            <w:pPr>
              <w:pStyle w:val="ae"/>
              <w:numPr>
                <w:ilvl w:val="0"/>
                <w:numId w:val="9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Рассмотреть берёзу, покрытую инеем.</w:t>
            </w:r>
          </w:p>
          <w:p w14:paraId="5D1DF082" w14:textId="77777777" w:rsidR="00102E5D" w:rsidRPr="00102E5D" w:rsidRDefault="00102E5D" w:rsidP="00B05979">
            <w:pPr>
              <w:pStyle w:val="ae"/>
              <w:numPr>
                <w:ilvl w:val="0"/>
                <w:numId w:val="9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Наблюдение за птицами. Выяснить, какие птицы постоянно прилетают. Какие редко? Какой корм любят?</w:t>
            </w:r>
          </w:p>
          <w:p w14:paraId="60A09878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E5D" w:rsidRPr="00102E5D" w14:paraId="0E62C74B" w14:textId="77777777" w:rsidTr="00E1114F">
        <w:tc>
          <w:tcPr>
            <w:tcW w:w="9288" w:type="dxa"/>
          </w:tcPr>
          <w:p w14:paraId="6406B5E7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7D4172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</w:p>
          <w:p w14:paraId="1044AD26" w14:textId="77777777" w:rsidR="00102E5D" w:rsidRPr="00102E5D" w:rsidRDefault="00102E5D" w:rsidP="00B05979">
            <w:pPr>
              <w:pStyle w:val="ae"/>
              <w:numPr>
                <w:ilvl w:val="0"/>
                <w:numId w:val="10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Перед прогулкой поговорить о погоде. Какая сегодня погода? Что мы будем делать на участке? Что возьмём с собой на прогулку?</w:t>
            </w:r>
          </w:p>
          <w:p w14:paraId="35B352A9" w14:textId="77777777" w:rsidR="00102E5D" w:rsidRPr="00102E5D" w:rsidRDefault="00102E5D" w:rsidP="00B05979">
            <w:pPr>
              <w:pStyle w:val="ae"/>
              <w:numPr>
                <w:ilvl w:val="0"/>
                <w:numId w:val="10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Наблюдение за состоянием погоды: сильный ли ветер, откуда дует ветер и т.д. вспомнить загадку: без рук, без ног, а ворота отворяет.</w:t>
            </w:r>
          </w:p>
          <w:p w14:paraId="3B76FEA7" w14:textId="77777777" w:rsidR="00102E5D" w:rsidRPr="00102E5D" w:rsidRDefault="00102E5D" w:rsidP="00B05979">
            <w:pPr>
              <w:pStyle w:val="ae"/>
              <w:numPr>
                <w:ilvl w:val="0"/>
                <w:numId w:val="10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Наблюдение за растениями. Посмотреть, какие деревья и кустарники растут на участке. Можно ли узнать деревья без листьев?</w:t>
            </w:r>
          </w:p>
          <w:p w14:paraId="5F141DAA" w14:textId="77777777" w:rsidR="00102E5D" w:rsidRPr="00102E5D" w:rsidRDefault="00102E5D" w:rsidP="00B05979">
            <w:pPr>
              <w:pStyle w:val="ae"/>
              <w:numPr>
                <w:ilvl w:val="0"/>
                <w:numId w:val="10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Наблюдение за птицами. Побеседовать с детьми о подкормке птиц, наблюдать за поведением птиц во время метели.</w:t>
            </w:r>
          </w:p>
          <w:p w14:paraId="21C2EA29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9DF3D8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A09437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E5D" w:rsidRPr="00102E5D" w14:paraId="61F6D23F" w14:textId="77777777" w:rsidTr="00E1114F">
        <w:tc>
          <w:tcPr>
            <w:tcW w:w="9288" w:type="dxa"/>
          </w:tcPr>
          <w:p w14:paraId="7E843C65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0DD8B7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/>
                <w:b/>
                <w:sz w:val="28"/>
                <w:szCs w:val="28"/>
              </w:rPr>
              <w:t xml:space="preserve">Февраль </w:t>
            </w:r>
          </w:p>
          <w:p w14:paraId="583FBF38" w14:textId="77777777" w:rsidR="00102E5D" w:rsidRPr="00102E5D" w:rsidRDefault="00102E5D" w:rsidP="00B05979">
            <w:pPr>
              <w:pStyle w:val="ae"/>
              <w:numPr>
                <w:ilvl w:val="0"/>
                <w:numId w:val="11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В солнечный морозный день обратить внимание детей на сосульки. Загадать загадку: растёт она вниз головою, не летом растёт, а зимою, но солнце её припечёт, заплачет она и умрёт.</w:t>
            </w:r>
          </w:p>
          <w:p w14:paraId="20979FE9" w14:textId="77777777" w:rsidR="00102E5D" w:rsidRPr="00102E5D" w:rsidRDefault="00102E5D" w:rsidP="00B05979">
            <w:pPr>
              <w:pStyle w:val="ae"/>
              <w:numPr>
                <w:ilvl w:val="0"/>
                <w:numId w:val="11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Наблюдение за трудом взрослых (расчистка дворником снега после снегопада, работа снегоуборочных машин).</w:t>
            </w:r>
          </w:p>
          <w:p w14:paraId="73DE7BF1" w14:textId="77777777" w:rsidR="00102E5D" w:rsidRPr="00102E5D" w:rsidRDefault="00102E5D" w:rsidP="00B05979">
            <w:pPr>
              <w:pStyle w:val="ae"/>
              <w:numPr>
                <w:ilvl w:val="0"/>
                <w:numId w:val="11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Уточнить знания детей о зимних явлениях природы (метель, вьюга, иней, снег идёт хлопьями, падает мягкими снежинками, гололёд).</w:t>
            </w:r>
          </w:p>
          <w:p w14:paraId="3945C5A3" w14:textId="77777777" w:rsidR="00102E5D" w:rsidRPr="00102E5D" w:rsidRDefault="00102E5D" w:rsidP="00B05979">
            <w:pPr>
              <w:pStyle w:val="ae"/>
              <w:numPr>
                <w:ilvl w:val="0"/>
                <w:numId w:val="11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Наблюдение за цветом неба, появлением солнца.</w:t>
            </w:r>
          </w:p>
          <w:p w14:paraId="44BBC612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A81CB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42401C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A2334A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964B70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D8F24F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D4ACD3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E5D" w:rsidRPr="00102E5D" w14:paraId="2C9C9E0F" w14:textId="77777777" w:rsidTr="00E1114F">
        <w:tc>
          <w:tcPr>
            <w:tcW w:w="9288" w:type="dxa"/>
          </w:tcPr>
          <w:p w14:paraId="54ECB28C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8A81C6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</w:p>
          <w:p w14:paraId="37A14566" w14:textId="77777777" w:rsidR="00102E5D" w:rsidRPr="00102E5D" w:rsidRDefault="00102E5D" w:rsidP="00B05979">
            <w:pPr>
              <w:pStyle w:val="ae"/>
              <w:numPr>
                <w:ilvl w:val="0"/>
                <w:numId w:val="12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 xml:space="preserve">Наблюдение за таянием снега, образованием </w:t>
            </w:r>
            <w:proofErr w:type="gramStart"/>
            <w:r w:rsidRPr="00102E5D">
              <w:rPr>
                <w:rFonts w:ascii="Times New Roman" w:hAnsi="Times New Roman"/>
                <w:sz w:val="28"/>
                <w:szCs w:val="28"/>
              </w:rPr>
              <w:t>сосулек .</w:t>
            </w:r>
            <w:proofErr w:type="gramEnd"/>
            <w:r w:rsidRPr="00102E5D">
              <w:rPr>
                <w:rFonts w:ascii="Times New Roman" w:hAnsi="Times New Roman"/>
                <w:sz w:val="28"/>
                <w:szCs w:val="28"/>
              </w:rPr>
              <w:t xml:space="preserve"> появлением первых весенних проталин. </w:t>
            </w:r>
          </w:p>
          <w:p w14:paraId="40F023EF" w14:textId="77777777" w:rsidR="00102E5D" w:rsidRPr="00102E5D" w:rsidRDefault="00102E5D" w:rsidP="00B05979">
            <w:pPr>
              <w:pStyle w:val="ae"/>
              <w:numPr>
                <w:ilvl w:val="0"/>
                <w:numId w:val="12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Продолжать наблюдения за деревьями и кустарниками на участке, рассматривать ветки (набухли ли почки у березы, тополя).</w:t>
            </w:r>
          </w:p>
          <w:p w14:paraId="579F6569" w14:textId="77777777" w:rsidR="00102E5D" w:rsidRPr="00102E5D" w:rsidRDefault="00102E5D" w:rsidP="00B05979">
            <w:pPr>
              <w:pStyle w:val="ae"/>
              <w:numPr>
                <w:ilvl w:val="0"/>
                <w:numId w:val="12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Обратить внимание детей на появление первых насекомых: бабочки-крапивницы, божьи коровки.</w:t>
            </w:r>
          </w:p>
          <w:p w14:paraId="190241F7" w14:textId="77777777" w:rsidR="00102E5D" w:rsidRPr="00102E5D" w:rsidRDefault="00102E5D" w:rsidP="00B05979">
            <w:pPr>
              <w:pStyle w:val="ae"/>
              <w:numPr>
                <w:ilvl w:val="0"/>
                <w:numId w:val="12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Обратить внимание детей на изменение в поведении птиц: воробьи садятся на освещённые солнцем деревья, крышу, купаются в лужах, песке, оживлённо чирикают, дерутся.</w:t>
            </w:r>
          </w:p>
          <w:p w14:paraId="06A96BE3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E5D" w:rsidRPr="00102E5D" w14:paraId="55B75B73" w14:textId="77777777" w:rsidTr="00E1114F">
        <w:tc>
          <w:tcPr>
            <w:tcW w:w="9288" w:type="dxa"/>
          </w:tcPr>
          <w:p w14:paraId="0F6880F1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2748B6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  <w:p w14:paraId="791D3991" w14:textId="77777777" w:rsidR="00102E5D" w:rsidRPr="00102E5D" w:rsidRDefault="00102E5D" w:rsidP="00B05979">
            <w:pPr>
              <w:pStyle w:val="ae"/>
              <w:numPr>
                <w:ilvl w:val="0"/>
                <w:numId w:val="13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Обращать внимание детей на образование луж и ручьёв на участке.</w:t>
            </w:r>
          </w:p>
          <w:p w14:paraId="71366C81" w14:textId="77777777" w:rsidR="00102E5D" w:rsidRPr="00102E5D" w:rsidRDefault="00102E5D" w:rsidP="00B05979">
            <w:pPr>
              <w:pStyle w:val="ae"/>
              <w:numPr>
                <w:ilvl w:val="0"/>
                <w:numId w:val="13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Обратить внимание на первый весенний дождь.</w:t>
            </w:r>
          </w:p>
          <w:p w14:paraId="65AFA445" w14:textId="680934DF" w:rsidR="00102E5D" w:rsidRPr="0075136B" w:rsidRDefault="00102E5D" w:rsidP="001914DF">
            <w:pPr>
              <w:pStyle w:val="ae"/>
              <w:numPr>
                <w:ilvl w:val="0"/>
                <w:numId w:val="13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36B">
              <w:rPr>
                <w:rFonts w:ascii="Times New Roman" w:hAnsi="Times New Roman"/>
                <w:sz w:val="28"/>
                <w:szCs w:val="28"/>
              </w:rPr>
              <w:t xml:space="preserve">Посмотреть, появилась ли первая зелёная травка, а на прогреваемых </w:t>
            </w:r>
            <w:proofErr w:type="spellStart"/>
            <w:r w:rsidRPr="0075136B">
              <w:rPr>
                <w:rFonts w:ascii="Times New Roman" w:hAnsi="Times New Roman"/>
                <w:sz w:val="28"/>
                <w:szCs w:val="28"/>
              </w:rPr>
              <w:t>солнцем</w:t>
            </w:r>
            <w:r w:rsidRPr="0075136B">
              <w:rPr>
                <w:rFonts w:ascii="Times New Roman" w:hAnsi="Times New Roman"/>
                <w:vanish/>
                <w:sz w:val="28"/>
                <w:szCs w:val="28"/>
              </w:rPr>
              <w:t xml:space="preserve"> </w:t>
            </w:r>
            <w:r w:rsidR="0075136B" w:rsidRPr="0075136B">
              <w:rPr>
                <w:rFonts w:ascii="Times New Roman" w:hAnsi="Times New Roman"/>
                <w:sz w:val="28"/>
                <w:szCs w:val="28"/>
              </w:rPr>
              <w:t>местах</w:t>
            </w:r>
            <w:proofErr w:type="spellEnd"/>
            <w:r w:rsidR="0075136B" w:rsidRPr="0075136B">
              <w:rPr>
                <w:rFonts w:ascii="Times New Roman" w:hAnsi="Times New Roman"/>
                <w:sz w:val="28"/>
                <w:szCs w:val="28"/>
              </w:rPr>
              <w:t xml:space="preserve"> участка жёлтые цветы мать-и-</w:t>
            </w:r>
            <w:proofErr w:type="spellStart"/>
            <w:r w:rsidR="0075136B" w:rsidRPr="0075136B">
              <w:rPr>
                <w:rFonts w:ascii="Times New Roman" w:hAnsi="Times New Roman"/>
                <w:sz w:val="28"/>
                <w:szCs w:val="28"/>
              </w:rPr>
              <w:t>мачехи,</w:t>
            </w:r>
            <w:r w:rsidR="0075136B" w:rsidRPr="0075136B">
              <w:rPr>
                <w:rFonts w:ascii="Times New Roman" w:hAnsi="Times New Roman"/>
                <w:vanish/>
                <w:sz w:val="28"/>
                <w:szCs w:val="28"/>
              </w:rPr>
              <w:t xml:space="preserve"> </w:t>
            </w:r>
            <w:r w:rsidRPr="0075136B">
              <w:rPr>
                <w:rFonts w:ascii="Times New Roman" w:hAnsi="Times New Roman"/>
                <w:vanish/>
                <w:sz w:val="28"/>
                <w:szCs w:val="28"/>
              </w:rPr>
              <w:t>в лужах, песке, оживлённо чирикают, дерутся</w:t>
            </w:r>
            <w:r w:rsidR="0075136B" w:rsidRPr="0075136B">
              <w:rPr>
                <w:rFonts w:ascii="Times New Roman" w:hAnsi="Times New Roman"/>
                <w:vanish/>
                <w:sz w:val="28"/>
                <w:szCs w:val="28"/>
              </w:rPr>
              <w:t xml:space="preserve"> воробьи</w:t>
            </w:r>
            <w:r w:rsidRPr="0075136B">
              <w:rPr>
                <w:rFonts w:ascii="Times New Roman" w:hAnsi="Times New Roman"/>
                <w:vanish/>
                <w:sz w:val="28"/>
                <w:szCs w:val="28"/>
              </w:rPr>
              <w:t>.</w:t>
            </w:r>
            <w:r w:rsidRPr="0075136B">
              <w:rPr>
                <w:rFonts w:ascii="Times New Roman" w:hAnsi="Times New Roman"/>
                <w:vanish/>
                <w:sz w:val="28"/>
                <w:szCs w:val="28"/>
              </w:rPr>
              <w:cr/>
            </w:r>
            <w:r w:rsidRPr="0075136B">
              <w:rPr>
                <w:rFonts w:ascii="Times New Roman" w:hAnsi="Times New Roman"/>
                <w:sz w:val="28"/>
                <w:szCs w:val="28"/>
              </w:rPr>
              <w:t>.Наблюдение</w:t>
            </w:r>
            <w:proofErr w:type="spellEnd"/>
            <w:r w:rsidRPr="0075136B">
              <w:rPr>
                <w:rFonts w:ascii="Times New Roman" w:hAnsi="Times New Roman"/>
                <w:sz w:val="28"/>
                <w:szCs w:val="28"/>
              </w:rPr>
              <w:t xml:space="preserve"> за появлением разноцветных бабочек (лимонниц, крапивниц).</w:t>
            </w:r>
          </w:p>
          <w:p w14:paraId="1E3DCD86" w14:textId="77777777" w:rsidR="00102E5D" w:rsidRPr="00102E5D" w:rsidRDefault="00102E5D" w:rsidP="00B05979">
            <w:pPr>
              <w:pStyle w:val="ae"/>
              <w:numPr>
                <w:ilvl w:val="0"/>
                <w:numId w:val="13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Рассмотреть с детьми полезных жуков. Сравнить их.</w:t>
            </w:r>
          </w:p>
          <w:p w14:paraId="44025B15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6D0075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E5D" w:rsidRPr="00102E5D" w14:paraId="04B753B1" w14:textId="77777777" w:rsidTr="00E1114F">
        <w:tc>
          <w:tcPr>
            <w:tcW w:w="9288" w:type="dxa"/>
          </w:tcPr>
          <w:p w14:paraId="763C2789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C5AE06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14:paraId="46B214BD" w14:textId="77777777" w:rsidR="00102E5D" w:rsidRPr="00102E5D" w:rsidRDefault="00102E5D" w:rsidP="00B05979">
            <w:pPr>
              <w:pStyle w:val="ae"/>
              <w:numPr>
                <w:ilvl w:val="0"/>
                <w:numId w:val="14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Обратить внимание детей на то, что с растениями произошли изменения в связи с потеплением и удлинением дня (участок стал зелёным и красивым, всюду зелёная трава, цветут берёза и тополь, зацветают черёмуха и сирень).</w:t>
            </w:r>
          </w:p>
          <w:p w14:paraId="38D27A8A" w14:textId="77777777" w:rsidR="00102E5D" w:rsidRPr="00102E5D" w:rsidRDefault="00102E5D" w:rsidP="00B05979">
            <w:pPr>
              <w:pStyle w:val="ae"/>
              <w:numPr>
                <w:ilvl w:val="0"/>
                <w:numId w:val="14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Ежедневные наблюдения за развитием растений и цветов в цветнике.</w:t>
            </w:r>
          </w:p>
          <w:p w14:paraId="7DB3DED7" w14:textId="77777777" w:rsidR="00102E5D" w:rsidRPr="00102E5D" w:rsidRDefault="00102E5D" w:rsidP="00B05979">
            <w:pPr>
              <w:pStyle w:val="ae"/>
              <w:numPr>
                <w:ilvl w:val="0"/>
                <w:numId w:val="14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Обращать внимание на появление насекомых (пчёлы, бабочки, жуки). Показать детям майского жука, сказать, какой вред он приносит. Сравнить его с божьей коровкой.</w:t>
            </w:r>
          </w:p>
          <w:p w14:paraId="7878CEB8" w14:textId="77777777" w:rsidR="00102E5D" w:rsidRPr="00102E5D" w:rsidRDefault="00102E5D" w:rsidP="00B05979">
            <w:pPr>
              <w:pStyle w:val="ae"/>
              <w:numPr>
                <w:ilvl w:val="0"/>
                <w:numId w:val="14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Продолжать наблюдение за птицами. Напомнить детям, какую пользу приносят птицы и почему их надо охранять.</w:t>
            </w:r>
          </w:p>
          <w:p w14:paraId="4D9F6958" w14:textId="77777777" w:rsidR="00102E5D" w:rsidRPr="00102E5D" w:rsidRDefault="00102E5D" w:rsidP="00B05979">
            <w:pPr>
              <w:pStyle w:val="ae"/>
              <w:numPr>
                <w:ilvl w:val="0"/>
                <w:numId w:val="14"/>
              </w:numPr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Обращать внимание детей на ласточек (где они поселились, как летают, ловят на лету насекомых).</w:t>
            </w:r>
          </w:p>
          <w:p w14:paraId="77994296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9C6ABB" w14:textId="77777777" w:rsidR="00102E5D" w:rsidRPr="00102E5D" w:rsidRDefault="00102E5D" w:rsidP="0064037D">
            <w:pPr>
              <w:pStyle w:val="ae"/>
              <w:ind w:left="284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1252EB" w14:textId="77777777" w:rsidR="00102E5D" w:rsidRPr="00102E5D" w:rsidRDefault="00102E5D" w:rsidP="0064037D">
      <w:pPr>
        <w:pStyle w:val="ae"/>
        <w:ind w:left="284" w:firstLine="850"/>
        <w:jc w:val="both"/>
        <w:rPr>
          <w:rFonts w:ascii="Times New Roman" w:hAnsi="Times New Roman"/>
          <w:sz w:val="28"/>
          <w:szCs w:val="28"/>
        </w:rPr>
      </w:pPr>
    </w:p>
    <w:p w14:paraId="4203BBE4" w14:textId="77777777" w:rsidR="00DE3C13" w:rsidRDefault="00DE3C13" w:rsidP="0064037D">
      <w:pPr>
        <w:spacing w:line="360" w:lineRule="auto"/>
        <w:ind w:left="284" w:right="42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03A1FA" w14:textId="77777777" w:rsidR="00102E5D" w:rsidRDefault="002A76FF" w:rsidP="0064037D">
      <w:pPr>
        <w:spacing w:line="360" w:lineRule="auto"/>
        <w:ind w:left="284" w:right="42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E5D">
        <w:rPr>
          <w:rFonts w:ascii="Times New Roman" w:hAnsi="Times New Roman" w:cs="Times New Roman"/>
          <w:b/>
          <w:sz w:val="28"/>
          <w:szCs w:val="28"/>
        </w:rPr>
        <w:t>3.</w:t>
      </w:r>
      <w:r w:rsidRPr="002A76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2E5D" w:rsidRPr="00102E5D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14:paraId="7669BEE5" w14:textId="77777777" w:rsidR="002A76FF" w:rsidRPr="00AF7AE5" w:rsidRDefault="002A76FF" w:rsidP="002A76FF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F7A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3.1. Описание материально – технического обеспечения Программы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6521"/>
      </w:tblGrid>
      <w:tr w:rsidR="002A76FF" w:rsidRPr="00AF7AE5" w14:paraId="21EB6454" w14:textId="77777777" w:rsidTr="00B025BA">
        <w:trPr>
          <w:trHeight w:val="17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D578B" w14:textId="77777777" w:rsidR="002A76FF" w:rsidRPr="00AF7AE5" w:rsidRDefault="002A76FF" w:rsidP="00B0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44F2E" w14:textId="77777777" w:rsidR="002A76FF" w:rsidRPr="00AF7AE5" w:rsidRDefault="002A76FF" w:rsidP="00B0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помещения</w:t>
            </w:r>
          </w:p>
          <w:p w14:paraId="337E6FD4" w14:textId="77777777" w:rsidR="002A76FF" w:rsidRPr="00AF7AE5" w:rsidRDefault="002A76FF" w:rsidP="00B0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социально-бытового</w:t>
            </w:r>
          </w:p>
          <w:p w14:paraId="1494E2DF" w14:textId="77777777" w:rsidR="002A76FF" w:rsidRPr="00AF7AE5" w:rsidRDefault="002A76FF" w:rsidP="00B0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иного назначения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04A19" w14:textId="77777777" w:rsidR="002A76FF" w:rsidRPr="00AF7AE5" w:rsidRDefault="002A76FF" w:rsidP="00B0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оборудования, ма</w:t>
            </w:r>
            <w:r w:rsidRPr="00AF7A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териалов,</w:t>
            </w:r>
          </w:p>
          <w:p w14:paraId="07B766B2" w14:textId="77777777" w:rsidR="002A76FF" w:rsidRPr="00AF7AE5" w:rsidRDefault="002A76FF" w:rsidP="00B0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ТСО</w:t>
            </w:r>
          </w:p>
        </w:tc>
      </w:tr>
      <w:tr w:rsidR="002A76FF" w:rsidRPr="00AF7AE5" w14:paraId="51D917CC" w14:textId="77777777" w:rsidTr="00B025BA">
        <w:trPr>
          <w:trHeight w:val="6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749DB1" w14:textId="77777777" w:rsidR="002A76FF" w:rsidRPr="00AF7AE5" w:rsidRDefault="002A76FF" w:rsidP="00B0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D26B77" w14:textId="77777777" w:rsidR="002A76FF" w:rsidRPr="00AF7AE5" w:rsidRDefault="002A76FF" w:rsidP="00B0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7177BE" w14:textId="77777777" w:rsidR="002A76FF" w:rsidRDefault="002A76FF" w:rsidP="00B05979">
            <w:pPr>
              <w:pStyle w:val="af3"/>
              <w:numPr>
                <w:ilvl w:val="0"/>
                <w:numId w:val="27"/>
              </w:numPr>
              <w:shd w:val="clear" w:color="auto" w:fill="FFFFFF"/>
              <w:spacing w:before="100" w:beforeAutospacing="1"/>
              <w:ind w:left="317" w:hanging="283"/>
              <w:contextualSpacing/>
              <w:rPr>
                <w:sz w:val="28"/>
                <w:szCs w:val="28"/>
              </w:rPr>
            </w:pPr>
            <w:r w:rsidRPr="002A76FF">
              <w:rPr>
                <w:sz w:val="28"/>
                <w:szCs w:val="28"/>
              </w:rPr>
              <w:t xml:space="preserve">Стационарное место, предназначенное для </w:t>
            </w:r>
            <w:r>
              <w:rPr>
                <w:sz w:val="28"/>
                <w:szCs w:val="28"/>
              </w:rPr>
              <w:t>уголка природы.</w:t>
            </w:r>
          </w:p>
          <w:p w14:paraId="5D0B80C0" w14:textId="77777777" w:rsidR="002A76FF" w:rsidRPr="006B3238" w:rsidRDefault="002A76FF" w:rsidP="00B05979">
            <w:pPr>
              <w:pStyle w:val="af3"/>
              <w:numPr>
                <w:ilvl w:val="0"/>
                <w:numId w:val="27"/>
              </w:numPr>
              <w:shd w:val="clear" w:color="auto" w:fill="FFFFFF"/>
              <w:spacing w:before="100" w:beforeAutospacing="1"/>
              <w:ind w:left="317" w:hanging="28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Ноутбук, проектор, магнитофон</w:t>
            </w:r>
          </w:p>
          <w:p w14:paraId="1D571F97" w14:textId="77777777" w:rsidR="002A76FF" w:rsidRPr="006B3238" w:rsidRDefault="002A76FF" w:rsidP="00B05979">
            <w:pPr>
              <w:pStyle w:val="af3"/>
              <w:numPr>
                <w:ilvl w:val="0"/>
                <w:numId w:val="27"/>
              </w:numPr>
              <w:shd w:val="clear" w:color="auto" w:fill="FFFFFF"/>
              <w:spacing w:before="100" w:beforeAutospacing="1"/>
              <w:ind w:left="317" w:hanging="283"/>
              <w:contextualSpacing/>
              <w:rPr>
                <w:sz w:val="28"/>
                <w:szCs w:val="28"/>
              </w:rPr>
            </w:pPr>
            <w:r w:rsidRPr="00582DBF">
              <w:rPr>
                <w:sz w:val="28"/>
                <w:szCs w:val="28"/>
              </w:rPr>
              <w:t xml:space="preserve"> Различные пособия, </w:t>
            </w:r>
            <w:r w:rsidR="00CE5367">
              <w:rPr>
                <w:sz w:val="28"/>
                <w:szCs w:val="28"/>
              </w:rPr>
              <w:t>инструментарий</w:t>
            </w:r>
            <w:r>
              <w:rPr>
                <w:sz w:val="28"/>
                <w:szCs w:val="28"/>
              </w:rPr>
              <w:t xml:space="preserve"> для ухода за растениями, </w:t>
            </w:r>
            <w:r w:rsidRPr="00582DBF">
              <w:rPr>
                <w:sz w:val="28"/>
                <w:szCs w:val="28"/>
              </w:rPr>
              <w:t xml:space="preserve">демонстрационный материал по </w:t>
            </w:r>
            <w:r>
              <w:rPr>
                <w:sz w:val="28"/>
                <w:szCs w:val="28"/>
              </w:rPr>
              <w:t>теме «Экология»</w:t>
            </w:r>
          </w:p>
          <w:p w14:paraId="3263B587" w14:textId="77777777" w:rsidR="002A76FF" w:rsidRPr="006B3238" w:rsidRDefault="002A76FF" w:rsidP="00B05979">
            <w:pPr>
              <w:pStyle w:val="af3"/>
              <w:numPr>
                <w:ilvl w:val="0"/>
                <w:numId w:val="27"/>
              </w:numPr>
              <w:shd w:val="clear" w:color="auto" w:fill="FFFFFF"/>
              <w:spacing w:before="100" w:beforeAutospacing="1"/>
              <w:ind w:left="317" w:hanging="283"/>
              <w:contextualSpacing/>
              <w:rPr>
                <w:sz w:val="28"/>
                <w:szCs w:val="28"/>
              </w:rPr>
            </w:pPr>
            <w:r w:rsidRPr="00582DBF">
              <w:rPr>
                <w:color w:val="000000"/>
                <w:sz w:val="28"/>
                <w:szCs w:val="28"/>
              </w:rPr>
              <w:t xml:space="preserve">Дидактические </w:t>
            </w:r>
            <w:proofErr w:type="gramStart"/>
            <w:r w:rsidRPr="00582DBF">
              <w:rPr>
                <w:color w:val="000000"/>
                <w:sz w:val="28"/>
                <w:szCs w:val="28"/>
              </w:rPr>
              <w:t>игры  по</w:t>
            </w:r>
            <w:proofErr w:type="gramEnd"/>
            <w:r w:rsidRPr="00582DBF">
              <w:rPr>
                <w:color w:val="000000"/>
                <w:sz w:val="28"/>
                <w:szCs w:val="28"/>
              </w:rPr>
              <w:t xml:space="preserve"> разделам программы, альбомы на разные темы  (</w:t>
            </w:r>
            <w:r w:rsidRPr="00582DBF">
              <w:rPr>
                <w:sz w:val="28"/>
                <w:szCs w:val="28"/>
              </w:rPr>
              <w:t>«</w:t>
            </w:r>
            <w:r w:rsidR="00CE5367">
              <w:rPr>
                <w:sz w:val="28"/>
                <w:szCs w:val="28"/>
              </w:rPr>
              <w:t>Времена года</w:t>
            </w:r>
            <w:r>
              <w:rPr>
                <w:sz w:val="28"/>
                <w:szCs w:val="28"/>
              </w:rPr>
              <w:t>», аль</w:t>
            </w:r>
            <w:r w:rsidR="00CE5367">
              <w:rPr>
                <w:sz w:val="28"/>
                <w:szCs w:val="28"/>
              </w:rPr>
              <w:t>бом «Мой Краснообск», альманах</w:t>
            </w:r>
            <w:r>
              <w:rPr>
                <w:sz w:val="28"/>
                <w:szCs w:val="28"/>
              </w:rPr>
              <w:t xml:space="preserve"> </w:t>
            </w:r>
            <w:r w:rsidRPr="00582DB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Флора и фауна Новосибирской области» </w:t>
            </w:r>
            <w:r w:rsidR="00CE5367">
              <w:rPr>
                <w:sz w:val="28"/>
                <w:szCs w:val="28"/>
              </w:rPr>
              <w:t>, «Животные и птицы», «Круговорот воды в природе» и другие</w:t>
            </w:r>
            <w:r w:rsidRPr="00582DBF">
              <w:rPr>
                <w:sz w:val="28"/>
                <w:szCs w:val="28"/>
              </w:rPr>
              <w:t xml:space="preserve"> </w:t>
            </w:r>
            <w:r w:rsidR="00CE5367">
              <w:rPr>
                <w:sz w:val="28"/>
                <w:szCs w:val="28"/>
              </w:rPr>
              <w:t>.</w:t>
            </w:r>
          </w:p>
          <w:p w14:paraId="3637D56F" w14:textId="77777777" w:rsidR="002A76FF" w:rsidRPr="006B3238" w:rsidRDefault="002A76FF" w:rsidP="00B05979">
            <w:pPr>
              <w:pStyle w:val="af3"/>
              <w:numPr>
                <w:ilvl w:val="0"/>
                <w:numId w:val="27"/>
              </w:numPr>
              <w:shd w:val="clear" w:color="auto" w:fill="FFFFFF"/>
              <w:spacing w:before="100" w:beforeAutospacing="1"/>
              <w:ind w:left="317" w:hanging="283"/>
              <w:contextualSpacing/>
              <w:rPr>
                <w:sz w:val="28"/>
                <w:szCs w:val="28"/>
              </w:rPr>
            </w:pPr>
            <w:r w:rsidRPr="00582D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Природный материал для изготовления поделок</w:t>
            </w:r>
          </w:p>
          <w:p w14:paraId="1703D18D" w14:textId="77777777" w:rsidR="002A76FF" w:rsidRPr="006B3238" w:rsidRDefault="002A76FF" w:rsidP="00B05979">
            <w:pPr>
              <w:pStyle w:val="af3"/>
              <w:numPr>
                <w:ilvl w:val="0"/>
                <w:numId w:val="27"/>
              </w:numPr>
              <w:shd w:val="clear" w:color="auto" w:fill="FFFFFF"/>
              <w:spacing w:before="100" w:beforeAutospacing="1"/>
              <w:ind w:left="317" w:hanging="28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Канцелярские товары для изготовления поделок, рисунков, создания альбомов, альманахов, книжек-малышек, макетов</w:t>
            </w:r>
            <w:r w:rsidRPr="00582DBF">
              <w:rPr>
                <w:sz w:val="28"/>
                <w:szCs w:val="28"/>
              </w:rPr>
              <w:t xml:space="preserve">    </w:t>
            </w:r>
          </w:p>
          <w:p w14:paraId="088AD9FB" w14:textId="77777777" w:rsidR="002A76FF" w:rsidRPr="00EA0D41" w:rsidRDefault="002A76FF" w:rsidP="00B05979">
            <w:pPr>
              <w:pStyle w:val="af3"/>
              <w:numPr>
                <w:ilvl w:val="0"/>
                <w:numId w:val="27"/>
              </w:numPr>
              <w:shd w:val="clear" w:color="auto" w:fill="FFFFFF"/>
              <w:spacing w:before="100" w:beforeAutospacing="1"/>
              <w:ind w:left="317" w:hanging="28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энциклопедий, художественной литературы, загадок, пословиц по экологии.</w:t>
            </w:r>
            <w:r w:rsidRPr="00582DBF">
              <w:rPr>
                <w:sz w:val="28"/>
                <w:szCs w:val="28"/>
              </w:rPr>
              <w:t xml:space="preserve">                                            </w:t>
            </w:r>
          </w:p>
        </w:tc>
      </w:tr>
      <w:tr w:rsidR="002A76FF" w:rsidRPr="00AF7AE5" w14:paraId="48B23C15" w14:textId="77777777" w:rsidTr="00B025BA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2CDFF" w14:textId="77777777" w:rsidR="002A76FF" w:rsidRPr="00AF7AE5" w:rsidRDefault="002A76FF" w:rsidP="00B0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5DCB" w14:textId="77777777" w:rsidR="002A76FF" w:rsidRDefault="002A76FF" w:rsidP="00B0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Коридор детского сада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C0A64" w14:textId="77777777" w:rsidR="002A76FF" w:rsidRDefault="002A76FF" w:rsidP="00B05979">
            <w:pPr>
              <w:pStyle w:val="af3"/>
              <w:numPr>
                <w:ilvl w:val="0"/>
                <w:numId w:val="28"/>
              </w:numPr>
              <w:shd w:val="clear" w:color="auto" w:fill="FFFFFF"/>
              <w:spacing w:before="100" w:before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Живой уголок</w:t>
            </w:r>
          </w:p>
          <w:p w14:paraId="68276967" w14:textId="77777777" w:rsidR="002A76FF" w:rsidRDefault="002A76FF" w:rsidP="00B05979">
            <w:pPr>
              <w:pStyle w:val="af3"/>
              <w:numPr>
                <w:ilvl w:val="0"/>
                <w:numId w:val="28"/>
              </w:numPr>
              <w:shd w:val="clear" w:color="auto" w:fill="FFFFFF"/>
              <w:spacing w:before="100" w:before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Зимний сад </w:t>
            </w:r>
          </w:p>
          <w:p w14:paraId="4B0394C5" w14:textId="77777777" w:rsidR="002A76FF" w:rsidRDefault="002A76FF" w:rsidP="00B05979">
            <w:pPr>
              <w:pStyle w:val="af3"/>
              <w:numPr>
                <w:ilvl w:val="0"/>
                <w:numId w:val="28"/>
              </w:numPr>
              <w:shd w:val="clear" w:color="auto" w:fill="FFFFFF"/>
              <w:spacing w:before="100" w:before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Аквариум </w:t>
            </w:r>
          </w:p>
          <w:p w14:paraId="636F292C" w14:textId="77777777" w:rsidR="002A76FF" w:rsidRDefault="002A76FF" w:rsidP="00B05979">
            <w:pPr>
              <w:pStyle w:val="af3"/>
              <w:numPr>
                <w:ilvl w:val="0"/>
                <w:numId w:val="28"/>
              </w:numPr>
              <w:shd w:val="clear" w:color="auto" w:fill="FFFFFF"/>
              <w:spacing w:before="100" w:before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паспорт детского сада</w:t>
            </w:r>
            <w:r w:rsidR="00CE5367">
              <w:rPr>
                <w:sz w:val="28"/>
                <w:szCs w:val="28"/>
              </w:rPr>
              <w:t xml:space="preserve"> (баннер)</w:t>
            </w:r>
          </w:p>
          <w:p w14:paraId="3A8B747F" w14:textId="77777777" w:rsidR="002A76FF" w:rsidRDefault="002A76FF" w:rsidP="00B05979">
            <w:pPr>
              <w:pStyle w:val="af3"/>
              <w:numPr>
                <w:ilvl w:val="0"/>
                <w:numId w:val="28"/>
              </w:numPr>
              <w:shd w:val="clear" w:color="auto" w:fill="FFFFFF"/>
              <w:spacing w:before="100" w:before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Паспорта комнатных растений</w:t>
            </w:r>
          </w:p>
          <w:p w14:paraId="1300FB1D" w14:textId="77777777" w:rsidR="00CE5367" w:rsidRDefault="00CE5367" w:rsidP="00B05979">
            <w:pPr>
              <w:pStyle w:val="af3"/>
              <w:numPr>
                <w:ilvl w:val="0"/>
                <w:numId w:val="28"/>
              </w:numPr>
              <w:shd w:val="clear" w:color="auto" w:fill="FFFFFF"/>
              <w:spacing w:before="100" w:before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Маршрут </w:t>
            </w:r>
            <w:proofErr w:type="spellStart"/>
            <w:r>
              <w:rPr>
                <w:sz w:val="28"/>
                <w:szCs w:val="28"/>
              </w:rPr>
              <w:t>экопоезда</w:t>
            </w:r>
            <w:proofErr w:type="spellEnd"/>
            <w:r>
              <w:rPr>
                <w:sz w:val="28"/>
                <w:szCs w:val="28"/>
              </w:rPr>
              <w:t xml:space="preserve"> (экологическая тропа) </w:t>
            </w:r>
          </w:p>
          <w:p w14:paraId="27AE4C3F" w14:textId="77777777" w:rsidR="00CE5367" w:rsidRDefault="00CE5367" w:rsidP="00CE5367">
            <w:pPr>
              <w:pStyle w:val="af3"/>
              <w:shd w:val="clear" w:color="auto" w:fill="FFFFFF"/>
              <w:spacing w:before="100" w:beforeAutospacing="1"/>
              <w:ind w:left="720"/>
              <w:contextualSpacing/>
              <w:rPr>
                <w:sz w:val="28"/>
                <w:szCs w:val="28"/>
              </w:rPr>
            </w:pPr>
          </w:p>
          <w:p w14:paraId="64AFD604" w14:textId="77777777" w:rsidR="002A76FF" w:rsidRPr="006B3238" w:rsidRDefault="002A76FF" w:rsidP="00CE5367">
            <w:pPr>
              <w:pStyle w:val="af3"/>
              <w:shd w:val="clear" w:color="auto" w:fill="FFFFFF"/>
              <w:spacing w:before="100" w:beforeAutospacing="1"/>
              <w:ind w:left="720"/>
              <w:contextualSpacing/>
              <w:rPr>
                <w:sz w:val="28"/>
                <w:szCs w:val="28"/>
              </w:rPr>
            </w:pPr>
          </w:p>
        </w:tc>
      </w:tr>
    </w:tbl>
    <w:p w14:paraId="78B7C94B" w14:textId="77777777" w:rsidR="002A76FF" w:rsidRDefault="002A76FF" w:rsidP="002A76FF">
      <w:pPr>
        <w:pStyle w:val="af3"/>
        <w:ind w:left="0"/>
        <w:jc w:val="center"/>
        <w:rPr>
          <w:b/>
          <w:sz w:val="28"/>
          <w:szCs w:val="28"/>
        </w:rPr>
      </w:pPr>
    </w:p>
    <w:p w14:paraId="3DB23004" w14:textId="77777777" w:rsidR="002A76FF" w:rsidRPr="00CD141A" w:rsidRDefault="002A76FF" w:rsidP="002A76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141A">
        <w:rPr>
          <w:rFonts w:ascii="Times New Roman" w:hAnsi="Times New Roman"/>
          <w:b/>
          <w:sz w:val="28"/>
          <w:szCs w:val="28"/>
        </w:rPr>
        <w:t xml:space="preserve">Предметно-развивающая среда </w:t>
      </w:r>
      <w:r w:rsidR="00CE5367">
        <w:rPr>
          <w:rFonts w:ascii="Times New Roman" w:hAnsi="Times New Roman"/>
          <w:b/>
          <w:sz w:val="28"/>
          <w:szCs w:val="28"/>
        </w:rPr>
        <w:t xml:space="preserve">по экологическому воспитанию </w:t>
      </w:r>
      <w:r w:rsidRPr="00CD141A">
        <w:rPr>
          <w:rFonts w:ascii="Times New Roman" w:hAnsi="Times New Roman"/>
          <w:b/>
          <w:sz w:val="28"/>
          <w:szCs w:val="28"/>
        </w:rPr>
        <w:t>в детском саду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77E8E756" w14:textId="77777777" w:rsidR="002A76FF" w:rsidRPr="00172855" w:rsidRDefault="002A76FF" w:rsidP="00B05979">
      <w:pPr>
        <w:pStyle w:val="af3"/>
        <w:numPr>
          <w:ilvl w:val="0"/>
          <w:numId w:val="29"/>
        </w:numPr>
        <w:contextualSpacing/>
        <w:jc w:val="both"/>
        <w:rPr>
          <w:sz w:val="28"/>
          <w:szCs w:val="28"/>
        </w:rPr>
      </w:pPr>
      <w:r w:rsidRPr="00172855">
        <w:rPr>
          <w:sz w:val="28"/>
          <w:szCs w:val="28"/>
        </w:rPr>
        <w:t xml:space="preserve">Подбор </w:t>
      </w:r>
      <w:r w:rsidR="00CE5367">
        <w:rPr>
          <w:sz w:val="28"/>
          <w:szCs w:val="28"/>
        </w:rPr>
        <w:t xml:space="preserve">пособий, материалов по экологии </w:t>
      </w:r>
      <w:r w:rsidRPr="00172855">
        <w:rPr>
          <w:sz w:val="28"/>
          <w:szCs w:val="28"/>
        </w:rPr>
        <w:t>в соответствии с тематическим планом.</w:t>
      </w:r>
    </w:p>
    <w:p w14:paraId="3CFFBEEF" w14:textId="77777777" w:rsidR="002A76FF" w:rsidRPr="00CE5367" w:rsidRDefault="002A76FF" w:rsidP="00B05979">
      <w:pPr>
        <w:pStyle w:val="af3"/>
        <w:numPr>
          <w:ilvl w:val="0"/>
          <w:numId w:val="29"/>
        </w:numPr>
        <w:contextualSpacing/>
        <w:jc w:val="both"/>
        <w:rPr>
          <w:sz w:val="28"/>
          <w:szCs w:val="28"/>
        </w:rPr>
      </w:pPr>
      <w:r w:rsidRPr="00CE5367">
        <w:rPr>
          <w:sz w:val="28"/>
          <w:szCs w:val="28"/>
        </w:rPr>
        <w:t xml:space="preserve">Организация мини-музеев </w:t>
      </w:r>
      <w:r w:rsidR="00CE5367">
        <w:rPr>
          <w:sz w:val="28"/>
          <w:szCs w:val="28"/>
        </w:rPr>
        <w:t>экологической направленности в группах.</w:t>
      </w:r>
    </w:p>
    <w:p w14:paraId="3A4CB7DB" w14:textId="77777777" w:rsidR="002A76FF" w:rsidRDefault="002A76FF" w:rsidP="00B05979">
      <w:pPr>
        <w:pStyle w:val="af3"/>
        <w:numPr>
          <w:ilvl w:val="0"/>
          <w:numId w:val="29"/>
        </w:numPr>
        <w:contextualSpacing/>
        <w:jc w:val="both"/>
        <w:rPr>
          <w:sz w:val="28"/>
          <w:szCs w:val="28"/>
        </w:rPr>
      </w:pPr>
      <w:r w:rsidRPr="00172855">
        <w:rPr>
          <w:sz w:val="28"/>
          <w:szCs w:val="28"/>
        </w:rPr>
        <w:t>Пополнение учебно-методической базы по данной теме.</w:t>
      </w:r>
    </w:p>
    <w:p w14:paraId="2C362F04" w14:textId="77777777" w:rsidR="00CE5367" w:rsidRPr="00CD141A" w:rsidRDefault="00CE5367" w:rsidP="00CE5367">
      <w:pPr>
        <w:pStyle w:val="af3"/>
        <w:ind w:left="720"/>
        <w:contextualSpacing/>
        <w:jc w:val="both"/>
        <w:rPr>
          <w:sz w:val="28"/>
          <w:szCs w:val="28"/>
        </w:rPr>
      </w:pPr>
    </w:p>
    <w:p w14:paraId="35B679DB" w14:textId="77777777" w:rsidR="00102E5D" w:rsidRPr="00102E5D" w:rsidRDefault="00102E5D" w:rsidP="0064037D">
      <w:pPr>
        <w:ind w:left="284" w:right="424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346D9263" w14:textId="77777777" w:rsidR="00CE5367" w:rsidRDefault="00CE5367" w:rsidP="00CE5367">
      <w:pPr>
        <w:pStyle w:val="af3"/>
        <w:ind w:left="0"/>
        <w:jc w:val="center"/>
        <w:rPr>
          <w:b/>
          <w:sz w:val="28"/>
          <w:szCs w:val="28"/>
        </w:rPr>
      </w:pPr>
      <w:r w:rsidRPr="00AF7AE5">
        <w:rPr>
          <w:b/>
          <w:sz w:val="28"/>
          <w:szCs w:val="28"/>
        </w:rPr>
        <w:t>3.</w:t>
      </w:r>
      <w:proofErr w:type="gramStart"/>
      <w:r w:rsidRPr="00AF7AE5">
        <w:rPr>
          <w:b/>
          <w:sz w:val="28"/>
          <w:szCs w:val="28"/>
        </w:rPr>
        <w:t>2.Обеспечение</w:t>
      </w:r>
      <w:proofErr w:type="gramEnd"/>
      <w:r w:rsidRPr="00AF7AE5">
        <w:rPr>
          <w:b/>
          <w:sz w:val="28"/>
          <w:szCs w:val="28"/>
        </w:rPr>
        <w:t xml:space="preserve"> методическими материалами и средствами обучения и воспитания</w:t>
      </w:r>
    </w:p>
    <w:p w14:paraId="6A95B2E8" w14:textId="77777777" w:rsidR="00CE5367" w:rsidRDefault="00CE5367" w:rsidP="00CE5367">
      <w:pPr>
        <w:pStyle w:val="af3"/>
        <w:ind w:left="0"/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CE5367" w14:paraId="019FF9F9" w14:textId="77777777" w:rsidTr="00EB1623">
        <w:trPr>
          <w:trHeight w:val="1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FD7169" w14:textId="77777777" w:rsidR="00CE5367" w:rsidRDefault="00CE5367" w:rsidP="00B0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F477AE" w14:textId="77777777" w:rsidR="00CE5367" w:rsidRDefault="00CE5367" w:rsidP="00B0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методических пособий</w:t>
            </w:r>
          </w:p>
        </w:tc>
      </w:tr>
      <w:tr w:rsidR="00CE5367" w:rsidRPr="00FE5F78" w14:paraId="20BE45E6" w14:textId="77777777" w:rsidTr="00EB1623">
        <w:trPr>
          <w:trHeight w:val="1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457BED" w14:textId="77777777" w:rsidR="00CE5367" w:rsidRPr="00EB1623" w:rsidRDefault="00CE5367" w:rsidP="00EB1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623"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r w:rsidR="00EB16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1623">
              <w:rPr>
                <w:rFonts w:ascii="Times New Roman" w:hAnsi="Times New Roman" w:cs="Times New Roman"/>
                <w:sz w:val="28"/>
                <w:szCs w:val="28"/>
              </w:rPr>
              <w:t xml:space="preserve">е развитие 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B03554" w14:textId="77777777" w:rsidR="00EB1623" w:rsidRPr="00EB1623" w:rsidRDefault="00EB1623" w:rsidP="00EB1623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right="42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623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С.Н., Экологическое воспитание дошкольников. М.,1998.</w:t>
            </w:r>
          </w:p>
          <w:p w14:paraId="2FFA8AB1" w14:textId="77777777" w:rsidR="00EB1623" w:rsidRPr="00EB1623" w:rsidRDefault="00EB1623" w:rsidP="00EB1623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right="42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623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А.И., Живая экология. М.,2009.</w:t>
            </w:r>
          </w:p>
          <w:p w14:paraId="39A78477" w14:textId="77777777" w:rsidR="00EB1623" w:rsidRPr="00EB1623" w:rsidRDefault="00EB1623" w:rsidP="00EB1623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right="42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623">
              <w:rPr>
                <w:rFonts w:ascii="Times New Roman" w:eastAsia="Times New Roman" w:hAnsi="Times New Roman" w:cs="Times New Roman"/>
                <w:sz w:val="28"/>
                <w:szCs w:val="28"/>
              </w:rPr>
              <w:t>Рыжова Н.А., Не просто сказки. М., Линка-Пресс, 2002.</w:t>
            </w:r>
          </w:p>
          <w:p w14:paraId="6A918CBD" w14:textId="77777777" w:rsidR="00EB1623" w:rsidRPr="00EB1623" w:rsidRDefault="00EB1623" w:rsidP="00EB1623">
            <w:pPr>
              <w:numPr>
                <w:ilvl w:val="0"/>
                <w:numId w:val="1"/>
              </w:numPr>
              <w:tabs>
                <w:tab w:val="left" w:pos="459"/>
                <w:tab w:val="left" w:pos="709"/>
                <w:tab w:val="left" w:pos="851"/>
              </w:tabs>
              <w:spacing w:after="0" w:line="240" w:lineRule="auto"/>
              <w:ind w:left="0" w:right="42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623">
              <w:rPr>
                <w:rFonts w:ascii="Times New Roman" w:eastAsia="Times New Roman" w:hAnsi="Times New Roman" w:cs="Times New Roman"/>
                <w:sz w:val="28"/>
                <w:szCs w:val="28"/>
              </w:rPr>
              <w:t>Горькова Л.Г., Кочергина А.В., Обухова Л.А. Сценарии занятий по экологическому воспитанию дошкольников. М., «Вако», 2005.</w:t>
            </w:r>
          </w:p>
          <w:p w14:paraId="6CD121BF" w14:textId="77777777" w:rsidR="00EB1623" w:rsidRPr="00EB1623" w:rsidRDefault="00EB1623" w:rsidP="00EB1623">
            <w:pPr>
              <w:numPr>
                <w:ilvl w:val="0"/>
                <w:numId w:val="1"/>
              </w:numPr>
              <w:tabs>
                <w:tab w:val="left" w:pos="459"/>
                <w:tab w:val="left" w:pos="709"/>
                <w:tab w:val="left" w:pos="851"/>
              </w:tabs>
              <w:spacing w:after="0" w:line="240" w:lineRule="auto"/>
              <w:ind w:left="0" w:right="42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B1623">
              <w:rPr>
                <w:rFonts w:ascii="Times New Roman" w:eastAsia="Times New Roman" w:hAnsi="Times New Roman" w:cs="Times New Roman"/>
                <w:sz w:val="28"/>
                <w:szCs w:val="28"/>
              </w:rPr>
              <w:t>Сигимова</w:t>
            </w:r>
            <w:proofErr w:type="spellEnd"/>
            <w:r w:rsidRPr="00EB1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М.Н. Мир природы глазами ребёнка. Новосибирск, 1996.</w:t>
            </w:r>
          </w:p>
          <w:p w14:paraId="2E089C97" w14:textId="77777777" w:rsidR="00EB1623" w:rsidRPr="00EB1623" w:rsidRDefault="00EB1623" w:rsidP="00EB1623">
            <w:pPr>
              <w:numPr>
                <w:ilvl w:val="0"/>
                <w:numId w:val="1"/>
              </w:numPr>
              <w:tabs>
                <w:tab w:val="left" w:pos="459"/>
                <w:tab w:val="left" w:pos="709"/>
                <w:tab w:val="left" w:pos="851"/>
              </w:tabs>
              <w:spacing w:after="0" w:line="240" w:lineRule="auto"/>
              <w:ind w:left="0" w:right="42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Болотина Л.Р., Комарова Т.С., Баранов С.П. Дошкольная педагогика. М., </w:t>
            </w:r>
            <w:proofErr w:type="spellStart"/>
            <w:r w:rsidRPr="00EB162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Academ</w:t>
            </w:r>
            <w:proofErr w:type="spellEnd"/>
            <w:r w:rsidRPr="00EB1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162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B1623">
              <w:rPr>
                <w:rFonts w:ascii="Times New Roman" w:eastAsia="Times New Roman" w:hAnsi="Times New Roman" w:cs="Times New Roman"/>
                <w:sz w:val="28"/>
                <w:szCs w:val="28"/>
              </w:rPr>
              <w:t>, 1998.</w:t>
            </w:r>
          </w:p>
          <w:p w14:paraId="1B6C1E9B" w14:textId="77777777" w:rsidR="00EB1623" w:rsidRPr="00EB1623" w:rsidRDefault="00EB1623" w:rsidP="00EB1623">
            <w:pPr>
              <w:pStyle w:val="2"/>
              <w:numPr>
                <w:ilvl w:val="0"/>
                <w:numId w:val="1"/>
              </w:numPr>
              <w:tabs>
                <w:tab w:val="left" w:pos="459"/>
                <w:tab w:val="left" w:pos="709"/>
                <w:tab w:val="left" w:pos="851"/>
              </w:tabs>
              <w:ind w:left="0" w:right="424" w:firstLine="34"/>
              <w:jc w:val="both"/>
              <w:rPr>
                <w:sz w:val="28"/>
                <w:szCs w:val="28"/>
              </w:rPr>
            </w:pPr>
            <w:r w:rsidRPr="00EB1623">
              <w:rPr>
                <w:sz w:val="28"/>
                <w:szCs w:val="28"/>
              </w:rPr>
              <w:t>Горбатенко О.Ф. Система экологического воспитания в ДОУ. Волгоград, 2006.</w:t>
            </w:r>
          </w:p>
          <w:p w14:paraId="1DDEDA4E" w14:textId="77777777" w:rsidR="00EB1623" w:rsidRPr="00EB1623" w:rsidRDefault="00EB1623" w:rsidP="00EB1623">
            <w:pPr>
              <w:pStyle w:val="2"/>
              <w:numPr>
                <w:ilvl w:val="0"/>
                <w:numId w:val="1"/>
              </w:numPr>
              <w:tabs>
                <w:tab w:val="left" w:pos="459"/>
                <w:tab w:val="left" w:pos="709"/>
                <w:tab w:val="left" w:pos="851"/>
              </w:tabs>
              <w:ind w:left="0" w:right="424" w:firstLine="34"/>
              <w:jc w:val="both"/>
              <w:rPr>
                <w:sz w:val="28"/>
                <w:szCs w:val="28"/>
              </w:rPr>
            </w:pPr>
            <w:r w:rsidRPr="00EB1623">
              <w:rPr>
                <w:sz w:val="28"/>
                <w:szCs w:val="28"/>
              </w:rPr>
              <w:t>Волчкова В.Н., Степанова Н.В. Конспекты занятий в старшей группе детского сада», Воронеж, 2004.</w:t>
            </w:r>
          </w:p>
          <w:p w14:paraId="0969AC72" w14:textId="77777777" w:rsidR="00EB1623" w:rsidRPr="00EB1623" w:rsidRDefault="00EB1623" w:rsidP="00EB1623">
            <w:pPr>
              <w:pStyle w:val="2"/>
              <w:numPr>
                <w:ilvl w:val="0"/>
                <w:numId w:val="1"/>
              </w:numPr>
              <w:tabs>
                <w:tab w:val="left" w:pos="459"/>
                <w:tab w:val="left" w:pos="709"/>
                <w:tab w:val="left" w:pos="851"/>
              </w:tabs>
              <w:ind w:left="0" w:right="424" w:firstLine="34"/>
              <w:jc w:val="both"/>
              <w:rPr>
                <w:sz w:val="28"/>
                <w:szCs w:val="28"/>
              </w:rPr>
            </w:pPr>
            <w:proofErr w:type="spellStart"/>
            <w:r w:rsidRPr="00EB1623">
              <w:rPr>
                <w:sz w:val="28"/>
                <w:szCs w:val="28"/>
              </w:rPr>
              <w:t>Соломенникова</w:t>
            </w:r>
            <w:proofErr w:type="spellEnd"/>
            <w:r w:rsidRPr="00EB1623">
              <w:rPr>
                <w:sz w:val="28"/>
                <w:szCs w:val="28"/>
              </w:rPr>
              <w:t xml:space="preserve"> О.А. Занятия по формированию элементарных экологических представлений во второй младшей группе. Москва, 2007.</w:t>
            </w:r>
          </w:p>
          <w:p w14:paraId="3609372E" w14:textId="77777777" w:rsidR="00EB1623" w:rsidRPr="00EB1623" w:rsidRDefault="00EB1623" w:rsidP="00EB1623">
            <w:pPr>
              <w:pStyle w:val="2"/>
              <w:numPr>
                <w:ilvl w:val="0"/>
                <w:numId w:val="1"/>
              </w:numPr>
              <w:tabs>
                <w:tab w:val="left" w:pos="459"/>
                <w:tab w:val="left" w:pos="709"/>
                <w:tab w:val="left" w:pos="851"/>
              </w:tabs>
              <w:ind w:left="0" w:right="424" w:firstLine="34"/>
              <w:jc w:val="both"/>
              <w:rPr>
                <w:sz w:val="28"/>
                <w:szCs w:val="28"/>
              </w:rPr>
            </w:pPr>
            <w:proofErr w:type="spellStart"/>
            <w:r w:rsidRPr="00EB1623">
              <w:rPr>
                <w:sz w:val="28"/>
                <w:szCs w:val="28"/>
              </w:rPr>
              <w:t>Соломенникова</w:t>
            </w:r>
            <w:proofErr w:type="spellEnd"/>
            <w:r w:rsidRPr="00EB1623">
              <w:rPr>
                <w:sz w:val="28"/>
                <w:szCs w:val="28"/>
              </w:rPr>
              <w:t xml:space="preserve">, О.А. Занятия по формированию элементарных экологических представлений </w:t>
            </w:r>
            <w:proofErr w:type="gramStart"/>
            <w:r w:rsidRPr="00EB1623">
              <w:rPr>
                <w:sz w:val="28"/>
                <w:szCs w:val="28"/>
              </w:rPr>
              <w:t>средней  группе</w:t>
            </w:r>
            <w:proofErr w:type="gramEnd"/>
            <w:r w:rsidRPr="00EB1623">
              <w:rPr>
                <w:sz w:val="28"/>
                <w:szCs w:val="28"/>
              </w:rPr>
              <w:t>. ∕ Москва, 2009.</w:t>
            </w:r>
          </w:p>
          <w:p w14:paraId="1A96A82B" w14:textId="77777777" w:rsidR="00CE5367" w:rsidRPr="00247CFD" w:rsidRDefault="00CE5367" w:rsidP="00B025BA">
            <w:pPr>
              <w:pStyle w:val="af3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3E8C5EF3" w14:textId="77777777" w:rsidR="00EB1623" w:rsidRDefault="00EB1623" w:rsidP="00EB1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235450" w14:textId="77777777" w:rsidR="00EB1623" w:rsidRDefault="00EB1623" w:rsidP="00EB1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разработке рабочей программы использовались парциальные программы:</w:t>
      </w:r>
    </w:p>
    <w:p w14:paraId="28665835" w14:textId="77777777" w:rsidR="00025F0F" w:rsidRDefault="00025F0F" w:rsidP="00EB1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77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88"/>
        <w:gridCol w:w="7088"/>
      </w:tblGrid>
      <w:tr w:rsidR="00EB1623" w:rsidRPr="00B35F07" w14:paraId="60DB32E3" w14:textId="77777777" w:rsidTr="00EB1623">
        <w:trPr>
          <w:trHeight w:val="1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52A63E" w14:textId="77777777" w:rsidR="00EB1623" w:rsidRDefault="00EB1623" w:rsidP="00B0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C0932E" w14:textId="77777777" w:rsidR="00EB1623" w:rsidRPr="00B35F07" w:rsidRDefault="00EB1623" w:rsidP="00B0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Парциальные программы </w:t>
            </w:r>
          </w:p>
        </w:tc>
      </w:tr>
      <w:tr w:rsidR="00EB1623" w:rsidRPr="00247CFD" w14:paraId="2E9BC1B2" w14:textId="77777777" w:rsidTr="00EB1623">
        <w:trPr>
          <w:trHeight w:val="1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3C0CF3" w14:textId="77777777" w:rsidR="00EB1623" w:rsidRPr="00EB1623" w:rsidRDefault="00EB1623" w:rsidP="00B0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62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C9A1FE" w14:textId="77777777" w:rsidR="00EB1623" w:rsidRDefault="00EB1623" w:rsidP="00B05979">
            <w:pPr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40" w:right="42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623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С.Н. Юный эколог. Программа и условия её реализации в детском саду. «Мозаика» - Синтез, 1999.</w:t>
            </w:r>
          </w:p>
          <w:p w14:paraId="38584D57" w14:textId="77777777" w:rsidR="00EB1623" w:rsidRPr="00247CFD" w:rsidRDefault="00EB1623" w:rsidP="00B05979">
            <w:pPr>
              <w:pStyle w:val="af3"/>
              <w:numPr>
                <w:ilvl w:val="0"/>
                <w:numId w:val="30"/>
              </w:numPr>
              <w:tabs>
                <w:tab w:val="left" w:pos="459"/>
              </w:tabs>
              <w:ind w:left="40" w:right="424"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623">
              <w:rPr>
                <w:color w:val="000000"/>
                <w:sz w:val="28"/>
                <w:szCs w:val="28"/>
                <w:shd w:val="clear" w:color="auto" w:fill="FFFFFF"/>
              </w:rPr>
              <w:t>Рыжова Н.А. Наш дом - природа. Программ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 экологического образования до</w:t>
            </w:r>
            <w:r w:rsidRPr="00EB1623">
              <w:rPr>
                <w:color w:val="000000"/>
                <w:sz w:val="28"/>
                <w:szCs w:val="28"/>
                <w:shd w:val="clear" w:color="auto" w:fill="FFFFFF"/>
              </w:rPr>
              <w:t>школьников.</w:t>
            </w:r>
          </w:p>
        </w:tc>
      </w:tr>
    </w:tbl>
    <w:p w14:paraId="2862A142" w14:textId="77777777" w:rsidR="00102E5D" w:rsidRDefault="00102E5D" w:rsidP="0064037D">
      <w:pPr>
        <w:ind w:left="284" w:right="424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6AD1216A" w14:textId="77777777" w:rsidR="00025F0F" w:rsidRDefault="00025F0F" w:rsidP="0064037D">
      <w:pPr>
        <w:ind w:left="284" w:right="424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73FBC170" w14:textId="77777777" w:rsidR="00025F0F" w:rsidRDefault="00025F0F" w:rsidP="0064037D">
      <w:pPr>
        <w:ind w:left="284" w:right="424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1C38CF1D" w14:textId="77777777" w:rsidR="00025F0F" w:rsidRDefault="0073769C" w:rsidP="00025F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025F0F" w:rsidRPr="00570D71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образовательной деятельности с учетом особенностей </w:t>
      </w:r>
      <w:r w:rsidR="00025F0F" w:rsidRPr="00DB3641">
        <w:rPr>
          <w:rFonts w:ascii="Times New Roman" w:hAnsi="Times New Roman" w:cs="Times New Roman"/>
          <w:b/>
          <w:sz w:val="28"/>
          <w:szCs w:val="28"/>
        </w:rPr>
        <w:t xml:space="preserve">воспитанников и специфики </w:t>
      </w:r>
      <w:r w:rsidR="00025F0F">
        <w:rPr>
          <w:rFonts w:ascii="Times New Roman" w:hAnsi="Times New Roman" w:cs="Times New Roman"/>
          <w:b/>
          <w:sz w:val="28"/>
          <w:szCs w:val="28"/>
        </w:rPr>
        <w:t>ДОУ</w:t>
      </w:r>
      <w:r w:rsidR="00025F0F" w:rsidRPr="00DB3641">
        <w:rPr>
          <w:rFonts w:ascii="Times New Roman" w:hAnsi="Times New Roman" w:cs="Times New Roman"/>
          <w:b/>
          <w:sz w:val="28"/>
          <w:szCs w:val="28"/>
        </w:rPr>
        <w:t>.</w:t>
      </w:r>
    </w:p>
    <w:p w14:paraId="4A6E54E4" w14:textId="77777777" w:rsidR="00025F0F" w:rsidRDefault="00025F0F" w:rsidP="00025F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BB8201" w14:textId="77777777" w:rsidR="00025F0F" w:rsidRPr="005F53B3" w:rsidRDefault="00025F0F" w:rsidP="005F53B3">
      <w:pPr>
        <w:pStyle w:val="ad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53B3">
        <w:rPr>
          <w:rFonts w:ascii="Times New Roman" w:hAnsi="Times New Roman"/>
          <w:sz w:val="28"/>
          <w:szCs w:val="28"/>
          <w:shd w:val="clear" w:color="auto" w:fill="FFFFFF"/>
        </w:rPr>
        <w:t xml:space="preserve">Основу содержания деятельности детей составляют те знания и умения, которые образуются у них в процессе знакомства с окружающим, в частности с природой. Ознакомление с природой – одно из главных средств всестороннего развития дошкольников. Оно осуществляется в процессе образования в их сознании конкретных знаний о явлениях живой и </w:t>
      </w:r>
      <w:r w:rsidR="001A714E" w:rsidRPr="005F53B3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Pr="005F53B3">
        <w:rPr>
          <w:rFonts w:ascii="Times New Roman" w:hAnsi="Times New Roman"/>
          <w:sz w:val="28"/>
          <w:szCs w:val="28"/>
          <w:shd w:val="clear" w:color="auto" w:fill="FFFFFF"/>
        </w:rPr>
        <w:t>живой природы.</w:t>
      </w:r>
    </w:p>
    <w:p w14:paraId="0577054F" w14:textId="77777777" w:rsidR="003271BA" w:rsidRPr="005F53B3" w:rsidRDefault="003271BA" w:rsidP="005F53B3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5F53B3">
        <w:rPr>
          <w:rFonts w:ascii="Times New Roman" w:hAnsi="Times New Roman"/>
          <w:sz w:val="28"/>
          <w:szCs w:val="28"/>
        </w:rPr>
        <w:t xml:space="preserve">В нашем детском саду создана своеобразная развивающая предметно- пространственная среда, которая может быть использована в познавательных и оздоровительных целях, для развития у детей навыков труда и общения с природой, для экологического образования дошкольников. </w:t>
      </w:r>
    </w:p>
    <w:p w14:paraId="421349DE" w14:textId="77777777" w:rsidR="003271BA" w:rsidRPr="005F53B3" w:rsidRDefault="003271BA" w:rsidP="005F53B3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5F53B3">
        <w:rPr>
          <w:rFonts w:ascii="Times New Roman" w:hAnsi="Times New Roman"/>
          <w:sz w:val="28"/>
          <w:szCs w:val="28"/>
        </w:rPr>
        <w:t>В группах создан «Уголок природы», где дети могут выращивать, ухаживать и длительное время наблюдать за растениями. Минимальный состав уголка природы независимо от возраста детей включает комнатные растения и «Огород на окне». Здесь есть место для труда, календаря наблюдений, для размещения ящиков с посадками. Воспитатель в уголке природы организует три вида деятельности: создание и поддержание необходимых условий для жизни растений, опытно-экспериментальная деятельность и фиксация наблюдений за происходящими изменениями.</w:t>
      </w:r>
    </w:p>
    <w:p w14:paraId="79059CE4" w14:textId="77777777" w:rsidR="003271BA" w:rsidRPr="005F53B3" w:rsidRDefault="003271BA" w:rsidP="005F53B3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5F53B3">
        <w:rPr>
          <w:rFonts w:ascii="Times New Roman" w:hAnsi="Times New Roman"/>
          <w:bCs/>
          <w:sz w:val="28"/>
          <w:szCs w:val="28"/>
        </w:rPr>
        <w:t xml:space="preserve">Ведущая образовательная область программы, реализуемая в различных видах деятельности </w:t>
      </w:r>
      <w:proofErr w:type="gramStart"/>
      <w:r w:rsidRPr="005F53B3">
        <w:rPr>
          <w:rFonts w:ascii="Times New Roman" w:hAnsi="Times New Roman"/>
          <w:bCs/>
          <w:sz w:val="28"/>
          <w:szCs w:val="28"/>
        </w:rPr>
        <w:t>в  уголке</w:t>
      </w:r>
      <w:proofErr w:type="gramEnd"/>
      <w:r w:rsidRPr="005F53B3">
        <w:rPr>
          <w:rFonts w:ascii="Times New Roman" w:hAnsi="Times New Roman"/>
          <w:bCs/>
          <w:sz w:val="28"/>
          <w:szCs w:val="28"/>
        </w:rPr>
        <w:t xml:space="preserve"> природы - познавательное развитие.</w:t>
      </w:r>
    </w:p>
    <w:p w14:paraId="6760CF76" w14:textId="77777777" w:rsidR="003271BA" w:rsidRPr="005F53B3" w:rsidRDefault="003271BA" w:rsidP="005F53B3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5F53B3">
        <w:rPr>
          <w:rFonts w:ascii="Times New Roman" w:hAnsi="Times New Roman"/>
          <w:bCs/>
          <w:sz w:val="28"/>
          <w:szCs w:val="28"/>
        </w:rPr>
        <w:t>Интегрируемые образовательные области программы, реализуемые в различных видах деятельности в уголке природы: «речевое развитие», «социально-коммуникативное развитие»</w:t>
      </w:r>
    </w:p>
    <w:p w14:paraId="0803CCCB" w14:textId="443E44F3" w:rsidR="003271BA" w:rsidRDefault="003271BA" w:rsidP="005F53B3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F53B3">
        <w:rPr>
          <w:rFonts w:ascii="Times New Roman" w:hAnsi="Times New Roman"/>
          <w:bCs/>
          <w:sz w:val="28"/>
          <w:szCs w:val="28"/>
        </w:rPr>
        <w:t>Хорошо оборудованный и удачно расположенный уголок живой природы прививает эстетический вкус.</w:t>
      </w:r>
      <w:r w:rsidR="005F53B3" w:rsidRPr="005F53B3">
        <w:rPr>
          <w:rFonts w:ascii="Times New Roman" w:hAnsi="Times New Roman"/>
          <w:bCs/>
          <w:sz w:val="28"/>
          <w:szCs w:val="28"/>
        </w:rPr>
        <w:t xml:space="preserve"> </w:t>
      </w:r>
      <w:r w:rsidRPr="005F53B3">
        <w:rPr>
          <w:rFonts w:ascii="Times New Roman" w:hAnsi="Times New Roman"/>
          <w:bCs/>
          <w:sz w:val="28"/>
          <w:szCs w:val="28"/>
        </w:rPr>
        <w:t>Его Компоненты:</w:t>
      </w:r>
    </w:p>
    <w:p w14:paraId="23E7F45F" w14:textId="77777777" w:rsidR="0075136B" w:rsidRPr="005F53B3" w:rsidRDefault="0075136B" w:rsidP="005F53B3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3"/>
        <w:tblW w:w="9329" w:type="dxa"/>
        <w:tblLook w:val="04A0" w:firstRow="1" w:lastRow="0" w:firstColumn="1" w:lastColumn="0" w:noHBand="0" w:noVBand="1"/>
      </w:tblPr>
      <w:tblGrid>
        <w:gridCol w:w="1029"/>
        <w:gridCol w:w="8300"/>
      </w:tblGrid>
      <w:tr w:rsidR="003271BA" w:rsidRPr="003271BA" w14:paraId="5C463099" w14:textId="77777777" w:rsidTr="0075136B">
        <w:tc>
          <w:tcPr>
            <w:tcW w:w="1029" w:type="dxa"/>
            <w:hideMark/>
          </w:tcPr>
          <w:p w14:paraId="14D442F1" w14:textId="77777777" w:rsidR="003271BA" w:rsidRPr="003271BA" w:rsidRDefault="003271BA" w:rsidP="00B025B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1BA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  <w:r w:rsidR="005F5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</w:t>
            </w:r>
            <w:r w:rsidRPr="003271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</w:p>
        </w:tc>
        <w:tc>
          <w:tcPr>
            <w:tcW w:w="8300" w:type="dxa"/>
            <w:hideMark/>
          </w:tcPr>
          <w:p w14:paraId="2E18DE0F" w14:textId="77777777" w:rsidR="003271BA" w:rsidRPr="005F53B3" w:rsidRDefault="003271BA" w:rsidP="005F53B3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3B3">
              <w:rPr>
                <w:rFonts w:ascii="Times New Roman" w:hAnsi="Times New Roman"/>
                <w:b/>
                <w:sz w:val="28"/>
                <w:szCs w:val="28"/>
              </w:rPr>
              <w:t>Содержание ППРС</w:t>
            </w:r>
          </w:p>
          <w:p w14:paraId="0B0BBC5F" w14:textId="77777777" w:rsidR="003271BA" w:rsidRPr="003271BA" w:rsidRDefault="003271BA" w:rsidP="005F53B3">
            <w:pPr>
              <w:pStyle w:val="ad"/>
              <w:jc w:val="center"/>
            </w:pPr>
            <w:r w:rsidRPr="005F53B3">
              <w:rPr>
                <w:rFonts w:ascii="Times New Roman" w:hAnsi="Times New Roman"/>
                <w:b/>
                <w:sz w:val="28"/>
                <w:szCs w:val="28"/>
              </w:rPr>
              <w:t>(пособия, материалы, оборудование)</w:t>
            </w:r>
          </w:p>
        </w:tc>
      </w:tr>
      <w:tr w:rsidR="003271BA" w:rsidRPr="003271BA" w14:paraId="5AA170B8" w14:textId="77777777" w:rsidTr="0075136B">
        <w:tc>
          <w:tcPr>
            <w:tcW w:w="1029" w:type="dxa"/>
            <w:hideMark/>
          </w:tcPr>
          <w:p w14:paraId="0BC33E3E" w14:textId="77777777" w:rsidR="003271BA" w:rsidRPr="005F53B3" w:rsidRDefault="003271BA" w:rsidP="005F53B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00" w:type="dxa"/>
            <w:hideMark/>
          </w:tcPr>
          <w:p w14:paraId="5C379023" w14:textId="77777777" w:rsidR="003271BA" w:rsidRPr="005F53B3" w:rsidRDefault="003271BA" w:rsidP="005F53B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Календарь природы</w:t>
            </w:r>
          </w:p>
        </w:tc>
      </w:tr>
      <w:tr w:rsidR="003271BA" w:rsidRPr="003271BA" w14:paraId="718B5C9F" w14:textId="77777777" w:rsidTr="0075136B">
        <w:tc>
          <w:tcPr>
            <w:tcW w:w="1029" w:type="dxa"/>
            <w:hideMark/>
          </w:tcPr>
          <w:p w14:paraId="7E6E3328" w14:textId="77777777" w:rsidR="003271BA" w:rsidRPr="005F53B3" w:rsidRDefault="003271BA" w:rsidP="005F53B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00" w:type="dxa"/>
            <w:hideMark/>
          </w:tcPr>
          <w:p w14:paraId="64AD9072" w14:textId="77777777" w:rsidR="003271BA" w:rsidRPr="005F53B3" w:rsidRDefault="003271BA" w:rsidP="005F53B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Дидактическая кукла с набором одежды по временам года</w:t>
            </w:r>
          </w:p>
        </w:tc>
      </w:tr>
      <w:tr w:rsidR="003271BA" w:rsidRPr="003271BA" w14:paraId="12C3CF19" w14:textId="77777777" w:rsidTr="0075136B">
        <w:tc>
          <w:tcPr>
            <w:tcW w:w="1029" w:type="dxa"/>
            <w:hideMark/>
          </w:tcPr>
          <w:p w14:paraId="0A6D3F98" w14:textId="77777777" w:rsidR="003271BA" w:rsidRPr="005F53B3" w:rsidRDefault="003271BA" w:rsidP="005F53B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0" w:type="dxa"/>
            <w:hideMark/>
          </w:tcPr>
          <w:p w14:paraId="1C2D5934" w14:textId="77777777" w:rsidR="003271BA" w:rsidRPr="005F53B3" w:rsidRDefault="003271BA" w:rsidP="005F53B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1BA" w:rsidRPr="003271BA" w14:paraId="139DF0E2" w14:textId="77777777" w:rsidTr="0075136B">
        <w:tc>
          <w:tcPr>
            <w:tcW w:w="1029" w:type="dxa"/>
            <w:hideMark/>
          </w:tcPr>
          <w:p w14:paraId="7CECB630" w14:textId="77777777" w:rsidR="003271BA" w:rsidRPr="005F53B3" w:rsidRDefault="005F53B3" w:rsidP="005F53B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00" w:type="dxa"/>
            <w:hideMark/>
          </w:tcPr>
          <w:p w14:paraId="201653EA" w14:textId="77777777" w:rsidR="003271BA" w:rsidRPr="005F53B3" w:rsidRDefault="003271BA" w:rsidP="005F53B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Картины «Времена года»</w:t>
            </w:r>
          </w:p>
        </w:tc>
      </w:tr>
      <w:tr w:rsidR="003271BA" w:rsidRPr="003271BA" w14:paraId="6CE6439E" w14:textId="77777777" w:rsidTr="0075136B">
        <w:tc>
          <w:tcPr>
            <w:tcW w:w="1029" w:type="dxa"/>
            <w:hideMark/>
          </w:tcPr>
          <w:p w14:paraId="2D2EBC69" w14:textId="77777777" w:rsidR="003271BA" w:rsidRPr="005F53B3" w:rsidRDefault="005F53B3" w:rsidP="005F53B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00" w:type="dxa"/>
            <w:hideMark/>
          </w:tcPr>
          <w:p w14:paraId="74FEC55C" w14:textId="77777777" w:rsidR="003271BA" w:rsidRPr="005F53B3" w:rsidRDefault="003271BA" w:rsidP="005F53B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 xml:space="preserve">Иллюстрации </w:t>
            </w:r>
            <w:r w:rsidR="005F53B3">
              <w:rPr>
                <w:rFonts w:ascii="Times New Roman" w:hAnsi="Times New Roman"/>
                <w:sz w:val="28"/>
                <w:szCs w:val="28"/>
              </w:rPr>
              <w:t>домашних и диких животных</w:t>
            </w:r>
            <w:r w:rsidRPr="005F53B3">
              <w:rPr>
                <w:rFonts w:ascii="Times New Roman" w:hAnsi="Times New Roman"/>
                <w:sz w:val="28"/>
                <w:szCs w:val="28"/>
              </w:rPr>
              <w:t>, птиц, насекомых</w:t>
            </w:r>
          </w:p>
        </w:tc>
      </w:tr>
      <w:tr w:rsidR="003271BA" w:rsidRPr="003271BA" w14:paraId="2AD8B259" w14:textId="77777777" w:rsidTr="0075136B">
        <w:tc>
          <w:tcPr>
            <w:tcW w:w="1029" w:type="dxa"/>
            <w:hideMark/>
          </w:tcPr>
          <w:p w14:paraId="58BD0580" w14:textId="77777777" w:rsidR="003271BA" w:rsidRPr="005F53B3" w:rsidRDefault="005F53B3" w:rsidP="005F53B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00" w:type="dxa"/>
            <w:hideMark/>
          </w:tcPr>
          <w:p w14:paraId="6688D823" w14:textId="77777777" w:rsidR="003271BA" w:rsidRPr="005F53B3" w:rsidRDefault="003271BA" w:rsidP="005F53B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Иллюстрации «Животные и их детеныши»</w:t>
            </w:r>
          </w:p>
        </w:tc>
      </w:tr>
      <w:tr w:rsidR="003271BA" w:rsidRPr="003271BA" w14:paraId="79D249D1" w14:textId="77777777" w:rsidTr="0075136B">
        <w:tc>
          <w:tcPr>
            <w:tcW w:w="1029" w:type="dxa"/>
            <w:hideMark/>
          </w:tcPr>
          <w:p w14:paraId="563ECEEE" w14:textId="77777777" w:rsidR="003271BA" w:rsidRPr="005F53B3" w:rsidRDefault="005F53B3" w:rsidP="005F53B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00" w:type="dxa"/>
            <w:hideMark/>
          </w:tcPr>
          <w:p w14:paraId="42956F0E" w14:textId="77777777" w:rsidR="003271BA" w:rsidRPr="005F53B3" w:rsidRDefault="005F53B3" w:rsidP="005F53B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53B3">
              <w:rPr>
                <w:rFonts w:ascii="Times New Roman" w:hAnsi="Times New Roman"/>
                <w:sz w:val="28"/>
                <w:szCs w:val="28"/>
              </w:rPr>
              <w:t>Паспорта  комнатных</w:t>
            </w:r>
            <w:proofErr w:type="gramEnd"/>
            <w:r w:rsidRPr="005F53B3">
              <w:rPr>
                <w:rFonts w:ascii="Times New Roman" w:hAnsi="Times New Roman"/>
                <w:sz w:val="28"/>
                <w:szCs w:val="28"/>
              </w:rPr>
              <w:t xml:space="preserve"> растений</w:t>
            </w:r>
          </w:p>
        </w:tc>
      </w:tr>
      <w:tr w:rsidR="003271BA" w:rsidRPr="003271BA" w14:paraId="67C6CB83" w14:textId="77777777" w:rsidTr="0075136B">
        <w:tc>
          <w:tcPr>
            <w:tcW w:w="1029" w:type="dxa"/>
            <w:hideMark/>
          </w:tcPr>
          <w:p w14:paraId="1366E00C" w14:textId="77777777" w:rsidR="003271BA" w:rsidRPr="005F53B3" w:rsidRDefault="005F53B3" w:rsidP="005F53B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00" w:type="dxa"/>
            <w:hideMark/>
          </w:tcPr>
          <w:p w14:paraId="6CADEF6B" w14:textId="77777777" w:rsidR="003271BA" w:rsidRPr="005F53B3" w:rsidRDefault="003271BA" w:rsidP="005F53B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Комнатные растения с крупными листьями: фикус, бегония</w:t>
            </w:r>
          </w:p>
        </w:tc>
      </w:tr>
      <w:tr w:rsidR="003271BA" w:rsidRPr="003271BA" w14:paraId="0452F6F2" w14:textId="77777777" w:rsidTr="0075136B">
        <w:tc>
          <w:tcPr>
            <w:tcW w:w="1029" w:type="dxa"/>
            <w:hideMark/>
          </w:tcPr>
          <w:p w14:paraId="507A534E" w14:textId="77777777" w:rsidR="003271BA" w:rsidRPr="005F53B3" w:rsidRDefault="005F53B3" w:rsidP="005F53B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00" w:type="dxa"/>
            <w:hideMark/>
          </w:tcPr>
          <w:p w14:paraId="7FDAB4B1" w14:textId="77777777" w:rsidR="003271BA" w:rsidRPr="005F53B3" w:rsidRDefault="003271BA" w:rsidP="005F53B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Комнатные растения с мелкими листьями: аспарагус, бальзамин</w:t>
            </w:r>
          </w:p>
        </w:tc>
      </w:tr>
      <w:tr w:rsidR="003271BA" w:rsidRPr="003271BA" w14:paraId="191603AC" w14:textId="77777777" w:rsidTr="0075136B">
        <w:tc>
          <w:tcPr>
            <w:tcW w:w="1029" w:type="dxa"/>
            <w:hideMark/>
          </w:tcPr>
          <w:p w14:paraId="7DD85323" w14:textId="77777777" w:rsidR="003271BA" w:rsidRPr="005F53B3" w:rsidRDefault="005F53B3" w:rsidP="005F53B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00" w:type="dxa"/>
            <w:hideMark/>
          </w:tcPr>
          <w:p w14:paraId="6EFA72E1" w14:textId="77777777" w:rsidR="003271BA" w:rsidRPr="005F53B3" w:rsidRDefault="005F53B3" w:rsidP="005F53B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Муляжи овощей, фруктов, грибов</w:t>
            </w:r>
          </w:p>
        </w:tc>
      </w:tr>
      <w:tr w:rsidR="003271BA" w:rsidRPr="003271BA" w14:paraId="1D9B056F" w14:textId="77777777" w:rsidTr="0075136B">
        <w:tc>
          <w:tcPr>
            <w:tcW w:w="1029" w:type="dxa"/>
            <w:hideMark/>
          </w:tcPr>
          <w:p w14:paraId="7C97A08B" w14:textId="77777777" w:rsidR="003271BA" w:rsidRPr="005F53B3" w:rsidRDefault="003271BA" w:rsidP="005F53B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1</w:t>
            </w:r>
            <w:r w:rsidR="005F53B3" w:rsidRPr="005F53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00" w:type="dxa"/>
            <w:hideMark/>
          </w:tcPr>
          <w:p w14:paraId="5FF6E423" w14:textId="77777777" w:rsidR="003271BA" w:rsidRPr="005F53B3" w:rsidRDefault="005F53B3" w:rsidP="005F53B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Материал для развития трудовых навыков: лейка, тазики для воды, тряпочки для протирания листьев, лопаточки</w:t>
            </w:r>
          </w:p>
        </w:tc>
      </w:tr>
      <w:tr w:rsidR="003271BA" w:rsidRPr="003271BA" w14:paraId="5B04CDB1" w14:textId="77777777" w:rsidTr="0075136B">
        <w:tc>
          <w:tcPr>
            <w:tcW w:w="1029" w:type="dxa"/>
            <w:hideMark/>
          </w:tcPr>
          <w:p w14:paraId="5F2C2A52" w14:textId="77777777" w:rsidR="003271BA" w:rsidRPr="005F53B3" w:rsidRDefault="003271BA" w:rsidP="005F53B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1</w:t>
            </w:r>
            <w:r w:rsidR="005F53B3" w:rsidRPr="005F53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00" w:type="dxa"/>
            <w:hideMark/>
          </w:tcPr>
          <w:p w14:paraId="3C607211" w14:textId="77777777" w:rsidR="003271BA" w:rsidRPr="005F53B3" w:rsidRDefault="005F53B3" w:rsidP="005F53B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Дидактические игры природоведческой тематики «Времена года», «Во саду ли в огороде», «Овощи и фрукты», «Животные и их детеныши», лото «Птицы»</w:t>
            </w:r>
          </w:p>
        </w:tc>
      </w:tr>
      <w:tr w:rsidR="003271BA" w:rsidRPr="003271BA" w14:paraId="1CD6B565" w14:textId="77777777" w:rsidTr="0075136B">
        <w:tc>
          <w:tcPr>
            <w:tcW w:w="1029" w:type="dxa"/>
            <w:hideMark/>
          </w:tcPr>
          <w:p w14:paraId="6253DF22" w14:textId="77777777" w:rsidR="003271BA" w:rsidRPr="005F53B3" w:rsidRDefault="005F53B3" w:rsidP="005F53B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300" w:type="dxa"/>
            <w:hideMark/>
          </w:tcPr>
          <w:p w14:paraId="46A40167" w14:textId="77777777" w:rsidR="003271BA" w:rsidRPr="005F53B3" w:rsidRDefault="005F53B3" w:rsidP="005F53B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F53B3">
              <w:rPr>
                <w:rFonts w:ascii="Times New Roman" w:hAnsi="Times New Roman"/>
                <w:sz w:val="28"/>
                <w:szCs w:val="28"/>
              </w:rPr>
              <w:t>«Кормушка для птиц»</w:t>
            </w:r>
          </w:p>
        </w:tc>
      </w:tr>
    </w:tbl>
    <w:p w14:paraId="68D978A7" w14:textId="77777777" w:rsidR="00B203B7" w:rsidRPr="005A680E" w:rsidRDefault="003271BA" w:rsidP="00B203B7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71BA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proofErr w:type="gramStart"/>
      <w:r w:rsidR="0073769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3.4 </w:t>
      </w:r>
      <w:r w:rsidR="00B203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203B7" w:rsidRPr="005A680E">
        <w:rPr>
          <w:rFonts w:ascii="Times New Roman" w:hAnsi="Times New Roman" w:cs="Times New Roman"/>
          <w:b/>
          <w:bCs/>
          <w:iCs/>
          <w:sz w:val="28"/>
          <w:szCs w:val="28"/>
        </w:rPr>
        <w:t>Перспективный</w:t>
      </w:r>
      <w:proofErr w:type="gramEnd"/>
      <w:r w:rsidR="00B203B7" w:rsidRPr="005A68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кале</w:t>
      </w:r>
      <w:r w:rsidR="00B203B7">
        <w:rPr>
          <w:rFonts w:ascii="Times New Roman" w:hAnsi="Times New Roman" w:cs="Times New Roman"/>
          <w:b/>
          <w:bCs/>
          <w:iCs/>
          <w:sz w:val="28"/>
          <w:szCs w:val="28"/>
        </w:rPr>
        <w:t>ндарно-тематический план</w:t>
      </w:r>
      <w:r w:rsidR="00B203B7" w:rsidRPr="005A68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образовательной деятельности </w:t>
      </w:r>
    </w:p>
    <w:p w14:paraId="79F69A12" w14:textId="77777777" w:rsidR="00B203B7" w:rsidRDefault="00B203B7" w:rsidP="00B203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 CYR" w:hAnsi="Arial CYR" w:cs="Arial CYR"/>
          <w:b/>
          <w:bCs/>
          <w:i/>
          <w:iCs/>
          <w:sz w:val="32"/>
          <w:szCs w:val="32"/>
        </w:rPr>
      </w:pPr>
    </w:p>
    <w:tbl>
      <w:tblPr>
        <w:tblStyle w:val="a3"/>
        <w:tblW w:w="17704" w:type="dxa"/>
        <w:tblInd w:w="-490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4396"/>
        <w:gridCol w:w="4252"/>
        <w:gridCol w:w="2681"/>
        <w:gridCol w:w="2479"/>
        <w:gridCol w:w="2479"/>
      </w:tblGrid>
      <w:tr w:rsidR="00B203B7" w:rsidRPr="005A680E" w14:paraId="587A1487" w14:textId="77777777" w:rsidTr="00B025BA">
        <w:trPr>
          <w:gridAfter w:val="3"/>
          <w:wAfter w:w="7639" w:type="dxa"/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AAF7" w14:textId="77777777" w:rsidR="00B203B7" w:rsidRPr="005A680E" w:rsidRDefault="00B203B7" w:rsidP="00B025BA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5A680E"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741C" w14:textId="77777777" w:rsidR="00B203B7" w:rsidRPr="005A680E" w:rsidRDefault="00B203B7" w:rsidP="00B025BA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5A680E"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40B8" w14:textId="77777777" w:rsidR="00B203B7" w:rsidRPr="005A680E" w:rsidRDefault="00B203B7" w:rsidP="00B025BA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5A680E">
              <w:rPr>
                <w:b/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B812" w14:textId="77777777" w:rsidR="00B203B7" w:rsidRPr="005A680E" w:rsidRDefault="00B203B7" w:rsidP="00B025BA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5A680E">
              <w:rPr>
                <w:b/>
                <w:i/>
                <w:sz w:val="28"/>
                <w:szCs w:val="28"/>
              </w:rPr>
              <w:t>Подготовительная</w:t>
            </w:r>
          </w:p>
          <w:p w14:paraId="6AF873A9" w14:textId="77777777" w:rsidR="00B203B7" w:rsidRPr="005A680E" w:rsidRDefault="00B203B7" w:rsidP="00B025BA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5A680E">
              <w:rPr>
                <w:b/>
                <w:i/>
                <w:sz w:val="28"/>
                <w:szCs w:val="28"/>
              </w:rPr>
              <w:t>группа</w:t>
            </w:r>
          </w:p>
        </w:tc>
      </w:tr>
      <w:tr w:rsidR="00B203B7" w:rsidRPr="005A680E" w14:paraId="40323ADF" w14:textId="77777777" w:rsidTr="00B203B7">
        <w:trPr>
          <w:gridAfter w:val="3"/>
          <w:wAfter w:w="7639" w:type="dxa"/>
          <w:cantSplit/>
          <w:trHeight w:val="4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5E725BE1" w14:textId="77777777" w:rsidR="00B203B7" w:rsidRPr="005A680E" w:rsidRDefault="00B203B7" w:rsidP="00B025BA">
            <w:pPr>
              <w:ind w:left="-108" w:right="113"/>
              <w:jc w:val="center"/>
              <w:rPr>
                <w:b/>
                <w:i/>
                <w:sz w:val="28"/>
                <w:szCs w:val="28"/>
              </w:rPr>
            </w:pPr>
            <w:r w:rsidRPr="005A680E"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299" w14:textId="77777777" w:rsidR="00B203B7" w:rsidRPr="0073769C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  <w:r w:rsidRPr="005A680E">
              <w:rPr>
                <w:sz w:val="28"/>
                <w:szCs w:val="28"/>
                <w:lang w:val="en-US"/>
              </w:rPr>
              <w:t>I</w:t>
            </w:r>
          </w:p>
          <w:p w14:paraId="5ED9BBF2" w14:textId="77777777" w:rsidR="00B203B7" w:rsidRPr="0073769C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1020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Лето. Семья.</w:t>
            </w:r>
          </w:p>
          <w:p w14:paraId="03D373F8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A7D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Как я провел лето.</w:t>
            </w:r>
          </w:p>
          <w:p w14:paraId="4DDD5C7E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203B7" w:rsidRPr="005A680E" w14:paraId="714E5E45" w14:textId="77777777" w:rsidTr="00B025BA">
        <w:trPr>
          <w:gridAfter w:val="3"/>
          <w:wAfter w:w="7639" w:type="dxa"/>
          <w:cantSplit/>
          <w:trHeight w:val="9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094278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DE0C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  <w:r w:rsidRPr="005A680E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2DC8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Детский сад.</w:t>
            </w:r>
          </w:p>
          <w:p w14:paraId="58CF06B4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Профессии детского сада.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184F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Детский сад. Профессии детского сада.</w:t>
            </w:r>
          </w:p>
        </w:tc>
      </w:tr>
      <w:tr w:rsidR="00B203B7" w:rsidRPr="005A680E" w14:paraId="61A35FEE" w14:textId="77777777" w:rsidTr="00B025BA">
        <w:trPr>
          <w:gridAfter w:val="3"/>
          <w:wAfter w:w="7639" w:type="dxa"/>
          <w:cantSplit/>
          <w:trHeight w:val="9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837985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D847" w14:textId="77777777" w:rsidR="00B203B7" w:rsidRPr="005A680E" w:rsidRDefault="00B203B7" w:rsidP="00B203B7">
            <w:pPr>
              <w:ind w:left="-108"/>
              <w:jc w:val="center"/>
              <w:rPr>
                <w:sz w:val="28"/>
                <w:szCs w:val="28"/>
              </w:rPr>
            </w:pPr>
            <w:r w:rsidRPr="005A680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A63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Осень. Лес. Грибы. Ягоды.</w:t>
            </w:r>
          </w:p>
          <w:p w14:paraId="55DA55B3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96C9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Осень. Лес. Грибы и ягоды (ядовитые и съедобные)</w:t>
            </w:r>
          </w:p>
        </w:tc>
      </w:tr>
      <w:tr w:rsidR="00B203B7" w:rsidRPr="005A680E" w14:paraId="76DAB477" w14:textId="77777777" w:rsidTr="00B025BA">
        <w:trPr>
          <w:gridAfter w:val="3"/>
          <w:wAfter w:w="7639" w:type="dxa"/>
          <w:cantSplit/>
          <w:trHeight w:val="5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A40F2B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7E6B910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  <w:r w:rsidRPr="005A680E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568FDA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Овощи. Огород.</w:t>
            </w:r>
          </w:p>
          <w:p w14:paraId="18D96D66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46954E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Овощи. Огород. Труд людей.</w:t>
            </w:r>
          </w:p>
        </w:tc>
      </w:tr>
      <w:tr w:rsidR="00B203B7" w:rsidRPr="005A680E" w14:paraId="66CC32F6" w14:textId="77777777" w:rsidTr="00B025BA">
        <w:trPr>
          <w:gridAfter w:val="3"/>
          <w:wAfter w:w="7639" w:type="dxa"/>
          <w:cantSplit/>
          <w:trHeight w:val="636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3F4A1EFC" w14:textId="77777777" w:rsidR="00B203B7" w:rsidRPr="005A680E" w:rsidRDefault="00B203B7" w:rsidP="00B025BA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5A680E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9376CD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  <w:r w:rsidRPr="005A680E">
              <w:rPr>
                <w:sz w:val="28"/>
                <w:szCs w:val="28"/>
                <w:lang w:val="en-US"/>
              </w:rPr>
              <w:t>I</w:t>
            </w:r>
          </w:p>
          <w:p w14:paraId="4941545D" w14:textId="77777777" w:rsidR="00B203B7" w:rsidRPr="005A680E" w:rsidRDefault="00B203B7" w:rsidP="00B025BA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4E4EF8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Фрукты. Сад.</w:t>
            </w:r>
          </w:p>
          <w:p w14:paraId="59388278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F21187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Фрукты. Сад.</w:t>
            </w:r>
          </w:p>
          <w:p w14:paraId="4C976360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Труд людей.</w:t>
            </w:r>
          </w:p>
        </w:tc>
      </w:tr>
      <w:tr w:rsidR="00B203B7" w:rsidRPr="005A680E" w14:paraId="02FC7EDB" w14:textId="77777777" w:rsidTr="00B025BA">
        <w:trPr>
          <w:gridAfter w:val="3"/>
          <w:wAfter w:w="7639" w:type="dxa"/>
          <w:cantSplit/>
          <w:trHeight w:val="1280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2CC0672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201FA7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  <w:r w:rsidRPr="005A680E">
              <w:rPr>
                <w:sz w:val="28"/>
                <w:szCs w:val="28"/>
                <w:lang w:val="en-US"/>
              </w:rPr>
              <w:t>II</w:t>
            </w:r>
          </w:p>
          <w:p w14:paraId="736B1425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</w:p>
          <w:p w14:paraId="6DF0BE68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</w:p>
          <w:p w14:paraId="47C59C6F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0F2386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Я в мире человек. Мальчики и девочки.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D26CF2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Я в мире человек. Наше тело и здоровье. Туалетные принадлежности.</w:t>
            </w:r>
          </w:p>
          <w:p w14:paraId="01AA72A3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3B7" w:rsidRPr="005A680E" w14:paraId="06F48DCD" w14:textId="77777777" w:rsidTr="00B025BA">
        <w:trPr>
          <w:gridAfter w:val="3"/>
          <w:wAfter w:w="7639" w:type="dxa"/>
          <w:cantSplit/>
          <w:trHeight w:val="620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9B4E69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1BDB20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  <w:r w:rsidRPr="005A680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B20350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Одежда</w:t>
            </w:r>
          </w:p>
          <w:p w14:paraId="1335DFBF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14:paraId="14D54F6C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6549C14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Одежда. Материалы, головные уборы.</w:t>
            </w:r>
          </w:p>
        </w:tc>
      </w:tr>
      <w:tr w:rsidR="00B203B7" w:rsidRPr="005A680E" w14:paraId="79945A00" w14:textId="77777777" w:rsidTr="00B025BA">
        <w:trPr>
          <w:gridAfter w:val="3"/>
          <w:wAfter w:w="7639" w:type="dxa"/>
          <w:cantSplit/>
          <w:trHeight w:val="618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F09F7A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22F964" w14:textId="77777777" w:rsidR="00B203B7" w:rsidRPr="005A680E" w:rsidRDefault="00B203B7" w:rsidP="00B025BA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5A680E">
              <w:rPr>
                <w:sz w:val="28"/>
                <w:szCs w:val="28"/>
                <w:lang w:val="en-US"/>
              </w:rPr>
              <w:t>IV</w:t>
            </w:r>
          </w:p>
          <w:p w14:paraId="78C644B8" w14:textId="77777777" w:rsidR="00B203B7" w:rsidRPr="005A680E" w:rsidRDefault="00B203B7" w:rsidP="00B02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474D6A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Обувь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F71BE09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Обувь. Материалы.</w:t>
            </w:r>
          </w:p>
        </w:tc>
      </w:tr>
      <w:tr w:rsidR="00B203B7" w:rsidRPr="005A680E" w14:paraId="74607302" w14:textId="77777777" w:rsidTr="00B025BA">
        <w:trPr>
          <w:gridAfter w:val="3"/>
          <w:wAfter w:w="7639" w:type="dxa"/>
          <w:cantSplit/>
          <w:trHeight w:val="1155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14:paraId="4B4DA038" w14:textId="77777777" w:rsidR="00B203B7" w:rsidRPr="005A680E" w:rsidRDefault="00B203B7" w:rsidP="00B025BA">
            <w:pPr>
              <w:ind w:left="-108" w:right="113"/>
              <w:jc w:val="center"/>
              <w:rPr>
                <w:b/>
                <w:i/>
                <w:sz w:val="28"/>
                <w:szCs w:val="28"/>
              </w:rPr>
            </w:pPr>
            <w:r w:rsidRPr="005A680E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0865AC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  <w:r w:rsidRPr="005A680E">
              <w:rPr>
                <w:sz w:val="28"/>
                <w:szCs w:val="28"/>
                <w:lang w:val="en-US"/>
              </w:rPr>
              <w:t>I</w:t>
            </w:r>
          </w:p>
          <w:p w14:paraId="693175D0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</w:p>
          <w:p w14:paraId="29818FFE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</w:p>
          <w:p w14:paraId="6A7DDE89" w14:textId="77777777" w:rsidR="00B203B7" w:rsidRPr="005A680E" w:rsidRDefault="00B203B7" w:rsidP="00B025BA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CF10BF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Мой поселок.</w:t>
            </w:r>
          </w:p>
          <w:p w14:paraId="17C26D92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Как помочь природе нашего поселка.</w:t>
            </w:r>
          </w:p>
          <w:p w14:paraId="18F22906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1C7A63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Мой поселок.</w:t>
            </w:r>
          </w:p>
          <w:p w14:paraId="688FEC13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Как помочь природе нашего поселка. День народного единства.</w:t>
            </w:r>
          </w:p>
        </w:tc>
      </w:tr>
      <w:tr w:rsidR="00B203B7" w:rsidRPr="005A680E" w14:paraId="422DD8F9" w14:textId="77777777" w:rsidTr="00B203B7">
        <w:trPr>
          <w:gridAfter w:val="3"/>
          <w:wAfter w:w="7639" w:type="dxa"/>
          <w:cantSplit/>
          <w:trHeight w:val="771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3291953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BD59E5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  <w:r w:rsidRPr="005A680E">
              <w:rPr>
                <w:sz w:val="28"/>
                <w:szCs w:val="28"/>
                <w:lang w:val="en-US"/>
              </w:rPr>
              <w:t>II</w:t>
            </w:r>
          </w:p>
          <w:p w14:paraId="5D2E90BD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7387BD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Мебель. Квартира. Бытовая электротехника.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2B38C7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Дом. Мебель. Строительные материалы.</w:t>
            </w:r>
          </w:p>
        </w:tc>
      </w:tr>
      <w:tr w:rsidR="00B203B7" w:rsidRPr="005A680E" w14:paraId="57F306CD" w14:textId="77777777" w:rsidTr="00B203B7">
        <w:trPr>
          <w:gridAfter w:val="3"/>
          <w:wAfter w:w="7639" w:type="dxa"/>
          <w:cantSplit/>
          <w:trHeight w:val="797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3E9A883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F2A48C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  <w:r w:rsidRPr="005A680E">
              <w:rPr>
                <w:sz w:val="28"/>
                <w:szCs w:val="28"/>
                <w:lang w:val="en-US"/>
              </w:rPr>
              <w:t>III</w:t>
            </w:r>
          </w:p>
          <w:p w14:paraId="289F6B8C" w14:textId="77777777" w:rsidR="00B203B7" w:rsidRPr="005A680E" w:rsidRDefault="00B203B7" w:rsidP="00B02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EDA7CA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Посуда (виды посуды, материалы)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4AA043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Продукты питания. Бытовая техника на кухне.</w:t>
            </w:r>
          </w:p>
        </w:tc>
      </w:tr>
      <w:tr w:rsidR="00B203B7" w:rsidRPr="005A680E" w14:paraId="5465C9BD" w14:textId="77777777" w:rsidTr="00B025BA">
        <w:trPr>
          <w:gridAfter w:val="3"/>
          <w:wAfter w:w="7639" w:type="dxa"/>
          <w:cantSplit/>
          <w:trHeight w:val="805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2158C5DC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65AB452A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  <w:r w:rsidRPr="005A680E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6893798" w14:textId="77777777" w:rsid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Цветущие комнатные растения</w:t>
            </w:r>
          </w:p>
          <w:p w14:paraId="0926AC2C" w14:textId="77777777" w:rsid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14:paraId="2BA7C178" w14:textId="77777777" w:rsid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14:paraId="5DB5D5E2" w14:textId="77777777" w:rsid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14:paraId="23DB2F45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B140AF" w14:textId="77777777" w:rsid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Комнатные растения и уход за ними</w:t>
            </w:r>
          </w:p>
          <w:p w14:paraId="6D0B5283" w14:textId="77777777" w:rsid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14:paraId="66695CBB" w14:textId="77777777" w:rsid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14:paraId="7317568F" w14:textId="77777777" w:rsid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14:paraId="6160A9FA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3B7" w:rsidRPr="005A680E" w14:paraId="5DD94963" w14:textId="77777777" w:rsidTr="00B203B7">
        <w:trPr>
          <w:gridAfter w:val="3"/>
          <w:wAfter w:w="7639" w:type="dxa"/>
          <w:cantSplit/>
          <w:trHeight w:val="3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5FF94368" w14:textId="77777777" w:rsidR="00B203B7" w:rsidRPr="005A680E" w:rsidRDefault="00B203B7" w:rsidP="00B025BA">
            <w:pPr>
              <w:ind w:left="-108" w:right="113"/>
              <w:jc w:val="center"/>
              <w:rPr>
                <w:b/>
                <w:i/>
                <w:sz w:val="28"/>
                <w:szCs w:val="28"/>
              </w:rPr>
            </w:pPr>
            <w:r w:rsidRPr="005A680E">
              <w:rPr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9BCE43" w14:textId="77777777" w:rsidR="00B203B7" w:rsidRPr="005A680E" w:rsidRDefault="00B203B7" w:rsidP="00B203B7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5A680E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C44C63F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Зима. Зимние виды спорта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761390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Зима. Зимние виды спорта</w:t>
            </w:r>
          </w:p>
        </w:tc>
      </w:tr>
      <w:tr w:rsidR="00B203B7" w:rsidRPr="005A680E" w14:paraId="447DD954" w14:textId="77777777" w:rsidTr="00B203B7">
        <w:trPr>
          <w:gridAfter w:val="3"/>
          <w:wAfter w:w="7639" w:type="dxa"/>
          <w:cantSplit/>
          <w:trHeight w:val="5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E13F24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4042AA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  <w:r w:rsidRPr="005A680E">
              <w:rPr>
                <w:sz w:val="28"/>
                <w:szCs w:val="28"/>
                <w:lang w:val="en-US"/>
              </w:rPr>
              <w:t>II</w:t>
            </w:r>
          </w:p>
          <w:p w14:paraId="734A2D86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</w:p>
          <w:p w14:paraId="7FC16F9A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E365F3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Зимующие птицы, помощь птицам зимой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CAF09F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Зимующие птицы, помощь птицам зимой</w:t>
            </w:r>
          </w:p>
        </w:tc>
      </w:tr>
      <w:tr w:rsidR="00B203B7" w:rsidRPr="005A680E" w14:paraId="1028606D" w14:textId="77777777" w:rsidTr="00B203B7">
        <w:trPr>
          <w:gridAfter w:val="3"/>
          <w:wAfter w:w="7639" w:type="dxa"/>
          <w:cantSplit/>
          <w:trHeight w:val="5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0755FE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7AA905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  <w:r w:rsidRPr="005A680E">
              <w:rPr>
                <w:sz w:val="28"/>
                <w:szCs w:val="28"/>
                <w:lang w:val="en-US"/>
              </w:rPr>
              <w:t>III</w:t>
            </w:r>
          </w:p>
          <w:p w14:paraId="23B3040D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</w:p>
          <w:p w14:paraId="25AF3B65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864EE8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Дикие животные и их детёныши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8E037C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Дикие животные, детёныши и подготовка к зиме</w:t>
            </w:r>
          </w:p>
        </w:tc>
      </w:tr>
      <w:tr w:rsidR="00B203B7" w:rsidRPr="005A680E" w14:paraId="67174FD8" w14:textId="77777777" w:rsidTr="00B025BA">
        <w:trPr>
          <w:gridAfter w:val="3"/>
          <w:wAfter w:w="7639" w:type="dxa"/>
          <w:cantSplit/>
          <w:trHeight w:val="7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07E7CC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5471C5" w14:textId="77777777" w:rsidR="00B203B7" w:rsidRPr="005A680E" w:rsidRDefault="00B203B7" w:rsidP="00B025BA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5A680E">
              <w:rPr>
                <w:sz w:val="28"/>
                <w:szCs w:val="28"/>
                <w:lang w:val="en-US"/>
              </w:rPr>
              <w:t>IV</w:t>
            </w:r>
          </w:p>
          <w:p w14:paraId="5C9D8BB9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062D66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Новогодний праздник. Карнавал.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0858D4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Новогодний праздник. Карнавал.</w:t>
            </w:r>
          </w:p>
          <w:p w14:paraId="3E448E63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3B7" w:rsidRPr="005A680E" w14:paraId="0AB5E242" w14:textId="77777777" w:rsidTr="00B025BA">
        <w:trPr>
          <w:gridAfter w:val="3"/>
          <w:wAfter w:w="7639" w:type="dxa"/>
          <w:cantSplit/>
          <w:trHeight w:val="87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045EF02F" w14:textId="77777777" w:rsidR="00B203B7" w:rsidRPr="005A680E" w:rsidRDefault="00B203B7" w:rsidP="00B025BA">
            <w:pPr>
              <w:ind w:left="-108" w:right="113"/>
              <w:jc w:val="center"/>
              <w:rPr>
                <w:b/>
                <w:i/>
                <w:sz w:val="28"/>
                <w:szCs w:val="28"/>
              </w:rPr>
            </w:pPr>
            <w:r w:rsidRPr="005A680E"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30DEF7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  <w:r w:rsidRPr="005A680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3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2E683CB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Дни природы. Речные и морские рыбы.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05AE953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Дни природы. Рыбы и морские обитатели.</w:t>
            </w:r>
            <w:r w:rsidR="007E4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03B7" w:rsidRPr="005A680E" w14:paraId="1F200B72" w14:textId="77777777" w:rsidTr="007E4BDD">
        <w:trPr>
          <w:cantSplit/>
          <w:trHeight w:val="509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B5ADED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ADE66E5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11E142A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9F87935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B9F3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74FE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2CAF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</w:tr>
      <w:tr w:rsidR="00B203B7" w:rsidRPr="005A680E" w14:paraId="3B6CF336" w14:textId="77777777" w:rsidTr="00B025BA">
        <w:trPr>
          <w:cantSplit/>
          <w:trHeight w:val="775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63CE09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EE3FCE6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  <w:r w:rsidRPr="005A680E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69BDEC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A7F3AF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Домашние животные и домашние питомцы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3840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A127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2DF5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</w:tr>
      <w:tr w:rsidR="00B203B7" w:rsidRPr="005A680E" w14:paraId="1C6C475F" w14:textId="77777777" w:rsidTr="00B025BA">
        <w:trPr>
          <w:cantSplit/>
          <w:trHeight w:val="804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5DBB24F9" w14:textId="77777777" w:rsidR="00B203B7" w:rsidRPr="005A680E" w:rsidRDefault="00B203B7" w:rsidP="00B025BA">
            <w:pPr>
              <w:ind w:left="-108" w:right="113"/>
              <w:jc w:val="center"/>
              <w:rPr>
                <w:b/>
                <w:i/>
                <w:sz w:val="28"/>
                <w:szCs w:val="28"/>
              </w:rPr>
            </w:pPr>
            <w:r w:rsidRPr="005A680E"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8653CC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  <w:r w:rsidRPr="005A680E">
              <w:rPr>
                <w:sz w:val="28"/>
                <w:szCs w:val="28"/>
                <w:lang w:val="en-US"/>
              </w:rPr>
              <w:t>I</w:t>
            </w:r>
          </w:p>
          <w:p w14:paraId="0F49B62B" w14:textId="77777777" w:rsidR="00B203B7" w:rsidRPr="005A680E" w:rsidRDefault="00B203B7" w:rsidP="00B025BA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9DE493E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Домашние птицы и их птенцы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FAC9D25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Домашние птицы и их птенцы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9B8A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3CB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013D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</w:tr>
      <w:tr w:rsidR="00B203B7" w:rsidRPr="005A680E" w14:paraId="6855F392" w14:textId="77777777" w:rsidTr="00B025BA">
        <w:trPr>
          <w:cantSplit/>
          <w:trHeight w:val="1071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FAC28F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06A085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  <w:r w:rsidRPr="005A680E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C48ED7A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Семья. Семейный альбом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CB3A87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Семья. Семейный альбом. Профессии в моей семье.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F6AB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C0FE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C1AE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</w:tr>
      <w:tr w:rsidR="00B203B7" w:rsidRPr="005A680E" w14:paraId="294CA320" w14:textId="77777777" w:rsidTr="00B025BA">
        <w:trPr>
          <w:cantSplit/>
          <w:trHeight w:val="1285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6E0D31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FCF2E2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  <w:r w:rsidRPr="005A680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FE9907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День защитника Отечества. Наша армия. Профессии в армии.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8415B9D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День защитника Отечества. Наша армия. Профессии наших пап.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671B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652E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5E9E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</w:tr>
      <w:tr w:rsidR="00B203B7" w:rsidRPr="005A680E" w14:paraId="750C274C" w14:textId="77777777" w:rsidTr="00B025BA">
        <w:trPr>
          <w:cantSplit/>
          <w:trHeight w:val="863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1AC04A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4FC388" w14:textId="77777777" w:rsidR="00B203B7" w:rsidRPr="005A680E" w:rsidRDefault="00B203B7" w:rsidP="00B025BA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5A680E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40CFA91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Транспорт. Виды транспорта. Профессии на транспорте.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F5756D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Транспорт. Виды транспорта. Профессии на транспорте.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AE0A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8E80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8850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</w:tr>
      <w:tr w:rsidR="00B203B7" w:rsidRPr="005A680E" w14:paraId="2097F2DB" w14:textId="77777777" w:rsidTr="00B025BA">
        <w:trPr>
          <w:gridAfter w:val="3"/>
          <w:wAfter w:w="7639" w:type="dxa"/>
          <w:cantSplit/>
          <w:trHeight w:val="10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6E4C7E53" w14:textId="77777777" w:rsidR="00B203B7" w:rsidRPr="005A680E" w:rsidRDefault="00B203B7" w:rsidP="00B025BA">
            <w:pPr>
              <w:ind w:left="-108" w:right="113"/>
              <w:jc w:val="center"/>
              <w:rPr>
                <w:b/>
                <w:i/>
                <w:sz w:val="28"/>
                <w:szCs w:val="28"/>
              </w:rPr>
            </w:pPr>
            <w:r w:rsidRPr="005A680E"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972FC4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  <w:r w:rsidRPr="005A680E">
              <w:rPr>
                <w:sz w:val="28"/>
                <w:szCs w:val="28"/>
                <w:lang w:val="en-US"/>
              </w:rPr>
              <w:t>I</w:t>
            </w:r>
          </w:p>
          <w:p w14:paraId="4E101E2F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</w:p>
          <w:p w14:paraId="5B62E2D0" w14:textId="77777777" w:rsidR="00B203B7" w:rsidRPr="005A680E" w:rsidRDefault="00B203B7" w:rsidP="00B025BA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A43B6C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Мамин праздник. Профессии наших мам.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8893B8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Мамин праздник. Женские профессии.</w:t>
            </w:r>
          </w:p>
        </w:tc>
      </w:tr>
      <w:tr w:rsidR="00B203B7" w:rsidRPr="005A680E" w14:paraId="2CAB3921" w14:textId="77777777" w:rsidTr="00B025BA">
        <w:trPr>
          <w:gridAfter w:val="3"/>
          <w:wAfter w:w="7639" w:type="dxa"/>
          <w:cantSplit/>
          <w:trHeight w:val="11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4C7C73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4F06CC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  <w:r w:rsidRPr="005A680E">
              <w:rPr>
                <w:sz w:val="28"/>
                <w:szCs w:val="28"/>
                <w:lang w:val="en-US"/>
              </w:rPr>
              <w:t>II</w:t>
            </w:r>
          </w:p>
          <w:p w14:paraId="1FC46A5F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</w:p>
          <w:p w14:paraId="4D319170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1A55A52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Зоопарк. Животные жарких стран.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86AD18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Зоопарк. Животные жарких стран. Животные Арктики и Антарктики.</w:t>
            </w:r>
          </w:p>
        </w:tc>
      </w:tr>
      <w:tr w:rsidR="00B203B7" w:rsidRPr="005A680E" w14:paraId="7D252DAE" w14:textId="77777777" w:rsidTr="00B025BA">
        <w:trPr>
          <w:gridAfter w:val="3"/>
          <w:wAfter w:w="7639" w:type="dxa"/>
          <w:cantSplit/>
          <w:trHeight w:val="9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BB69E6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DA7E44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  <w:r w:rsidRPr="005A680E">
              <w:rPr>
                <w:sz w:val="28"/>
                <w:szCs w:val="28"/>
                <w:lang w:val="en-US"/>
              </w:rPr>
              <w:t>III</w:t>
            </w:r>
          </w:p>
          <w:p w14:paraId="402AA4C9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</w:p>
          <w:p w14:paraId="3F0081B2" w14:textId="77777777" w:rsidR="00B203B7" w:rsidRPr="005A680E" w:rsidRDefault="00B203B7" w:rsidP="00B02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7C58DE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Игрушки. Народная игрушка. Материалы.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A69EFE6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Игрушки. Народная игрушка. Материалы.</w:t>
            </w:r>
          </w:p>
        </w:tc>
      </w:tr>
      <w:tr w:rsidR="00B203B7" w:rsidRPr="005A680E" w14:paraId="793FDB4F" w14:textId="77777777" w:rsidTr="00B025BA">
        <w:trPr>
          <w:gridAfter w:val="3"/>
          <w:wAfter w:w="7639" w:type="dxa"/>
          <w:cantSplit/>
          <w:trHeight w:val="12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567854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E52FBC5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  <w:r w:rsidRPr="005A680E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917276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Дни театра и поэзии. Музыкальные инструменты. Профессии в театре.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E0CDB2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Дни театра и поэзии. Музыкальные инструменты. Профессии в театре.</w:t>
            </w:r>
          </w:p>
        </w:tc>
      </w:tr>
      <w:tr w:rsidR="00B203B7" w:rsidRPr="005A680E" w14:paraId="1F5BF31D" w14:textId="77777777" w:rsidTr="00B025BA">
        <w:trPr>
          <w:gridAfter w:val="3"/>
          <w:wAfter w:w="7639" w:type="dxa"/>
          <w:cantSplit/>
          <w:trHeight w:val="84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21CD6800" w14:textId="77777777" w:rsidR="00B203B7" w:rsidRPr="005A680E" w:rsidRDefault="00B203B7" w:rsidP="00B025BA">
            <w:pPr>
              <w:ind w:left="-108" w:right="113"/>
              <w:jc w:val="center"/>
              <w:rPr>
                <w:b/>
                <w:i/>
                <w:sz w:val="28"/>
                <w:szCs w:val="28"/>
              </w:rPr>
            </w:pPr>
            <w:r w:rsidRPr="005A680E">
              <w:rPr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1B9D0B" w14:textId="77777777" w:rsidR="00B203B7" w:rsidRPr="005A680E" w:rsidRDefault="00B203B7" w:rsidP="00B025BA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5A680E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648F0E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Весна.</w:t>
            </w:r>
          </w:p>
          <w:p w14:paraId="12D0E0AF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484FD2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Весна.</w:t>
            </w:r>
          </w:p>
          <w:p w14:paraId="5B2B189C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3B7" w:rsidRPr="005A680E" w14:paraId="2B8D2847" w14:textId="77777777" w:rsidTr="00B025BA">
        <w:trPr>
          <w:gridAfter w:val="3"/>
          <w:wAfter w:w="7639" w:type="dxa"/>
          <w:cantSplit/>
          <w:trHeight w:val="636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8A5C3B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00FBDB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  <w:r w:rsidRPr="005A680E">
              <w:rPr>
                <w:sz w:val="28"/>
                <w:szCs w:val="28"/>
                <w:lang w:val="en-US"/>
              </w:rPr>
              <w:t>II</w:t>
            </w:r>
          </w:p>
          <w:p w14:paraId="68CAD1C7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DEBB99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День космонавтики.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CFC389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День космонавтики. Солнечная система.</w:t>
            </w:r>
          </w:p>
        </w:tc>
      </w:tr>
      <w:tr w:rsidR="00B203B7" w:rsidRPr="005A680E" w14:paraId="4CBF4E9B" w14:textId="77777777" w:rsidTr="00B025BA">
        <w:trPr>
          <w:gridAfter w:val="3"/>
          <w:wAfter w:w="7639" w:type="dxa"/>
          <w:cantSplit/>
          <w:trHeight w:val="1184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4EE689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EEFF32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  <w:r w:rsidRPr="005A680E">
              <w:rPr>
                <w:sz w:val="28"/>
                <w:szCs w:val="28"/>
                <w:lang w:val="en-US"/>
              </w:rPr>
              <w:t>III</w:t>
            </w:r>
          </w:p>
          <w:p w14:paraId="2DC0EA72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</w:p>
          <w:p w14:paraId="5CEEE39D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</w:p>
          <w:p w14:paraId="539EF3D2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FCADD0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Строительные инструменты. Стройка. Строительные профессии.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A4B4F7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Стройка. Строительные профессии. Специальная техника.</w:t>
            </w:r>
          </w:p>
        </w:tc>
      </w:tr>
      <w:tr w:rsidR="00B203B7" w:rsidRPr="005A680E" w14:paraId="37505AE4" w14:textId="77777777" w:rsidTr="00B025BA">
        <w:trPr>
          <w:gridAfter w:val="3"/>
          <w:wAfter w:w="7639" w:type="dxa"/>
          <w:cantSplit/>
          <w:trHeight w:val="666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377935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31CB7C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  <w:r w:rsidRPr="005A680E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5816BB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Праздник птиц. Перелётные птицы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6CF719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Праздник птиц. Перелётные птицы</w:t>
            </w:r>
          </w:p>
        </w:tc>
      </w:tr>
      <w:tr w:rsidR="00B203B7" w:rsidRPr="005A680E" w14:paraId="341EB59D" w14:textId="77777777" w:rsidTr="00B025BA">
        <w:trPr>
          <w:gridAfter w:val="3"/>
          <w:wAfter w:w="7639" w:type="dxa"/>
          <w:cantSplit/>
          <w:trHeight w:val="100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14:paraId="20BBAA62" w14:textId="77777777" w:rsidR="00B203B7" w:rsidRPr="005A680E" w:rsidRDefault="00B203B7" w:rsidP="00B025BA">
            <w:pPr>
              <w:ind w:left="-108" w:right="113"/>
              <w:jc w:val="center"/>
              <w:rPr>
                <w:b/>
                <w:i/>
                <w:sz w:val="28"/>
                <w:szCs w:val="28"/>
              </w:rPr>
            </w:pPr>
            <w:r w:rsidRPr="005A680E"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842500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  <w:r w:rsidRPr="005A680E">
              <w:rPr>
                <w:sz w:val="28"/>
                <w:szCs w:val="28"/>
                <w:lang w:val="en-US"/>
              </w:rPr>
              <w:t>I</w:t>
            </w:r>
          </w:p>
          <w:p w14:paraId="1A8C6212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</w:p>
          <w:p w14:paraId="169B03B0" w14:textId="77777777" w:rsidR="00B203B7" w:rsidRPr="005A680E" w:rsidRDefault="00B203B7" w:rsidP="00B025BA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E944C9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Майские праздники. День Победы.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00C8A8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Майские праздники. День Победы. Труд людей в огороде и в поле.</w:t>
            </w:r>
          </w:p>
        </w:tc>
      </w:tr>
      <w:tr w:rsidR="00B203B7" w:rsidRPr="005A680E" w14:paraId="05C71614" w14:textId="77777777" w:rsidTr="00B025BA">
        <w:trPr>
          <w:gridAfter w:val="3"/>
          <w:wAfter w:w="7639" w:type="dxa"/>
          <w:cantSplit/>
          <w:trHeight w:val="653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2A270C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28B721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  <w:r w:rsidRPr="005A680E">
              <w:rPr>
                <w:sz w:val="28"/>
                <w:szCs w:val="28"/>
                <w:lang w:val="en-US"/>
              </w:rPr>
              <w:t>II</w:t>
            </w:r>
          </w:p>
          <w:p w14:paraId="12061035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DA882F8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Насекомые.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B52E8A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Насекомые. Пауки.</w:t>
            </w:r>
          </w:p>
        </w:tc>
      </w:tr>
      <w:tr w:rsidR="00B203B7" w:rsidRPr="005A680E" w14:paraId="79FBDB69" w14:textId="77777777" w:rsidTr="00B025BA">
        <w:trPr>
          <w:gridAfter w:val="3"/>
          <w:wAfter w:w="7639" w:type="dxa"/>
          <w:cantSplit/>
          <w:trHeight w:val="556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A69FFF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54C79A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</w:rPr>
            </w:pPr>
            <w:r w:rsidRPr="005A680E">
              <w:rPr>
                <w:sz w:val="28"/>
                <w:szCs w:val="28"/>
                <w:lang w:val="en-US"/>
              </w:rPr>
              <w:t>III</w:t>
            </w:r>
          </w:p>
          <w:p w14:paraId="3F7A2587" w14:textId="77777777" w:rsidR="00B203B7" w:rsidRPr="005A680E" w:rsidRDefault="00B203B7" w:rsidP="00B02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FE89ED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Садовые цветы.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EFE39C9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Садовые и полевые цветы.</w:t>
            </w:r>
          </w:p>
        </w:tc>
      </w:tr>
      <w:tr w:rsidR="00B203B7" w:rsidRPr="005A680E" w14:paraId="235D885E" w14:textId="77777777" w:rsidTr="00B025BA">
        <w:trPr>
          <w:gridAfter w:val="3"/>
          <w:wAfter w:w="7639" w:type="dxa"/>
          <w:cantSplit/>
          <w:trHeight w:val="656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1D540A" w14:textId="77777777" w:rsidR="00B203B7" w:rsidRPr="005A680E" w:rsidRDefault="00B203B7" w:rsidP="00B025BA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2DD813" w14:textId="77777777" w:rsidR="00B203B7" w:rsidRPr="005A680E" w:rsidRDefault="00B203B7" w:rsidP="00B025BA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  <w:r w:rsidRPr="005A680E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C745F1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Летние виды спорта.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D2FDBF" w14:textId="77777777" w:rsidR="00B203B7" w:rsidRPr="00B203B7" w:rsidRDefault="00B203B7" w:rsidP="00B203B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203B7">
              <w:rPr>
                <w:rFonts w:ascii="Times New Roman" w:hAnsi="Times New Roman"/>
                <w:sz w:val="28"/>
                <w:szCs w:val="28"/>
              </w:rPr>
              <w:t>До свиданья детский сад, здравствуй школа!</w:t>
            </w:r>
          </w:p>
        </w:tc>
      </w:tr>
    </w:tbl>
    <w:p w14:paraId="56453AEA" w14:textId="77777777" w:rsidR="00B203B7" w:rsidRPr="00AF7AE5" w:rsidRDefault="00B203B7" w:rsidP="00B2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203B7" w:rsidRPr="00AF7AE5" w:rsidSect="00B025BA">
          <w:pgSz w:w="11906" w:h="16838"/>
          <w:pgMar w:top="993" w:right="849" w:bottom="1276" w:left="1418" w:header="708" w:footer="708" w:gutter="0"/>
          <w:cols w:space="708"/>
          <w:docGrid w:linePitch="360"/>
        </w:sectPr>
      </w:pPr>
    </w:p>
    <w:p w14:paraId="38F208C3" w14:textId="77777777" w:rsidR="00B203B7" w:rsidRPr="00102E5D" w:rsidRDefault="0073769C" w:rsidP="00B203B7">
      <w:pPr>
        <w:pStyle w:val="ad"/>
        <w:ind w:left="284" w:right="282" w:firstLine="8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3.5 </w:t>
      </w:r>
      <w:r w:rsidR="00B203B7">
        <w:rPr>
          <w:rFonts w:ascii="Times New Roman" w:hAnsi="Times New Roman"/>
          <w:b/>
          <w:sz w:val="28"/>
          <w:szCs w:val="28"/>
        </w:rPr>
        <w:t>Комплексно</w:t>
      </w:r>
      <w:r w:rsidR="00B203B7" w:rsidRPr="00102E5D">
        <w:rPr>
          <w:rFonts w:ascii="Times New Roman" w:hAnsi="Times New Roman"/>
          <w:b/>
          <w:sz w:val="28"/>
          <w:szCs w:val="28"/>
        </w:rPr>
        <w:t>-тематическое планирование для детей старшего возраста</w:t>
      </w:r>
    </w:p>
    <w:p w14:paraId="3846EDF1" w14:textId="77777777" w:rsidR="00B203B7" w:rsidRPr="00102E5D" w:rsidRDefault="00B203B7" w:rsidP="00B203B7">
      <w:pPr>
        <w:pStyle w:val="ad"/>
        <w:ind w:left="284" w:right="282" w:firstLine="85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535"/>
        <w:gridCol w:w="4848"/>
        <w:gridCol w:w="5172"/>
      </w:tblGrid>
      <w:tr w:rsidR="00B203B7" w:rsidRPr="00102E5D" w14:paraId="13856213" w14:textId="77777777" w:rsidTr="00B025BA">
        <w:trPr>
          <w:trHeight w:val="395"/>
        </w:trPr>
        <w:tc>
          <w:tcPr>
            <w:tcW w:w="1620" w:type="dxa"/>
          </w:tcPr>
          <w:p w14:paraId="14230CDF" w14:textId="77777777" w:rsidR="00B203B7" w:rsidRPr="00102E5D" w:rsidRDefault="00B203B7" w:rsidP="00B025BA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>Месяцы</w:t>
            </w:r>
          </w:p>
        </w:tc>
        <w:tc>
          <w:tcPr>
            <w:tcW w:w="2535" w:type="dxa"/>
          </w:tcPr>
          <w:p w14:paraId="1FB18415" w14:textId="77777777" w:rsidR="00B203B7" w:rsidRPr="00102E5D" w:rsidRDefault="00B203B7" w:rsidP="00B025BA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848" w:type="dxa"/>
          </w:tcPr>
          <w:p w14:paraId="7824CE86" w14:textId="77777777" w:rsidR="00B203B7" w:rsidRPr="00102E5D" w:rsidRDefault="00B203B7" w:rsidP="00B025BA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172" w:type="dxa"/>
          </w:tcPr>
          <w:p w14:paraId="3713F406" w14:textId="77777777" w:rsidR="00B203B7" w:rsidRPr="00102E5D" w:rsidRDefault="00B203B7" w:rsidP="00B025BA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>Связь с другими видами деятельности</w:t>
            </w:r>
          </w:p>
        </w:tc>
      </w:tr>
      <w:tr w:rsidR="00B203B7" w:rsidRPr="00102E5D" w14:paraId="4C1C00BB" w14:textId="77777777" w:rsidTr="00B025BA">
        <w:trPr>
          <w:trHeight w:val="2326"/>
        </w:trPr>
        <w:tc>
          <w:tcPr>
            <w:tcW w:w="1620" w:type="dxa"/>
            <w:vMerge w:val="restart"/>
          </w:tcPr>
          <w:p w14:paraId="7F1028D9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14:paraId="29FC04A5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4AF280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45FA0F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96D7F5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E7A8EB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48342F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14:paraId="7106CFCE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Что нас </w:t>
            </w:r>
          </w:p>
          <w:p w14:paraId="2D5EFEC8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окружает?</w:t>
            </w:r>
          </w:p>
          <w:p w14:paraId="30611CB1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14:paraId="18968A92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14:paraId="624EB577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14:paraId="00947971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природе; учить различать объекты, созданные природой и человеком; расширять представление о содружестве человека и природы, о положительном и отрицательном влиянии человека на природу.</w:t>
            </w:r>
          </w:p>
        </w:tc>
        <w:tc>
          <w:tcPr>
            <w:tcW w:w="5172" w:type="dxa"/>
          </w:tcPr>
          <w:p w14:paraId="5B03840B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Рассматривание картин, составление рассказов по схематическому плану.</w:t>
            </w:r>
          </w:p>
          <w:p w14:paraId="30ED8958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Дидактические игры «Живое-неживое», «Чем человек помогает природе?»</w:t>
            </w:r>
          </w:p>
          <w:p w14:paraId="23BAB0C3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Рисование пейзажей на заданную тему.</w:t>
            </w:r>
          </w:p>
        </w:tc>
      </w:tr>
      <w:tr w:rsidR="00B203B7" w:rsidRPr="00102E5D" w14:paraId="2C29EF1A" w14:textId="77777777" w:rsidTr="00B025BA">
        <w:trPr>
          <w:trHeight w:val="550"/>
        </w:trPr>
        <w:tc>
          <w:tcPr>
            <w:tcW w:w="1620" w:type="dxa"/>
            <w:vMerge/>
          </w:tcPr>
          <w:p w14:paraId="6954E23E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14:paraId="78785C55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Экскурсия-поход в лесопарковую зону.</w:t>
            </w:r>
          </w:p>
        </w:tc>
        <w:tc>
          <w:tcPr>
            <w:tcW w:w="4848" w:type="dxa"/>
          </w:tcPr>
          <w:p w14:paraId="3C7B13BA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Формировать у детей понятие о природе, как доме, где каждое живое существо чувствует себя свободным, защищённым. Дать детям представление об этажах леса (деревья, кустарники, травы) и их обитателях.</w:t>
            </w:r>
          </w:p>
          <w:p w14:paraId="58B0A14F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Учить устанавливать взаимосвязи между природными объектами и явлениями.</w:t>
            </w:r>
          </w:p>
          <w:p w14:paraId="0B292C45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Воспитывать элементарную ответственность ребёнка – осознание и понимание своих действий в реальных ситуациях.</w:t>
            </w:r>
          </w:p>
        </w:tc>
        <w:tc>
          <w:tcPr>
            <w:tcW w:w="5172" w:type="dxa"/>
          </w:tcPr>
          <w:p w14:paraId="4593FB01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E1114F">
              <w:rPr>
                <w:rFonts w:ascii="Times New Roman" w:hAnsi="Times New Roman"/>
                <w:sz w:val="28"/>
                <w:szCs w:val="28"/>
              </w:rPr>
              <w:t>И.А.Белоусова</w:t>
            </w:r>
            <w:proofErr w:type="spellEnd"/>
            <w:r w:rsidRPr="00E1114F">
              <w:rPr>
                <w:rFonts w:ascii="Times New Roman" w:hAnsi="Times New Roman"/>
                <w:sz w:val="28"/>
                <w:szCs w:val="28"/>
              </w:rPr>
              <w:t xml:space="preserve"> «Увяла ёлочка»</w:t>
            </w:r>
          </w:p>
          <w:p w14:paraId="59112815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Заучивание стихотворения </w:t>
            </w:r>
            <w:proofErr w:type="spellStart"/>
            <w:r w:rsidRPr="00E1114F">
              <w:rPr>
                <w:rFonts w:ascii="Times New Roman" w:hAnsi="Times New Roman"/>
                <w:sz w:val="28"/>
                <w:szCs w:val="28"/>
              </w:rPr>
              <w:t>И.Мазнина</w:t>
            </w:r>
            <w:proofErr w:type="spellEnd"/>
            <w:r w:rsidRPr="00E1114F">
              <w:rPr>
                <w:rFonts w:ascii="Times New Roman" w:hAnsi="Times New Roman"/>
                <w:sz w:val="28"/>
                <w:szCs w:val="28"/>
              </w:rPr>
              <w:t xml:space="preserve"> «У каждого листочка»</w:t>
            </w:r>
          </w:p>
          <w:p w14:paraId="023B9BDA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Подвижная игра «Найди своё дерево»</w:t>
            </w:r>
          </w:p>
          <w:p w14:paraId="43D6B517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Дидактическая игра «Узнай по описанию»</w:t>
            </w:r>
          </w:p>
          <w:p w14:paraId="1EEE045C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Составление коллажа «Этажи леса»</w:t>
            </w:r>
          </w:p>
        </w:tc>
      </w:tr>
      <w:tr w:rsidR="00B203B7" w:rsidRPr="00102E5D" w14:paraId="5C0618ED" w14:textId="77777777" w:rsidTr="00B025BA">
        <w:trPr>
          <w:trHeight w:val="2535"/>
        </w:trPr>
        <w:tc>
          <w:tcPr>
            <w:tcW w:w="1620" w:type="dxa"/>
            <w:vMerge w:val="restart"/>
          </w:tcPr>
          <w:p w14:paraId="5FC67C54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Октябрь </w:t>
            </w:r>
          </w:p>
          <w:p w14:paraId="5C9C9215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9D1B39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2A539E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D69C41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354ADE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861E03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3A1A33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14:paraId="0C0C10D0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1. Осенние</w:t>
            </w:r>
          </w:p>
          <w:p w14:paraId="45EDBFD2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заботы</w:t>
            </w:r>
          </w:p>
          <w:p w14:paraId="4CE4C756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животных и птиц.</w:t>
            </w:r>
          </w:p>
          <w:p w14:paraId="7FC0053B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14:paraId="0495A438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14:paraId="7BC9AE83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Уточнить знания детей об осенних изменениях в природе, о трудных и важных заботах животных и птиц перед долгой зимой; развивать интерес к закономерностям в живой природе; воспитывать бережное отношение к животным и птицам в осенний период.</w:t>
            </w:r>
          </w:p>
        </w:tc>
        <w:tc>
          <w:tcPr>
            <w:tcW w:w="5172" w:type="dxa"/>
          </w:tcPr>
          <w:p w14:paraId="0338E44F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Рассматривание картин «Дикие животные». </w:t>
            </w:r>
          </w:p>
          <w:p w14:paraId="389B62F9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Составление рассказов. </w:t>
            </w:r>
          </w:p>
          <w:p w14:paraId="3C30ADBF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  <w:p w14:paraId="32864736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Лепка. Аппликация.</w:t>
            </w:r>
          </w:p>
          <w:p w14:paraId="6466BFC0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 о животных и птицах. </w:t>
            </w:r>
          </w:p>
          <w:p w14:paraId="54D7207C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Загадки.</w:t>
            </w:r>
          </w:p>
        </w:tc>
      </w:tr>
      <w:tr w:rsidR="00B203B7" w:rsidRPr="00102E5D" w14:paraId="47A91866" w14:textId="77777777" w:rsidTr="00B025BA">
        <w:trPr>
          <w:trHeight w:val="2790"/>
        </w:trPr>
        <w:tc>
          <w:tcPr>
            <w:tcW w:w="1620" w:type="dxa"/>
            <w:vMerge/>
          </w:tcPr>
          <w:p w14:paraId="70F71ACE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14:paraId="52CC4174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2.Занятие-экскурсия по точкам «деревья»: береза, липа, рябина, </w:t>
            </w:r>
            <w:proofErr w:type="spellStart"/>
            <w:r w:rsidRPr="00E1114F">
              <w:rPr>
                <w:rFonts w:ascii="Times New Roman" w:hAnsi="Times New Roman"/>
                <w:sz w:val="28"/>
                <w:szCs w:val="28"/>
              </w:rPr>
              <w:t>маака</w:t>
            </w:r>
            <w:proofErr w:type="spellEnd"/>
            <w:r w:rsidRPr="00E111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48" w:type="dxa"/>
          </w:tcPr>
          <w:p w14:paraId="00F7D949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Формировать у детей понятие о деревьях нашей тропы, помочь им запомнить и узнавать деревья в золотом осеннем наряде. Замечать и любоваться красотой золотой осени</w:t>
            </w:r>
          </w:p>
        </w:tc>
        <w:tc>
          <w:tcPr>
            <w:tcW w:w="5172" w:type="dxa"/>
          </w:tcPr>
          <w:p w14:paraId="3F576657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E1114F"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 w:rsidRPr="00E1114F">
              <w:rPr>
                <w:rFonts w:ascii="Times New Roman" w:hAnsi="Times New Roman"/>
                <w:sz w:val="28"/>
                <w:szCs w:val="28"/>
              </w:rPr>
              <w:t xml:space="preserve"> «Осень листья рассылает»</w:t>
            </w:r>
          </w:p>
          <w:p w14:paraId="16FDE084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Ручной труд: коллаж из осенних </w:t>
            </w:r>
            <w:proofErr w:type="spellStart"/>
            <w:r w:rsidRPr="00E1114F">
              <w:rPr>
                <w:rFonts w:ascii="Times New Roman" w:hAnsi="Times New Roman"/>
                <w:sz w:val="28"/>
                <w:szCs w:val="28"/>
              </w:rPr>
              <w:t>дистьев</w:t>
            </w:r>
            <w:proofErr w:type="spellEnd"/>
            <w:r w:rsidRPr="00E1114F">
              <w:rPr>
                <w:rFonts w:ascii="Times New Roman" w:hAnsi="Times New Roman"/>
                <w:sz w:val="28"/>
                <w:szCs w:val="28"/>
              </w:rPr>
              <w:t xml:space="preserve"> «Осенний ковёр»</w:t>
            </w:r>
          </w:p>
          <w:p w14:paraId="249ADCC8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Сбор осенних листьев для гербария.</w:t>
            </w:r>
          </w:p>
          <w:p w14:paraId="64149A4E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Дидактическая игра «Найди такой же листочек»</w:t>
            </w:r>
          </w:p>
          <w:p w14:paraId="05707E47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Подвижная игра «Мы-листики осенние»</w:t>
            </w:r>
          </w:p>
        </w:tc>
      </w:tr>
      <w:tr w:rsidR="00B203B7" w:rsidRPr="00102E5D" w14:paraId="7AC2C61E" w14:textId="77777777" w:rsidTr="00B025BA">
        <w:trPr>
          <w:trHeight w:val="2533"/>
        </w:trPr>
        <w:tc>
          <w:tcPr>
            <w:tcW w:w="1620" w:type="dxa"/>
            <w:vMerge w:val="restart"/>
          </w:tcPr>
          <w:p w14:paraId="3D19DA25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14:paraId="23D29629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D758C4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75480C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59BCF6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B329F3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5CF711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7F0BF7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FAAC78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B731BE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14:paraId="19FBF7B4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lastRenderedPageBreak/>
              <w:t>1. Наблюдение за обитателями живого уголка: птицами, рыбами, пресмыкающимися (черепаха).</w:t>
            </w:r>
          </w:p>
        </w:tc>
        <w:tc>
          <w:tcPr>
            <w:tcW w:w="4848" w:type="dxa"/>
          </w:tcPr>
          <w:p w14:paraId="725A7846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Уточнить внешний вид, строение, способ передвижения. Показать возможность приятного общения с ними. Познакомить с правилами ухода за обитателями живого уголка. </w:t>
            </w:r>
          </w:p>
        </w:tc>
        <w:tc>
          <w:tcPr>
            <w:tcW w:w="5172" w:type="dxa"/>
          </w:tcPr>
          <w:p w14:paraId="13C50500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Рассказы о животных.</w:t>
            </w:r>
          </w:p>
          <w:p w14:paraId="085D9650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Рассматривание картин, иллюстраций.</w:t>
            </w:r>
          </w:p>
          <w:p w14:paraId="095C2F37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Стихи. Загадки.</w:t>
            </w:r>
          </w:p>
          <w:p w14:paraId="308C14A4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Лепка. Аппликация.</w:t>
            </w:r>
          </w:p>
          <w:p w14:paraId="0900B23F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Ручной труд с </w:t>
            </w:r>
            <w:proofErr w:type="gramStart"/>
            <w:r w:rsidRPr="00E1114F">
              <w:rPr>
                <w:rFonts w:ascii="Times New Roman" w:hAnsi="Times New Roman"/>
                <w:sz w:val="28"/>
                <w:szCs w:val="28"/>
              </w:rPr>
              <w:t>использованием  природного</w:t>
            </w:r>
            <w:proofErr w:type="gramEnd"/>
            <w:r w:rsidRPr="00E1114F">
              <w:rPr>
                <w:rFonts w:ascii="Times New Roman" w:hAnsi="Times New Roman"/>
                <w:sz w:val="28"/>
                <w:szCs w:val="28"/>
              </w:rPr>
              <w:t xml:space="preserve"> материала.</w:t>
            </w:r>
          </w:p>
        </w:tc>
      </w:tr>
      <w:tr w:rsidR="00B203B7" w:rsidRPr="00102E5D" w14:paraId="13F42FB2" w14:textId="77777777" w:rsidTr="00B025BA">
        <w:trPr>
          <w:trHeight w:val="2670"/>
        </w:trPr>
        <w:tc>
          <w:tcPr>
            <w:tcW w:w="1620" w:type="dxa"/>
            <w:vMerge/>
          </w:tcPr>
          <w:p w14:paraId="1D3765AF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14:paraId="7144BCEB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2.Экскурсия-наблюдение: точка «Береза», точка «Рябина»</w:t>
            </w:r>
          </w:p>
        </w:tc>
        <w:tc>
          <w:tcPr>
            <w:tcW w:w="4848" w:type="dxa"/>
          </w:tcPr>
          <w:p w14:paraId="7510751C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Способствовать формированию представлений о березе и рябине – это деревья, у них есть корень, ствол, листья, цветы, плоды.</w:t>
            </w:r>
          </w:p>
          <w:p w14:paraId="1369A930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Формировать умение сравнивать 2 вида деревьев, делать выводы.</w:t>
            </w:r>
          </w:p>
          <w:p w14:paraId="578C4D35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Воспитывать интерес к деревьям как живым существам, желание узнавать, как они себя чувствуют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1114F">
              <w:rPr>
                <w:rFonts w:ascii="Times New Roman" w:hAnsi="Times New Roman"/>
                <w:sz w:val="28"/>
                <w:szCs w:val="28"/>
              </w:rPr>
              <w:t xml:space="preserve"> и помочь им соответствующим образом.</w:t>
            </w:r>
          </w:p>
        </w:tc>
        <w:tc>
          <w:tcPr>
            <w:tcW w:w="5172" w:type="dxa"/>
          </w:tcPr>
          <w:p w14:paraId="3C7AE1FD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Рассматривание иллюстраций этих деревьев в разное время года.</w:t>
            </w:r>
          </w:p>
          <w:p w14:paraId="513C8ACA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Чтение стихов, загадок.</w:t>
            </w:r>
          </w:p>
          <w:p w14:paraId="1AA54618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Дидактическая игра «С какого дерева листок?»</w:t>
            </w:r>
          </w:p>
          <w:p w14:paraId="517ED0F9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Подвижная игра «Сделай фигуру»</w:t>
            </w:r>
          </w:p>
          <w:p w14:paraId="0923BA86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Лепка «Гроздь рябины»</w:t>
            </w:r>
          </w:p>
          <w:p w14:paraId="3AB766E5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Рисование «Все березки в золотом наряде»</w:t>
            </w:r>
          </w:p>
          <w:p w14:paraId="28F32C38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Выставка детских поделок из природного материала.</w:t>
            </w:r>
          </w:p>
        </w:tc>
      </w:tr>
      <w:tr w:rsidR="00B203B7" w:rsidRPr="00102E5D" w14:paraId="716EEB48" w14:textId="77777777" w:rsidTr="00B025BA">
        <w:trPr>
          <w:trHeight w:val="3585"/>
        </w:trPr>
        <w:tc>
          <w:tcPr>
            <w:tcW w:w="1620" w:type="dxa"/>
            <w:vMerge w:val="restart"/>
          </w:tcPr>
          <w:p w14:paraId="19D680DB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14:paraId="551A0615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683A21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8AF069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35BF9E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04D136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DAE306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44584A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FBD324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DFF821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3EBAC5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8FD490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DA463F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14:paraId="7BC59F9F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lastRenderedPageBreak/>
              <w:t>1. Занятие-наблюдение «В зимнюю стужу»</w:t>
            </w:r>
          </w:p>
        </w:tc>
        <w:tc>
          <w:tcPr>
            <w:tcW w:w="4848" w:type="dxa"/>
          </w:tcPr>
          <w:p w14:paraId="67899490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Закрепить с детьми названия зимующих птиц. Учить замечать характерные особенности строения птиц, их размер, окраску.</w:t>
            </w:r>
          </w:p>
          <w:p w14:paraId="2415579E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Познакомить с интересной птицей – клестом.</w:t>
            </w:r>
          </w:p>
          <w:p w14:paraId="61CF132D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птицам, желание покормить их в холодное время года и тем самым помочь птицам выжить зимой.</w:t>
            </w:r>
          </w:p>
        </w:tc>
        <w:tc>
          <w:tcPr>
            <w:tcW w:w="5172" w:type="dxa"/>
          </w:tcPr>
          <w:p w14:paraId="601F89D3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Наблюдение во время прогулок, рассматривание следов птиц на снегу.</w:t>
            </w:r>
          </w:p>
          <w:p w14:paraId="34F753BF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gramStart"/>
            <w:r w:rsidRPr="00E1114F">
              <w:rPr>
                <w:rFonts w:ascii="Times New Roman" w:hAnsi="Times New Roman"/>
                <w:sz w:val="28"/>
                <w:szCs w:val="28"/>
              </w:rPr>
              <w:t>родителями  и</w:t>
            </w:r>
            <w:proofErr w:type="gramEnd"/>
            <w:r w:rsidRPr="00E1114F">
              <w:rPr>
                <w:rFonts w:ascii="Times New Roman" w:hAnsi="Times New Roman"/>
                <w:sz w:val="28"/>
                <w:szCs w:val="28"/>
              </w:rPr>
              <w:t xml:space="preserve"> детьми кормушек.</w:t>
            </w:r>
          </w:p>
          <w:p w14:paraId="0F54960A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Дидактические игры «Узнай птицу по описанию», «Совушка-сова», «Воробьишки».</w:t>
            </w:r>
          </w:p>
          <w:p w14:paraId="3B0CB455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Аппликация «Снегири на ветках»</w:t>
            </w:r>
          </w:p>
        </w:tc>
      </w:tr>
      <w:tr w:rsidR="00B203B7" w:rsidRPr="00102E5D" w14:paraId="2711B635" w14:textId="77777777" w:rsidTr="00B025BA">
        <w:trPr>
          <w:trHeight w:val="2670"/>
        </w:trPr>
        <w:tc>
          <w:tcPr>
            <w:tcW w:w="1620" w:type="dxa"/>
            <w:vMerge/>
          </w:tcPr>
          <w:p w14:paraId="47451128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14:paraId="3FB009DE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2.Желанная гостья, живи ты у нас! Экскурсия-занятие: точка «Ель»</w:t>
            </w:r>
          </w:p>
        </w:tc>
        <w:tc>
          <w:tcPr>
            <w:tcW w:w="4848" w:type="dxa"/>
          </w:tcPr>
          <w:p w14:paraId="5F77576C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Способствовать выявлению у старших дошкольников отношения к живой ели, растущей в естественных условиях и срубленной, мёртвой, но зато красиво украшенной.</w:t>
            </w:r>
          </w:p>
          <w:p w14:paraId="0061B8E8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Содействовать эмоциональному приближению детей к живой природе: ёлка – друг человека и лишать друга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жизни даже ради праздника нельз</w:t>
            </w:r>
            <w:r w:rsidRPr="00E1114F">
              <w:rPr>
                <w:rFonts w:ascii="Times New Roman" w:hAnsi="Times New Roman"/>
                <w:sz w:val="28"/>
                <w:szCs w:val="28"/>
              </w:rPr>
              <w:t>я.</w:t>
            </w:r>
          </w:p>
          <w:p w14:paraId="3FFF5A9F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Воспитывать эмоциональную отзывчивость.</w:t>
            </w:r>
          </w:p>
        </w:tc>
        <w:tc>
          <w:tcPr>
            <w:tcW w:w="5172" w:type="dxa"/>
          </w:tcPr>
          <w:p w14:paraId="42446466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E1114F">
              <w:rPr>
                <w:rFonts w:ascii="Times New Roman" w:hAnsi="Times New Roman"/>
                <w:sz w:val="28"/>
                <w:szCs w:val="28"/>
              </w:rPr>
              <w:t>К.М.Фофанова</w:t>
            </w:r>
            <w:proofErr w:type="spellEnd"/>
            <w:r w:rsidRPr="00E1114F">
              <w:rPr>
                <w:rFonts w:ascii="Times New Roman" w:hAnsi="Times New Roman"/>
                <w:sz w:val="28"/>
                <w:szCs w:val="28"/>
              </w:rPr>
              <w:t xml:space="preserve"> «Нарядили ёлку». Рисование по стихотворению. Чтение стихотворения </w:t>
            </w:r>
            <w:proofErr w:type="spellStart"/>
            <w:r w:rsidRPr="00E1114F">
              <w:rPr>
                <w:rFonts w:ascii="Times New Roman" w:hAnsi="Times New Roman"/>
                <w:sz w:val="28"/>
                <w:szCs w:val="28"/>
              </w:rPr>
              <w:t>О.А.Белявской</w:t>
            </w:r>
            <w:proofErr w:type="spellEnd"/>
            <w:r w:rsidRPr="00E1114F">
              <w:rPr>
                <w:rFonts w:ascii="Times New Roman" w:hAnsi="Times New Roman"/>
                <w:sz w:val="28"/>
                <w:szCs w:val="28"/>
              </w:rPr>
              <w:t xml:space="preserve"> «Ёлка».</w:t>
            </w:r>
          </w:p>
          <w:p w14:paraId="54CC6EBA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Семейный конкурс: альбом с различными ёлочками и композициями «Оригинальная замена живой красавицы».</w:t>
            </w:r>
          </w:p>
          <w:p w14:paraId="41C0AEF6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Подвижная игра «Что изменилось возле ёлочка?». Хоровод «Ровным кругом»</w:t>
            </w:r>
          </w:p>
          <w:p w14:paraId="1804E198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Рисование «С кем дружит ель?»</w:t>
            </w:r>
          </w:p>
          <w:p w14:paraId="0E4F4FFA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Аппликация «Ёлочка»</w:t>
            </w:r>
          </w:p>
          <w:p w14:paraId="13BBCF70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Оригами «Ёлочка»</w:t>
            </w:r>
          </w:p>
        </w:tc>
      </w:tr>
      <w:tr w:rsidR="00B203B7" w:rsidRPr="00102E5D" w14:paraId="4AE3C423" w14:textId="77777777" w:rsidTr="00B025BA">
        <w:trPr>
          <w:trHeight w:val="4385"/>
        </w:trPr>
        <w:tc>
          <w:tcPr>
            <w:tcW w:w="1620" w:type="dxa"/>
            <w:vMerge w:val="restart"/>
          </w:tcPr>
          <w:p w14:paraId="6D87E3C5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  <w:p w14:paraId="1139F893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01EA8D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902A8A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BCF222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A1E1E4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638BA5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F10C0A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679FF8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70B9BE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92A742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2764EC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577253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C9A3AA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14:paraId="2F985C25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Беседа </w:t>
            </w:r>
          </w:p>
          <w:p w14:paraId="0313B171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о зиме.</w:t>
            </w:r>
          </w:p>
        </w:tc>
        <w:tc>
          <w:tcPr>
            <w:tcW w:w="4848" w:type="dxa"/>
          </w:tcPr>
          <w:p w14:paraId="258AF6CC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Конкретизировать и углубить представление о зиме: состояние погоды, типичные осадки, явления природы, состояние растений, особенности жизни домашних и диких животных. Учить устанавливать связь между особенностями внешнего вида, поведения животных в условиях зимнего сезона.</w:t>
            </w:r>
          </w:p>
        </w:tc>
        <w:tc>
          <w:tcPr>
            <w:tcW w:w="5172" w:type="dxa"/>
          </w:tcPr>
          <w:p w14:paraId="5F2AB32C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Рассматривание пейзажей зимней природы. </w:t>
            </w:r>
          </w:p>
          <w:p w14:paraId="04287F45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Рисование, лепка, аппликация.</w:t>
            </w:r>
          </w:p>
          <w:p w14:paraId="20A73D34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Загадки, рассказы, стихи о русской природе</w:t>
            </w:r>
          </w:p>
        </w:tc>
      </w:tr>
      <w:tr w:rsidR="00B203B7" w:rsidRPr="00102E5D" w14:paraId="1EE1A06D" w14:textId="77777777" w:rsidTr="00B025BA">
        <w:trPr>
          <w:trHeight w:val="3405"/>
        </w:trPr>
        <w:tc>
          <w:tcPr>
            <w:tcW w:w="1620" w:type="dxa"/>
            <w:vMerge/>
          </w:tcPr>
          <w:p w14:paraId="1EE86129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14:paraId="53E431B1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2. Как звери в лесу зимуют. Путешествие в зимний лес.</w:t>
            </w:r>
          </w:p>
        </w:tc>
        <w:tc>
          <w:tcPr>
            <w:tcW w:w="4848" w:type="dxa"/>
          </w:tcPr>
          <w:p w14:paraId="74533E4C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Познакомить детей с жизнью диких животных в лесу зимой; сформировать умение выделять и характеризовать особенности внешнего вида животных, образа их жизни. Воспитывать бережное отношение к природе, чувство доброты, сопричастности и сопереживания ко всему живому и прекрасному, что нас окружает.</w:t>
            </w:r>
          </w:p>
        </w:tc>
        <w:tc>
          <w:tcPr>
            <w:tcW w:w="5172" w:type="dxa"/>
          </w:tcPr>
          <w:p w14:paraId="3889D223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Рассматривание иллюстраций "Животные в лесу".</w:t>
            </w:r>
          </w:p>
          <w:p w14:paraId="1A4F4B2E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Дидактические игры «Покорми животное», «Кто где зимует», </w:t>
            </w:r>
          </w:p>
          <w:p w14:paraId="6F03DB9B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Чтение рассказов Н. Сладкова «Кто куда», «Под снегом»; </w:t>
            </w:r>
          </w:p>
          <w:p w14:paraId="020CB67C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E1114F">
              <w:rPr>
                <w:rFonts w:ascii="Times New Roman" w:hAnsi="Times New Roman"/>
                <w:sz w:val="28"/>
                <w:szCs w:val="28"/>
              </w:rPr>
              <w:t>Скребицкий</w:t>
            </w:r>
            <w:proofErr w:type="spellEnd"/>
            <w:r w:rsidRPr="00E1114F">
              <w:rPr>
                <w:rFonts w:ascii="Times New Roman" w:hAnsi="Times New Roman"/>
                <w:sz w:val="28"/>
                <w:szCs w:val="28"/>
              </w:rPr>
              <w:t xml:space="preserve"> «Белая шубка», «Белочка хлопотунья», «Смышлёный зверёк»; </w:t>
            </w:r>
          </w:p>
          <w:p w14:paraId="3CC15930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Г. Снегирёв «Как звери и птицы к зиме готовятся»;</w:t>
            </w:r>
          </w:p>
          <w:p w14:paraId="60874B5F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 И. Соколов- Микитов «На опушке», «На лесной дороге», «В берлоге», «Волки».</w:t>
            </w:r>
          </w:p>
          <w:p w14:paraId="4163708D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Лепка, аппликация, конструирование.</w:t>
            </w:r>
          </w:p>
        </w:tc>
      </w:tr>
      <w:tr w:rsidR="00B203B7" w:rsidRPr="00102E5D" w14:paraId="39CC7E51" w14:textId="77777777" w:rsidTr="00B025BA">
        <w:trPr>
          <w:trHeight w:val="2684"/>
        </w:trPr>
        <w:tc>
          <w:tcPr>
            <w:tcW w:w="1620" w:type="dxa"/>
            <w:vMerge w:val="restart"/>
          </w:tcPr>
          <w:p w14:paraId="50D428D9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  <w:p w14:paraId="762FEFF6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15961F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2CF083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13B5D8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33FAA8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23DB0C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9710EF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7175CC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C0DCD6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14:paraId="02E4F3C2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1.Зимняя книга матушки-природы. </w:t>
            </w:r>
          </w:p>
          <w:p w14:paraId="24681040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Прогулка-наблюдение по точкам: «деревья-кустарники»</w:t>
            </w:r>
          </w:p>
        </w:tc>
        <w:tc>
          <w:tcPr>
            <w:tcW w:w="4848" w:type="dxa"/>
          </w:tcPr>
          <w:p w14:paraId="474438A0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Учить детей видеть красоту и неповторимость природы в зимнее время года, разнообразие пород деревьев и кустарников, причудливость форм снежных шапок на деревьях, кустарниках, сугробах.</w:t>
            </w:r>
          </w:p>
          <w:p w14:paraId="1F3D26A5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Создавать условия для коррекции эмоциональной сферы детей, вызывать сопереживание и сострадание к любому живому существу.</w:t>
            </w:r>
          </w:p>
        </w:tc>
        <w:tc>
          <w:tcPr>
            <w:tcW w:w="5172" w:type="dxa"/>
          </w:tcPr>
          <w:p w14:paraId="08005D97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Стихи разных авторов о березе.</w:t>
            </w:r>
          </w:p>
          <w:p w14:paraId="11130E93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Рисование «Портрет друга-березки»</w:t>
            </w:r>
          </w:p>
          <w:p w14:paraId="2322D108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Дидактическая игра «На что похоже», </w:t>
            </w:r>
            <w:proofErr w:type="gramStart"/>
            <w:r w:rsidRPr="00E1114F">
              <w:rPr>
                <w:rFonts w:ascii="Times New Roman" w:hAnsi="Times New Roman"/>
                <w:sz w:val="28"/>
                <w:szCs w:val="28"/>
              </w:rPr>
              <w:t>«»Когда</w:t>
            </w:r>
            <w:proofErr w:type="gramEnd"/>
            <w:r w:rsidRPr="00E1114F">
              <w:rPr>
                <w:rFonts w:ascii="Times New Roman" w:hAnsi="Times New Roman"/>
                <w:sz w:val="28"/>
                <w:szCs w:val="28"/>
              </w:rPr>
              <w:t xml:space="preserve"> это бывает?</w:t>
            </w:r>
          </w:p>
          <w:p w14:paraId="09B9D928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Подвижные игры «Зайцы и волк», «Хитрая лиса».</w:t>
            </w:r>
          </w:p>
        </w:tc>
      </w:tr>
      <w:tr w:rsidR="00B203B7" w:rsidRPr="00102E5D" w14:paraId="786D15B9" w14:textId="77777777" w:rsidTr="00B025BA">
        <w:trPr>
          <w:trHeight w:val="2814"/>
        </w:trPr>
        <w:tc>
          <w:tcPr>
            <w:tcW w:w="1620" w:type="dxa"/>
            <w:vMerge/>
          </w:tcPr>
          <w:p w14:paraId="7516B866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14:paraId="03AD0C22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2. Вода. </w:t>
            </w:r>
          </w:p>
          <w:p w14:paraId="20B71732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Три состояния воды.</w:t>
            </w:r>
          </w:p>
        </w:tc>
        <w:tc>
          <w:tcPr>
            <w:tcW w:w="4848" w:type="dxa"/>
          </w:tcPr>
          <w:p w14:paraId="2B019E66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Рассказать о значении воды в нашей жизни, показать, где, в каком виде существует вода, рассказать о разнообразии состояний воды, доказать опытным путём переход воды в разное состояние. воспитывать любознательность и интерес к постановкам простейших опытов. </w:t>
            </w:r>
          </w:p>
        </w:tc>
        <w:tc>
          <w:tcPr>
            <w:tcW w:w="5172" w:type="dxa"/>
          </w:tcPr>
          <w:p w14:paraId="78268299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Постановка простейших опытов: </w:t>
            </w:r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выявить свойства воды: при кипении вода превращается в пар; пар оседает капельками на оргстекло; на морозе капельки пара замерзают и превращаются в лёд. </w:t>
            </w:r>
          </w:p>
        </w:tc>
      </w:tr>
      <w:tr w:rsidR="00B203B7" w:rsidRPr="00102E5D" w14:paraId="389CAC94" w14:textId="77777777" w:rsidTr="00B025BA">
        <w:trPr>
          <w:trHeight w:val="2459"/>
        </w:trPr>
        <w:tc>
          <w:tcPr>
            <w:tcW w:w="1620" w:type="dxa"/>
            <w:vMerge w:val="restart"/>
          </w:tcPr>
          <w:p w14:paraId="0BE75B03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  <w:p w14:paraId="459B3EDB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C73D4F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14:paraId="4987F32A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1.Комнатные растения в уголке природы беседа с элементами труда.</w:t>
            </w:r>
          </w:p>
        </w:tc>
        <w:tc>
          <w:tcPr>
            <w:tcW w:w="4848" w:type="dxa"/>
          </w:tcPr>
          <w:p w14:paraId="7F8868A6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Продолжать знакомить детей с комнатными растениями. Обобщить представления детей об уходе за ними. Закрепить знания об основных потребностях комнатных растений. Дать представление о сигнальных признаках неудовлетворения потребностей, показать взаимосвязь живой и неживой природы. Познакомить со способом вегетативного размножения. Воспитывать желание ухаживать за растениями, умение общаться с природой, как с живым организмом.</w:t>
            </w:r>
          </w:p>
        </w:tc>
        <w:tc>
          <w:tcPr>
            <w:tcW w:w="5172" w:type="dxa"/>
          </w:tcPr>
          <w:p w14:paraId="2F2392B4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Труд в уголке природы: пересадка, посадка черенков, подкормка, полив, рыхление.</w:t>
            </w:r>
          </w:p>
          <w:p w14:paraId="02BFDA89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Опыты: потребность растений во влаге, тепле, свете.</w:t>
            </w:r>
          </w:p>
          <w:p w14:paraId="152F76C4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Посев рассады овощных культур и цветов в огороде на окне.</w:t>
            </w:r>
          </w:p>
          <w:p w14:paraId="58EBEB23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  <w:p w14:paraId="6DA87574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Рассматривание паспорта комнатных растений.</w:t>
            </w:r>
          </w:p>
          <w:p w14:paraId="72AED7E0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Рисование, аппликация «Подарок маме»</w:t>
            </w:r>
          </w:p>
        </w:tc>
      </w:tr>
      <w:tr w:rsidR="00B203B7" w:rsidRPr="00102E5D" w14:paraId="0AC54E4A" w14:textId="77777777" w:rsidTr="00B025BA">
        <w:trPr>
          <w:trHeight w:val="17"/>
        </w:trPr>
        <w:tc>
          <w:tcPr>
            <w:tcW w:w="1620" w:type="dxa"/>
            <w:vMerge/>
          </w:tcPr>
          <w:p w14:paraId="6D957B83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14:paraId="1AB030F3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2.Весна-красна </w:t>
            </w:r>
            <w:proofErr w:type="gramStart"/>
            <w:r w:rsidRPr="00E1114F">
              <w:rPr>
                <w:rFonts w:ascii="Times New Roman" w:hAnsi="Times New Roman"/>
                <w:sz w:val="28"/>
                <w:szCs w:val="28"/>
              </w:rPr>
              <w:t>идёт..</w:t>
            </w:r>
            <w:proofErr w:type="gramEnd"/>
          </w:p>
        </w:tc>
        <w:tc>
          <w:tcPr>
            <w:tcW w:w="4848" w:type="dxa"/>
          </w:tcPr>
          <w:p w14:paraId="7452A487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Уточнить и обобщить представления детей о характерных признаках весны, расширить знания детей о весне, закрепить знания о весенних изменения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 в живой и неживой природе. Р</w:t>
            </w:r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азвивать стремление </w:t>
            </w:r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сравнивать различные периоды весны, устанавливать причинно-следственные связи. </w:t>
            </w:r>
            <w:r w:rsidRPr="00E1114F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любовь и бережное отношение к природе.</w:t>
            </w:r>
          </w:p>
          <w:p w14:paraId="217ECF79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8EA1553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740C5C0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2" w:type="dxa"/>
          </w:tcPr>
          <w:p w14:paraId="3AEF4439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Чтение рассказов </w:t>
            </w:r>
            <w:proofErr w:type="spellStart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В.Бианки</w:t>
            </w:r>
            <w:proofErr w:type="spellEnd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«Синичкин календарь», Н. Сладкова «Весенние радости». </w:t>
            </w:r>
          </w:p>
          <w:p w14:paraId="081900A6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Рассматривание пейзажных картин: </w:t>
            </w:r>
            <w:proofErr w:type="spellStart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И.Левитана</w:t>
            </w:r>
            <w:proofErr w:type="spellEnd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«Март», А.К. Саврасова «Грачи прилетели», </w:t>
            </w:r>
          </w:p>
          <w:p w14:paraId="423A8DC9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Чтение стихотворения </w:t>
            </w:r>
            <w:proofErr w:type="spellStart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Ф.Тютчева</w:t>
            </w:r>
            <w:proofErr w:type="spellEnd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«Зима недаром злится». </w:t>
            </w:r>
          </w:p>
          <w:p w14:paraId="5B5E3BAC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Заучивание стихотворений о весне, загадывание загадок, проговаривание чистоговорок.</w:t>
            </w:r>
          </w:p>
          <w:p w14:paraId="492425A7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Дидактические игры «Доскажи словечко», «Детеныши животных», «Звонко капают капели».</w:t>
            </w:r>
          </w:p>
        </w:tc>
      </w:tr>
      <w:tr w:rsidR="00B203B7" w:rsidRPr="00102E5D" w14:paraId="22B58B11" w14:textId="77777777" w:rsidTr="00B025BA">
        <w:trPr>
          <w:trHeight w:val="17"/>
        </w:trPr>
        <w:tc>
          <w:tcPr>
            <w:tcW w:w="1620" w:type="dxa"/>
            <w:vMerge w:val="restart"/>
          </w:tcPr>
          <w:p w14:paraId="4E591F75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535" w:type="dxa"/>
          </w:tcPr>
          <w:p w14:paraId="4C18BCA5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1. Космос. </w:t>
            </w:r>
          </w:p>
          <w:p w14:paraId="6C09EA6B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Звёзды.</w:t>
            </w:r>
          </w:p>
          <w:p w14:paraId="5372FAF7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Вселенная.</w:t>
            </w:r>
          </w:p>
          <w:p w14:paraId="7D12A560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14:paraId="4F5F574C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14:paraId="17A4EF87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Дать первоначальное преставление о строении солнечной системы и </w:t>
            </w:r>
            <w:proofErr w:type="gramStart"/>
            <w:r w:rsidRPr="00E1114F">
              <w:rPr>
                <w:rFonts w:ascii="Times New Roman" w:hAnsi="Times New Roman"/>
                <w:sz w:val="28"/>
                <w:szCs w:val="28"/>
              </w:rPr>
              <w:t>планетах,  познакомить</w:t>
            </w:r>
            <w:proofErr w:type="gramEnd"/>
            <w:r w:rsidRPr="00E1114F">
              <w:rPr>
                <w:rFonts w:ascii="Times New Roman" w:hAnsi="Times New Roman"/>
                <w:sz w:val="28"/>
                <w:szCs w:val="28"/>
              </w:rPr>
              <w:t xml:space="preserve"> с названиями планет: Луна, Меркурий, Марс, Венера, Юпитер, Нептун, Сатурн,  Уран. </w:t>
            </w:r>
          </w:p>
          <w:p w14:paraId="2D85DD9E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Полёт в космос, </w:t>
            </w:r>
            <w:proofErr w:type="spellStart"/>
            <w:r w:rsidRPr="00E1114F">
              <w:rPr>
                <w:rFonts w:ascii="Times New Roman" w:hAnsi="Times New Roman"/>
                <w:sz w:val="28"/>
                <w:szCs w:val="28"/>
              </w:rPr>
              <w:t>Ю.Гагарин</w:t>
            </w:r>
            <w:proofErr w:type="spellEnd"/>
            <w:r w:rsidRPr="00E1114F">
              <w:rPr>
                <w:rFonts w:ascii="Times New Roman" w:hAnsi="Times New Roman"/>
                <w:sz w:val="28"/>
                <w:szCs w:val="28"/>
              </w:rPr>
              <w:t xml:space="preserve"> – первый космонавт. </w:t>
            </w:r>
          </w:p>
          <w:p w14:paraId="0393CC7F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Пробуждать интерес к познанию окружающего мира, развивать любознательность; воспитывать любовь к своей планете.</w:t>
            </w:r>
          </w:p>
          <w:p w14:paraId="5818CC4C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2" w:type="dxa"/>
          </w:tcPr>
          <w:p w14:paraId="4A62673C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 w:rsidRPr="00E1114F">
              <w:rPr>
                <w:rFonts w:ascii="Times New Roman" w:hAnsi="Times New Roman"/>
                <w:sz w:val="28"/>
                <w:szCs w:val="28"/>
              </w:rPr>
              <w:t>Г.Юрлин</w:t>
            </w:r>
            <w:proofErr w:type="spellEnd"/>
            <w:r w:rsidRPr="00E1114F">
              <w:rPr>
                <w:rFonts w:ascii="Times New Roman" w:hAnsi="Times New Roman"/>
                <w:sz w:val="28"/>
                <w:szCs w:val="28"/>
              </w:rPr>
              <w:t xml:space="preserve"> «Что внутри?». Рассказ «Счастливого пути, космонавты»</w:t>
            </w:r>
          </w:p>
          <w:p w14:paraId="3C1F4AA7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114F">
              <w:rPr>
                <w:rFonts w:ascii="Times New Roman" w:hAnsi="Times New Roman"/>
                <w:sz w:val="28"/>
                <w:szCs w:val="28"/>
              </w:rPr>
              <w:t>Е.П.Левитан</w:t>
            </w:r>
            <w:proofErr w:type="spellEnd"/>
            <w:r w:rsidRPr="00E1114F">
              <w:rPr>
                <w:rFonts w:ascii="Times New Roman" w:hAnsi="Times New Roman"/>
                <w:sz w:val="28"/>
                <w:szCs w:val="28"/>
              </w:rPr>
              <w:t xml:space="preserve"> "Твоя Вселенная",</w:t>
            </w:r>
          </w:p>
          <w:p w14:paraId="177FCB0D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114F">
              <w:rPr>
                <w:rFonts w:ascii="Times New Roman" w:hAnsi="Times New Roman"/>
                <w:sz w:val="28"/>
                <w:szCs w:val="28"/>
              </w:rPr>
              <w:t>К.А.Порцевский</w:t>
            </w:r>
            <w:proofErr w:type="spellEnd"/>
            <w:r w:rsidRPr="00E1114F">
              <w:rPr>
                <w:rFonts w:ascii="Times New Roman" w:hAnsi="Times New Roman"/>
                <w:sz w:val="28"/>
                <w:szCs w:val="28"/>
              </w:rPr>
              <w:t xml:space="preserve"> “Моя первая книга о Космосе”. Чтение стихов о космосе, о вселенной, о солнечной системе;</w:t>
            </w:r>
          </w:p>
          <w:p w14:paraId="1C9D7828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Дидактические игры «</w:t>
            </w:r>
            <w:r w:rsidRPr="00E1114F">
              <w:rPr>
                <w:rFonts w:ascii="Times New Roman" w:hAnsi="Times New Roman"/>
                <w:color w:val="333333"/>
                <w:sz w:val="28"/>
                <w:szCs w:val="28"/>
              </w:rPr>
              <w:t>Планеты и солнце»; «Солнечная система».</w:t>
            </w:r>
          </w:p>
          <w:p w14:paraId="6017667A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114F">
              <w:rPr>
                <w:rFonts w:ascii="Times New Roman" w:hAnsi="Times New Roman"/>
                <w:sz w:val="28"/>
                <w:szCs w:val="28"/>
              </w:rPr>
              <w:t>Опыты:  «</w:t>
            </w:r>
            <w:proofErr w:type="gramEnd"/>
            <w:r w:rsidRPr="00E1114F">
              <w:rPr>
                <w:rFonts w:ascii="Times New Roman" w:hAnsi="Times New Roman"/>
                <w:sz w:val="28"/>
                <w:szCs w:val="28"/>
              </w:rPr>
              <w:t>Как тучи мешают проводить астрономические наблюдения. Что к нам ближе солнце или тучи?»,</w:t>
            </w:r>
          </w:p>
          <w:p w14:paraId="7CC34F40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Эксперименты:</w:t>
            </w:r>
          </w:p>
          <w:p w14:paraId="6BC450E5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«Как образуются метеоритные кратеры»;</w:t>
            </w:r>
          </w:p>
          <w:p w14:paraId="65604AC3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«Почему в космос летают ракете».</w:t>
            </w:r>
          </w:p>
          <w:p w14:paraId="3A21187F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Глобус – модель земли.</w:t>
            </w:r>
          </w:p>
        </w:tc>
      </w:tr>
      <w:tr w:rsidR="00B203B7" w:rsidRPr="00102E5D" w14:paraId="59DEE8E2" w14:textId="77777777" w:rsidTr="00B025BA">
        <w:trPr>
          <w:trHeight w:val="99"/>
        </w:trPr>
        <w:tc>
          <w:tcPr>
            <w:tcW w:w="1620" w:type="dxa"/>
            <w:vMerge/>
          </w:tcPr>
          <w:p w14:paraId="29A4D73B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14:paraId="33E1B3EC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2. «Зелёная аптека». Растения </w:t>
            </w:r>
          </w:p>
          <w:p w14:paraId="74C03521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лечат.</w:t>
            </w:r>
          </w:p>
        </w:tc>
        <w:tc>
          <w:tcPr>
            <w:tcW w:w="4848" w:type="dxa"/>
          </w:tcPr>
          <w:p w14:paraId="0CC32F5F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Уточнить и расширить представления детей о лекарственных растениях; закрепить понятие о взаимосвязи растительного мира и человека; дать </w:t>
            </w:r>
            <w:r w:rsidRPr="00E1114F">
              <w:rPr>
                <w:rFonts w:ascii="Times New Roman" w:hAnsi="Times New Roman"/>
                <w:sz w:val="28"/>
                <w:szCs w:val="28"/>
              </w:rPr>
              <w:lastRenderedPageBreak/>
              <w:t>знания о простейших способах использования некоторых лекарственных растений для лечения, о правилах их сбора.</w:t>
            </w:r>
          </w:p>
        </w:tc>
        <w:tc>
          <w:tcPr>
            <w:tcW w:w="5172" w:type="dxa"/>
          </w:tcPr>
          <w:p w14:paraId="36FD1712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114F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Беседа о Красной книге;</w:t>
            </w:r>
          </w:p>
          <w:p w14:paraId="266AD2ED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114F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 рассматривание картинок о растениях, находящихся на грани исчезновения, беседы о пользе лекарственных </w:t>
            </w:r>
            <w:r w:rsidRPr="00E1114F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растений, о правильном их сборе и безопасном обращении с ядовитыми растениями,</w:t>
            </w:r>
          </w:p>
          <w:p w14:paraId="6B2A8937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 Игры «Определи лекарственное растение по запаху», «Вершки и корешки», «Узнай растение</w:t>
            </w:r>
            <w:proofErr w:type="gramStart"/>
            <w:r w:rsidRPr="00E1114F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»;  отгадывание</w:t>
            </w:r>
            <w:proofErr w:type="gramEnd"/>
            <w:r w:rsidRPr="00E1114F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 загадок, заучивание стихотворений.</w:t>
            </w:r>
          </w:p>
        </w:tc>
      </w:tr>
      <w:tr w:rsidR="00B203B7" w:rsidRPr="00102E5D" w14:paraId="3F38D941" w14:textId="77777777" w:rsidTr="00B025BA">
        <w:trPr>
          <w:trHeight w:val="17"/>
        </w:trPr>
        <w:tc>
          <w:tcPr>
            <w:tcW w:w="1620" w:type="dxa"/>
            <w:vMerge w:val="restart"/>
          </w:tcPr>
          <w:p w14:paraId="57990123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535" w:type="dxa"/>
          </w:tcPr>
          <w:p w14:paraId="23CD9028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1.Охрана и безопасность детей при общении с природой.</w:t>
            </w:r>
          </w:p>
        </w:tc>
        <w:tc>
          <w:tcPr>
            <w:tcW w:w="4848" w:type="dxa"/>
          </w:tcPr>
          <w:p w14:paraId="20200C59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Закрепить с </w:t>
            </w:r>
            <w:proofErr w:type="gramStart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детьми  правила</w:t>
            </w:r>
            <w:proofErr w:type="gramEnd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безопасного поведения в природе. Расширить представления о правильном поведении на природе во время грозы, пожара в лесу, о ядовитых </w:t>
            </w:r>
            <w:proofErr w:type="gramStart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растениях,  грибах</w:t>
            </w:r>
            <w:proofErr w:type="gramEnd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 насекомых. Формировать у детей осознанно-правильное отношение к природе.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Заложить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детям </w:t>
            </w:r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основы экологической культуры. Воспитывать желание охранять природу и содержать её в чистоте. </w:t>
            </w:r>
          </w:p>
        </w:tc>
        <w:tc>
          <w:tcPr>
            <w:tcW w:w="5172" w:type="dxa"/>
          </w:tcPr>
          <w:p w14:paraId="0886868E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Рассматривание картин, </w:t>
            </w:r>
            <w:proofErr w:type="gramStart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плакатов  «</w:t>
            </w:r>
            <w:proofErr w:type="gramEnd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Лес», «Пожар в лесу», «Дети бегущие от грозы» </w:t>
            </w:r>
            <w:proofErr w:type="spellStart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К.Маковского</w:t>
            </w:r>
            <w:proofErr w:type="spellEnd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2BE4AF5B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Дидактические  игры</w:t>
            </w:r>
            <w:proofErr w:type="gramEnd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«Съедобное-несъедобное» (грибы, растения), «Назови опасных насекомых».</w:t>
            </w:r>
          </w:p>
          <w:p w14:paraId="7F28119E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203B7" w:rsidRPr="00102E5D" w14:paraId="348E67D4" w14:textId="77777777" w:rsidTr="00B025BA">
        <w:trPr>
          <w:trHeight w:val="375"/>
        </w:trPr>
        <w:tc>
          <w:tcPr>
            <w:tcW w:w="1620" w:type="dxa"/>
            <w:vMerge/>
          </w:tcPr>
          <w:p w14:paraId="02F35A06" w14:textId="77777777" w:rsidR="00B203B7" w:rsidRPr="00102E5D" w:rsidRDefault="00B203B7" w:rsidP="00B025B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14:paraId="4CD14FA0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2.Насекомые весной.</w:t>
            </w:r>
          </w:p>
          <w:p w14:paraId="14E896DB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Точка «Муравейник». Точка нетронутой природы.</w:t>
            </w:r>
          </w:p>
        </w:tc>
        <w:tc>
          <w:tcPr>
            <w:tcW w:w="4848" w:type="dxa"/>
          </w:tcPr>
          <w:p w14:paraId="39EFFEFD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Расширить представления и знания детей об особенностях внешнего вида и жизненных проявлениях насекомых. Учить анализировать и устанавливать простейшие причинно-следственные связи, делать обобщения, активизировать память и внимание детей.</w:t>
            </w:r>
          </w:p>
          <w:p w14:paraId="471608ED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2" w:type="dxa"/>
          </w:tcPr>
          <w:p w14:paraId="33613DD8" w14:textId="77777777" w:rsidR="00B203B7" w:rsidRPr="00E1114F" w:rsidRDefault="00B203B7" w:rsidP="00B025BA">
            <w:pPr>
              <w:pStyle w:val="ad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color w:val="282828"/>
                <w:sz w:val="28"/>
                <w:szCs w:val="28"/>
                <w:shd w:val="clear" w:color="auto" w:fill="FFFFFF"/>
              </w:rPr>
              <w:lastRenderedPageBreak/>
              <w:t xml:space="preserve">Рассматривание картинок, игрушек, детских журналов, энциклопедий, чтение сказок К. Чуковского «Муха Цокотуха», «Тараканище», «Лесные хоромы» М. Михайлов, «Как Муравьишка домой спешил» В. Бианки «Счастливый жучок» Г. </w:t>
            </w:r>
            <w:proofErr w:type="spellStart"/>
            <w:r w:rsidRPr="00E1114F">
              <w:rPr>
                <w:rFonts w:ascii="Times New Roman" w:hAnsi="Times New Roman"/>
                <w:color w:val="282828"/>
                <w:sz w:val="28"/>
                <w:szCs w:val="28"/>
                <w:shd w:val="clear" w:color="auto" w:fill="FFFFFF"/>
              </w:rPr>
              <w:t>Скребицкий</w:t>
            </w:r>
            <w:proofErr w:type="spellEnd"/>
            <w:r w:rsidRPr="00E1114F">
              <w:rPr>
                <w:rFonts w:ascii="Times New Roman" w:hAnsi="Times New Roman"/>
                <w:color w:val="282828"/>
                <w:sz w:val="28"/>
                <w:szCs w:val="28"/>
                <w:shd w:val="clear" w:color="auto" w:fill="FFFFFF"/>
              </w:rPr>
              <w:t xml:space="preserve">, просмотр мультфильмов, аппликация </w:t>
            </w:r>
            <w:r w:rsidRPr="00E1114F">
              <w:rPr>
                <w:rFonts w:ascii="Times New Roman" w:hAnsi="Times New Roman"/>
                <w:color w:val="282828"/>
                <w:sz w:val="28"/>
                <w:szCs w:val="28"/>
                <w:shd w:val="clear" w:color="auto" w:fill="FFFFFF"/>
              </w:rPr>
              <w:lastRenderedPageBreak/>
              <w:t>«Бабочка», лепка насекомых.  Дидактические игры «Четвёртый лишний», «Кого не стало?»</w:t>
            </w:r>
          </w:p>
        </w:tc>
      </w:tr>
    </w:tbl>
    <w:p w14:paraId="5631FA1E" w14:textId="77777777" w:rsidR="00B203B7" w:rsidRDefault="00B203B7" w:rsidP="00B203B7">
      <w:pPr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554363" w14:textId="77777777" w:rsidR="00B203B7" w:rsidRPr="00102E5D" w:rsidRDefault="00B203B7" w:rsidP="00B203B7">
      <w:pPr>
        <w:ind w:left="284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</w:t>
      </w:r>
      <w:r w:rsidRPr="00102E5D">
        <w:rPr>
          <w:rFonts w:ascii="Times New Roman" w:hAnsi="Times New Roman" w:cs="Times New Roman"/>
          <w:b/>
          <w:sz w:val="28"/>
          <w:szCs w:val="28"/>
        </w:rPr>
        <w:t>-тематическое планирование в подготовительной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2825"/>
        <w:gridCol w:w="6485"/>
        <w:gridCol w:w="4039"/>
      </w:tblGrid>
      <w:tr w:rsidR="00B203B7" w:rsidRPr="00102E5D" w14:paraId="6A794E32" w14:textId="77777777" w:rsidTr="00B025BA">
        <w:tc>
          <w:tcPr>
            <w:tcW w:w="1437" w:type="dxa"/>
            <w:tcBorders>
              <w:bottom w:val="single" w:sz="4" w:space="0" w:color="auto"/>
            </w:tcBorders>
          </w:tcPr>
          <w:p w14:paraId="20071BC9" w14:textId="77777777" w:rsidR="00B203B7" w:rsidRPr="00102E5D" w:rsidRDefault="00B203B7" w:rsidP="00B025BA">
            <w:pPr>
              <w:ind w:left="95" w:firstLine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Месяцы </w:t>
            </w:r>
          </w:p>
        </w:tc>
        <w:tc>
          <w:tcPr>
            <w:tcW w:w="2825" w:type="dxa"/>
          </w:tcPr>
          <w:p w14:paraId="4BC1BA4C" w14:textId="77777777" w:rsidR="00B203B7" w:rsidRPr="00102E5D" w:rsidRDefault="00B203B7" w:rsidP="00B025BA">
            <w:pPr>
              <w:ind w:left="95" w:firstLine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6485" w:type="dxa"/>
          </w:tcPr>
          <w:p w14:paraId="6214CC00" w14:textId="77777777" w:rsidR="00B203B7" w:rsidRPr="00102E5D" w:rsidRDefault="00B203B7" w:rsidP="00B025BA">
            <w:pPr>
              <w:ind w:left="95" w:firstLine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039" w:type="dxa"/>
          </w:tcPr>
          <w:p w14:paraId="52E30666" w14:textId="77777777" w:rsidR="00B203B7" w:rsidRPr="00102E5D" w:rsidRDefault="00B203B7" w:rsidP="00B025BA">
            <w:pPr>
              <w:ind w:left="95" w:firstLine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t>Связь с другими видами деятельности</w:t>
            </w:r>
          </w:p>
        </w:tc>
      </w:tr>
      <w:tr w:rsidR="00B203B7" w:rsidRPr="00102E5D" w14:paraId="5773F932" w14:textId="77777777" w:rsidTr="00B025BA">
        <w:tc>
          <w:tcPr>
            <w:tcW w:w="1437" w:type="dxa"/>
            <w:vMerge w:val="restart"/>
            <w:tcBorders>
              <w:top w:val="single" w:sz="4" w:space="0" w:color="auto"/>
            </w:tcBorders>
          </w:tcPr>
          <w:p w14:paraId="4AB9B785" w14:textId="77777777" w:rsidR="00B203B7" w:rsidRPr="00102E5D" w:rsidRDefault="00B203B7" w:rsidP="00B025BA">
            <w:pPr>
              <w:ind w:left="95" w:hanging="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825" w:type="dxa"/>
          </w:tcPr>
          <w:p w14:paraId="51C23D9C" w14:textId="77777777" w:rsidR="00B203B7" w:rsidRPr="00E1114F" w:rsidRDefault="00B203B7" w:rsidP="00B025BA">
            <w:pPr>
              <w:pStyle w:val="ad"/>
              <w:tabs>
                <w:tab w:val="left" w:pos="406"/>
              </w:tabs>
              <w:ind w:left="1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1114F">
              <w:rPr>
                <w:rFonts w:ascii="Times New Roman" w:hAnsi="Times New Roman"/>
                <w:sz w:val="28"/>
                <w:szCs w:val="28"/>
              </w:rPr>
              <w:t>Природа на территории детского сада. Знакомство с экологическим паспортом.</w:t>
            </w:r>
          </w:p>
        </w:tc>
        <w:tc>
          <w:tcPr>
            <w:tcW w:w="6485" w:type="dxa"/>
          </w:tcPr>
          <w:p w14:paraId="23C270C6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Познакомить детей с экологическим паспортом детского сада, объяснить, из каких разделов он состоит. Формировать представление о природе ближайшего окружения, о связях растительного и животного мира между собой и их связи с неживой природой. Развивать наблюдательность, речь, внимание.</w:t>
            </w:r>
          </w:p>
        </w:tc>
        <w:tc>
          <w:tcPr>
            <w:tcW w:w="4039" w:type="dxa"/>
          </w:tcPr>
          <w:p w14:paraId="756D335E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Рассматривание баннера «Экологический паспорт детского сад». Рассматривание иллюстрированных атласов по природе земного шара.</w:t>
            </w:r>
          </w:p>
          <w:p w14:paraId="79589C60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Дидактические игры. Рисование. Лепка. Аппликация.</w:t>
            </w:r>
          </w:p>
        </w:tc>
      </w:tr>
      <w:tr w:rsidR="00B203B7" w:rsidRPr="00102E5D" w14:paraId="195B740A" w14:textId="77777777" w:rsidTr="00B025BA">
        <w:tc>
          <w:tcPr>
            <w:tcW w:w="1437" w:type="dxa"/>
            <w:vMerge/>
          </w:tcPr>
          <w:p w14:paraId="172BE9C7" w14:textId="77777777" w:rsidR="00B203B7" w:rsidRPr="00102E5D" w:rsidRDefault="00B203B7" w:rsidP="00B025BA">
            <w:pPr>
              <w:ind w:left="95" w:firstLine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0AB43F61" w14:textId="77777777" w:rsidR="00B203B7" w:rsidRPr="00E1114F" w:rsidRDefault="00B203B7" w:rsidP="00B025BA">
            <w:pPr>
              <w:pStyle w:val="ad"/>
              <w:ind w:left="95" w:firstLine="47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2.Экскурсия по экологической тропе.</w:t>
            </w:r>
          </w:p>
        </w:tc>
        <w:tc>
          <w:tcPr>
            <w:tcW w:w="6485" w:type="dxa"/>
          </w:tcPr>
          <w:p w14:paraId="3FF015AD" w14:textId="77777777" w:rsidR="00B203B7" w:rsidRPr="00E1114F" w:rsidRDefault="00B203B7" w:rsidP="008576B0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Расширять и уточнять представления детей о многообразии деревьев и кустарников, трав, растений луга, сада, леса. Учить замечать изменения, происходящие в растительном мире с приходом осени. Развивать способность устанавливать причинно-следственные связи растений и условий, в которых они произрастают. Воспитывать ответственное и бережное отношение к родной природе.</w:t>
            </w:r>
          </w:p>
        </w:tc>
        <w:tc>
          <w:tcPr>
            <w:tcW w:w="4039" w:type="dxa"/>
          </w:tcPr>
          <w:p w14:paraId="787C527B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Сбор осенних листьев.</w:t>
            </w:r>
          </w:p>
          <w:p w14:paraId="54752135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Изготовление гербариев, панно. </w:t>
            </w:r>
          </w:p>
          <w:p w14:paraId="2C87D715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Составление экологических сказок. </w:t>
            </w:r>
          </w:p>
          <w:p w14:paraId="7252F886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литературы. </w:t>
            </w:r>
          </w:p>
          <w:p w14:paraId="741519D9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Аппликация. Рисование. </w:t>
            </w:r>
          </w:p>
          <w:p w14:paraId="688D8CB2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Ручной труд (поделки из природного материала.).</w:t>
            </w:r>
          </w:p>
        </w:tc>
      </w:tr>
      <w:tr w:rsidR="00B203B7" w:rsidRPr="00102E5D" w14:paraId="21AFEC73" w14:textId="77777777" w:rsidTr="00B025BA">
        <w:tc>
          <w:tcPr>
            <w:tcW w:w="1437" w:type="dxa"/>
            <w:vMerge w:val="restart"/>
          </w:tcPr>
          <w:p w14:paraId="647F6245" w14:textId="77777777" w:rsidR="00B203B7" w:rsidRPr="00102E5D" w:rsidRDefault="00B203B7" w:rsidP="00B025BA">
            <w:pPr>
              <w:ind w:left="95" w:firstLine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t>Октябр</w:t>
            </w: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ь </w:t>
            </w:r>
          </w:p>
        </w:tc>
        <w:tc>
          <w:tcPr>
            <w:tcW w:w="2825" w:type="dxa"/>
          </w:tcPr>
          <w:p w14:paraId="05E9EB94" w14:textId="77777777" w:rsidR="00B203B7" w:rsidRPr="00E1114F" w:rsidRDefault="00B203B7" w:rsidP="00B025BA">
            <w:pPr>
              <w:pStyle w:val="ad"/>
              <w:ind w:left="95" w:firstLine="47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1.Посещение музея </w:t>
            </w:r>
            <w:r w:rsidRPr="00E1114F">
              <w:rPr>
                <w:rFonts w:ascii="Times New Roman" w:hAnsi="Times New Roman"/>
                <w:sz w:val="28"/>
                <w:szCs w:val="28"/>
              </w:rPr>
              <w:lastRenderedPageBreak/>
              <w:t>СО РАСХН.</w:t>
            </w:r>
          </w:p>
        </w:tc>
        <w:tc>
          <w:tcPr>
            <w:tcW w:w="6485" w:type="dxa"/>
          </w:tcPr>
          <w:p w14:paraId="79FF3F90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интерес к родному краю. </w:t>
            </w:r>
            <w:r w:rsidRPr="00E1114F">
              <w:rPr>
                <w:rFonts w:ascii="Times New Roman" w:hAnsi="Times New Roman"/>
                <w:sz w:val="28"/>
                <w:szCs w:val="28"/>
              </w:rPr>
              <w:lastRenderedPageBreak/>
              <w:t>Познакомиться с деятельностью учёных в разных областях сельскохозяйственной науки. Воспитывать уважение к людям, занимающихся сельскохозяйственным трудом.</w:t>
            </w:r>
          </w:p>
        </w:tc>
        <w:tc>
          <w:tcPr>
            <w:tcW w:w="4039" w:type="dxa"/>
          </w:tcPr>
          <w:p w14:paraId="50367D5C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Посещение музея детского </w:t>
            </w:r>
            <w:r w:rsidRPr="00E1114F">
              <w:rPr>
                <w:rFonts w:ascii="Times New Roman" w:hAnsi="Times New Roman"/>
                <w:sz w:val="28"/>
                <w:szCs w:val="28"/>
              </w:rPr>
              <w:lastRenderedPageBreak/>
              <w:t>сада. Организация мини-музея в группе.</w:t>
            </w:r>
          </w:p>
          <w:p w14:paraId="55740A9D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Рассматривание фотографий учёных. </w:t>
            </w:r>
          </w:p>
          <w:p w14:paraId="5FC7FADB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Составление творческих рассказов.</w:t>
            </w:r>
          </w:p>
          <w:p w14:paraId="15EF8AE3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3B7" w:rsidRPr="00102E5D" w14:paraId="5EAE4328" w14:textId="77777777" w:rsidTr="00B025BA">
        <w:tc>
          <w:tcPr>
            <w:tcW w:w="1437" w:type="dxa"/>
            <w:vMerge/>
          </w:tcPr>
          <w:p w14:paraId="750EC447" w14:textId="77777777" w:rsidR="00B203B7" w:rsidRPr="00102E5D" w:rsidRDefault="00B203B7" w:rsidP="00B025BA">
            <w:pPr>
              <w:ind w:left="95" w:firstLine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528CC317" w14:textId="77777777" w:rsidR="00B203B7" w:rsidRPr="00E1114F" w:rsidRDefault="00B203B7" w:rsidP="00B025BA">
            <w:pPr>
              <w:pStyle w:val="ad"/>
              <w:ind w:left="95" w:firstLine="47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2.Как помочь природе нашего посёлка.</w:t>
            </w:r>
          </w:p>
        </w:tc>
        <w:tc>
          <w:tcPr>
            <w:tcW w:w="6485" w:type="dxa"/>
          </w:tcPr>
          <w:p w14:paraId="7D252763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Формировать первоначальные представления об экологически грамотном поведении. Научить понимать связи между поведением людей и состояние окружающей среды.</w:t>
            </w:r>
          </w:p>
        </w:tc>
        <w:tc>
          <w:tcPr>
            <w:tcW w:w="4039" w:type="dxa"/>
          </w:tcPr>
          <w:p w14:paraId="1564FF99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Рассматривание фотографий "Природа нашего поселка", семейных фотографий, отображающих отдых на природе, на даче, альбомов "Цветы", "Деревья". Конкурс экологических плакатов, рисунков.</w:t>
            </w:r>
          </w:p>
        </w:tc>
      </w:tr>
      <w:tr w:rsidR="00B203B7" w:rsidRPr="00102E5D" w14:paraId="3D46B273" w14:textId="77777777" w:rsidTr="00B025BA">
        <w:tc>
          <w:tcPr>
            <w:tcW w:w="1437" w:type="dxa"/>
            <w:vMerge w:val="restart"/>
          </w:tcPr>
          <w:p w14:paraId="5E5346AC" w14:textId="77777777" w:rsidR="00B203B7" w:rsidRPr="00102E5D" w:rsidRDefault="00B203B7" w:rsidP="00B025BA">
            <w:pPr>
              <w:ind w:left="95" w:firstLine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825" w:type="dxa"/>
          </w:tcPr>
          <w:p w14:paraId="3BCB18F7" w14:textId="77777777" w:rsidR="00B203B7" w:rsidRPr="00E1114F" w:rsidRDefault="00B203B7" w:rsidP="00B025BA">
            <w:pPr>
              <w:pStyle w:val="ad"/>
              <w:ind w:left="95" w:firstLine="47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1. Обитатели уголка природы (аквариумные рыбки)</w:t>
            </w:r>
          </w:p>
          <w:p w14:paraId="79898575" w14:textId="77777777" w:rsidR="00B203B7" w:rsidRPr="00E1114F" w:rsidRDefault="00B203B7" w:rsidP="00B025BA">
            <w:pPr>
              <w:pStyle w:val="ad"/>
              <w:ind w:left="95" w:firstLine="4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14:paraId="2BD1CF84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Познакомить детей с аквариумными рыбками. Дать представление о рыбах (внешний вид, способ передвижения). Уточнить знания об уходе за рыбками (кормление, состояние воды аквариума). Воспитывать интерес к обитателям аквариума, желание ухаживать за ними.</w:t>
            </w:r>
          </w:p>
        </w:tc>
        <w:tc>
          <w:tcPr>
            <w:tcW w:w="4039" w:type="dxa"/>
          </w:tcPr>
          <w:p w14:paraId="2B12D817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Рассматривание альбома "Аквариумные рыбки". </w:t>
            </w:r>
          </w:p>
          <w:p w14:paraId="0CF8BBBB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Загадки о рыбках. Рассматривание паспорта аквариумных рыбок. Лепка, рисование, аппликация.</w:t>
            </w:r>
          </w:p>
        </w:tc>
      </w:tr>
      <w:tr w:rsidR="00B203B7" w:rsidRPr="00102E5D" w14:paraId="0157FFAE" w14:textId="77777777" w:rsidTr="00B025BA">
        <w:tc>
          <w:tcPr>
            <w:tcW w:w="1437" w:type="dxa"/>
            <w:vMerge/>
          </w:tcPr>
          <w:p w14:paraId="5C38C47C" w14:textId="77777777" w:rsidR="00B203B7" w:rsidRPr="00102E5D" w:rsidRDefault="00B203B7" w:rsidP="00B025BA">
            <w:pPr>
              <w:ind w:left="95" w:firstLine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08D6B9AB" w14:textId="77777777" w:rsidR="00B203B7" w:rsidRPr="00E1114F" w:rsidRDefault="00B203B7" w:rsidP="00B025BA">
            <w:pPr>
              <w:pStyle w:val="ad"/>
              <w:ind w:left="95" w:firstLine="47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2.Одежда животных. Роль окраски в жизни животных.</w:t>
            </w:r>
          </w:p>
        </w:tc>
        <w:tc>
          <w:tcPr>
            <w:tcW w:w="6485" w:type="dxa"/>
          </w:tcPr>
          <w:p w14:paraId="309D88D3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Продолжать знакомить детей с дикими животными. Расширять представление об особенностях приспособления животных к окружающей среде: о разнообразии и роли окраски, о связи внешнего вида со средой обитания. Развивать умение делать выводы, понимать закономерности природы.</w:t>
            </w:r>
          </w:p>
        </w:tc>
        <w:tc>
          <w:tcPr>
            <w:tcW w:w="4039" w:type="dxa"/>
          </w:tcPr>
          <w:p w14:paraId="2696C6DE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Чтен</w:t>
            </w:r>
            <w:r>
              <w:rPr>
                <w:rFonts w:ascii="Times New Roman" w:hAnsi="Times New Roman"/>
                <w:sz w:val="28"/>
                <w:szCs w:val="28"/>
              </w:rPr>
              <w:t>ие научно-популярной литературы</w:t>
            </w:r>
            <w:r w:rsidRPr="00E1114F">
              <w:rPr>
                <w:rFonts w:ascii="Times New Roman" w:hAnsi="Times New Roman"/>
                <w:sz w:val="28"/>
                <w:szCs w:val="28"/>
              </w:rPr>
              <w:t>, сказок. Рассматри</w:t>
            </w:r>
            <w:r>
              <w:rPr>
                <w:rFonts w:ascii="Times New Roman" w:hAnsi="Times New Roman"/>
                <w:sz w:val="28"/>
                <w:szCs w:val="28"/>
              </w:rPr>
              <w:t>вание иллюстраций. Аппликация. Р</w:t>
            </w:r>
            <w:r w:rsidRPr="00E1114F">
              <w:rPr>
                <w:rFonts w:ascii="Times New Roman" w:hAnsi="Times New Roman"/>
                <w:sz w:val="28"/>
                <w:szCs w:val="28"/>
              </w:rPr>
              <w:t>исование. Составление экологических сказок.</w:t>
            </w:r>
          </w:p>
        </w:tc>
      </w:tr>
      <w:tr w:rsidR="00B203B7" w:rsidRPr="00102E5D" w14:paraId="1F5EAC7D" w14:textId="77777777" w:rsidTr="00B025BA">
        <w:trPr>
          <w:trHeight w:val="70"/>
        </w:trPr>
        <w:tc>
          <w:tcPr>
            <w:tcW w:w="1437" w:type="dxa"/>
            <w:vMerge w:val="restart"/>
          </w:tcPr>
          <w:p w14:paraId="27F85F33" w14:textId="77777777" w:rsidR="00B203B7" w:rsidRPr="00102E5D" w:rsidRDefault="00B203B7" w:rsidP="00B025BA">
            <w:pPr>
              <w:ind w:left="95" w:firstLine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25" w:type="dxa"/>
          </w:tcPr>
          <w:p w14:paraId="7E68E8B6" w14:textId="77777777" w:rsidR="00B203B7" w:rsidRPr="00E1114F" w:rsidRDefault="00B203B7" w:rsidP="00B025BA">
            <w:pPr>
              <w:pStyle w:val="ad"/>
              <w:ind w:left="95" w:firstLine="47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1.Здравствуй гостья-зима!</w:t>
            </w:r>
          </w:p>
        </w:tc>
        <w:tc>
          <w:tcPr>
            <w:tcW w:w="6485" w:type="dxa"/>
          </w:tcPr>
          <w:p w14:paraId="19B49ADF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Закрепить знания детей о временах года и зимних месяцах, характерных признаках </w:t>
            </w:r>
            <w:proofErr w:type="gramStart"/>
            <w:r w:rsidRPr="00E1114F">
              <w:rPr>
                <w:rFonts w:ascii="Times New Roman" w:hAnsi="Times New Roman"/>
                <w:sz w:val="28"/>
                <w:szCs w:val="28"/>
              </w:rPr>
              <w:t>зимы .</w:t>
            </w:r>
            <w:proofErr w:type="gramEnd"/>
            <w:r w:rsidRPr="00E1114F">
              <w:rPr>
                <w:rFonts w:ascii="Times New Roman" w:hAnsi="Times New Roman"/>
                <w:sz w:val="28"/>
                <w:szCs w:val="28"/>
              </w:rPr>
              <w:t xml:space="preserve"> Формировать умение находить эти признаки самостоятельно. Учить обобщать и систематизировать представления о зиме.</w:t>
            </w:r>
          </w:p>
          <w:p w14:paraId="40A62BE9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Упражнять в умении устанавливать простые причинно-следственные связи.</w:t>
            </w:r>
          </w:p>
          <w:p w14:paraId="41EF6DC0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Познакомить с опасными ситуациями зимой.</w:t>
            </w:r>
          </w:p>
          <w:p w14:paraId="19522C01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Продолжать знакомить детей с загадками, стихами.</w:t>
            </w:r>
          </w:p>
          <w:p w14:paraId="006EE042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14:paraId="389DF8CD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Оформление альбома о зиме. Рассматривание иллюстраций. Составление описательных рассказов.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r w:rsidRPr="00E111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азучивание</w:t>
            </w:r>
            <w:proofErr w:type="spellEnd"/>
            <w:r w:rsidRPr="00E111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стихов и народных примет о зиме</w:t>
            </w:r>
            <w:r w:rsidRPr="00E111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Дидактические игры:</w:t>
            </w:r>
            <w:r w:rsidRPr="00E1114F">
              <w:rPr>
                <w:rFonts w:ascii="Times New Roman" w:hAnsi="Times New Roman"/>
                <w:sz w:val="28"/>
                <w:szCs w:val="28"/>
              </w:rPr>
              <w:br/>
            </w:r>
            <w:r w:rsidRPr="00E111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«Бывает - не бывает», «Когда это бывает?», «Это правда или нет?», «Какое время года?»</w:t>
            </w:r>
          </w:p>
        </w:tc>
      </w:tr>
      <w:tr w:rsidR="00B203B7" w:rsidRPr="00102E5D" w14:paraId="320EA485" w14:textId="77777777" w:rsidTr="00B025BA">
        <w:tc>
          <w:tcPr>
            <w:tcW w:w="1437" w:type="dxa"/>
            <w:vMerge/>
          </w:tcPr>
          <w:p w14:paraId="0E0BF874" w14:textId="77777777" w:rsidR="00B203B7" w:rsidRPr="00102E5D" w:rsidRDefault="00B203B7" w:rsidP="00B025BA">
            <w:pPr>
              <w:ind w:left="95" w:firstLine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7C4720BA" w14:textId="77777777" w:rsidR="00B203B7" w:rsidRPr="00E1114F" w:rsidRDefault="00B203B7" w:rsidP="00B025BA">
            <w:pPr>
              <w:pStyle w:val="ad"/>
              <w:ind w:left="95" w:firstLine="47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2.Комнатные </w:t>
            </w:r>
          </w:p>
          <w:p w14:paraId="4FBF6E50" w14:textId="77777777" w:rsidR="00B203B7" w:rsidRPr="00E1114F" w:rsidRDefault="00B203B7" w:rsidP="00B025BA">
            <w:pPr>
              <w:pStyle w:val="ad"/>
              <w:ind w:left="95" w:firstLine="47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растения.</w:t>
            </w:r>
          </w:p>
        </w:tc>
        <w:tc>
          <w:tcPr>
            <w:tcW w:w="6485" w:type="dxa"/>
          </w:tcPr>
          <w:p w14:paraId="7DF7DEE1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Расширять представления детей о комнатных растениях. Конкретизировать представления детей об условиях жизни комнатных растений. Продолжать знакомить со способами вегетативного размножения (черенками, листьями, усами). Учить устанавливать связи между состоянием растения к условиям окружающей среды. Напомнить, что необходимо для роста растений и правила ухода за ними. отмечать красоту цветущих растений.</w:t>
            </w:r>
          </w:p>
        </w:tc>
        <w:tc>
          <w:tcPr>
            <w:tcW w:w="4039" w:type="dxa"/>
          </w:tcPr>
          <w:p w14:paraId="292E6C8E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Трудовая и опытническая деятельность в уголке природы. Рассматривание паспорта комнатных растений. Изготовление схемы «правила ухода за комнатными растениями».</w:t>
            </w:r>
          </w:p>
          <w:p w14:paraId="75073F27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Составление рассказов. дидактические игры. Рисование. Ручной труд – поделки из природного материала.</w:t>
            </w:r>
          </w:p>
        </w:tc>
      </w:tr>
      <w:tr w:rsidR="00B203B7" w:rsidRPr="00102E5D" w14:paraId="0787BBA3" w14:textId="77777777" w:rsidTr="00B025BA">
        <w:tc>
          <w:tcPr>
            <w:tcW w:w="1437" w:type="dxa"/>
            <w:vMerge w:val="restart"/>
          </w:tcPr>
          <w:p w14:paraId="76CA44C6" w14:textId="77777777" w:rsidR="00B203B7" w:rsidRPr="00102E5D" w:rsidRDefault="00B203B7" w:rsidP="00B025BA">
            <w:pPr>
              <w:ind w:left="95" w:firstLine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825" w:type="dxa"/>
          </w:tcPr>
          <w:p w14:paraId="48BD648D" w14:textId="77777777" w:rsidR="00B203B7" w:rsidRPr="00E1114F" w:rsidRDefault="00B203B7" w:rsidP="00B025BA">
            <w:pPr>
              <w:pStyle w:val="ad"/>
              <w:ind w:left="95" w:firstLine="47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1.Зимующие птицы.</w:t>
            </w:r>
          </w:p>
          <w:p w14:paraId="24C7628C" w14:textId="77777777" w:rsidR="00B203B7" w:rsidRPr="00E1114F" w:rsidRDefault="00B203B7" w:rsidP="00B025BA">
            <w:pPr>
              <w:pStyle w:val="ad"/>
              <w:ind w:left="95" w:firstLine="47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Эксперимент-наблюдение на экологической тропе.</w:t>
            </w:r>
          </w:p>
        </w:tc>
        <w:tc>
          <w:tcPr>
            <w:tcW w:w="6485" w:type="dxa"/>
          </w:tcPr>
          <w:p w14:paraId="101C48DD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Расширять и закреплять представления детей о зимующих птицах. Способствовать развитию у детей умений составлять рассказ о птицах, выделяя яркие отличительные признаки внешнего вида и поведения. Воспитывать чувство заботы о </w:t>
            </w:r>
            <w:r w:rsidRPr="00E1114F">
              <w:rPr>
                <w:rFonts w:ascii="Times New Roman" w:hAnsi="Times New Roman"/>
                <w:sz w:val="28"/>
                <w:szCs w:val="28"/>
              </w:rPr>
              <w:lastRenderedPageBreak/>
              <w:t>птицах, желание подкармливать их в холодное время года.</w:t>
            </w:r>
          </w:p>
        </w:tc>
        <w:tc>
          <w:tcPr>
            <w:tcW w:w="4039" w:type="dxa"/>
          </w:tcPr>
          <w:p w14:paraId="2823FC03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Трудовая деятельность: изготовление кормушек с родителями и простейших кормушек в группе. Чтение художественной литературы, </w:t>
            </w:r>
            <w:r w:rsidRPr="00E111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загадки. Рисование. Лепка. Аппликация. Оригами. Составление кроссвордов. </w:t>
            </w:r>
          </w:p>
        </w:tc>
      </w:tr>
      <w:tr w:rsidR="00B203B7" w:rsidRPr="00102E5D" w14:paraId="612A8CF7" w14:textId="77777777" w:rsidTr="00B025BA">
        <w:tc>
          <w:tcPr>
            <w:tcW w:w="1437" w:type="dxa"/>
            <w:vMerge/>
          </w:tcPr>
          <w:p w14:paraId="7D3606B2" w14:textId="77777777" w:rsidR="00B203B7" w:rsidRPr="00102E5D" w:rsidRDefault="00B203B7" w:rsidP="00B025BA">
            <w:pPr>
              <w:ind w:left="95" w:firstLine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1CABDA7F" w14:textId="77777777" w:rsidR="00B203B7" w:rsidRPr="00E1114F" w:rsidRDefault="00B203B7" w:rsidP="00B025BA">
            <w:pPr>
              <w:pStyle w:val="ad"/>
              <w:ind w:left="95" w:firstLine="47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2.Царство льда и снега. Снег и его свойства. </w:t>
            </w:r>
          </w:p>
        </w:tc>
        <w:tc>
          <w:tcPr>
            <w:tcW w:w="6485" w:type="dxa"/>
          </w:tcPr>
          <w:p w14:paraId="07E9E91F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E1114F">
              <w:rPr>
                <w:rFonts w:ascii="Times New Roman" w:hAnsi="Times New Roman"/>
                <w:sz w:val="28"/>
                <w:szCs w:val="28"/>
              </w:rPr>
              <w:t>Развивать  познавательную</w:t>
            </w:r>
            <w:proofErr w:type="gramEnd"/>
            <w:r w:rsidRPr="00E1114F">
              <w:rPr>
                <w:rFonts w:ascii="Times New Roman" w:hAnsi="Times New Roman"/>
                <w:sz w:val="28"/>
                <w:szCs w:val="28"/>
              </w:rPr>
              <w:t xml:space="preserve"> активность детей в процессе</w:t>
            </w:r>
            <w:r w:rsidRPr="00E1114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знакомства со свойствами льда и снега. </w:t>
            </w:r>
          </w:p>
          <w:p w14:paraId="33A0F978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111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Уточнить и расширить представления </w:t>
            </w:r>
            <w:proofErr w:type="gramStart"/>
            <w:r w:rsidRPr="00E111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детей  о</w:t>
            </w:r>
            <w:proofErr w:type="gramEnd"/>
            <w:r w:rsidRPr="00E111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снеге; помочь детям понять, почему при изменении температуры снег изменяет свои свойства; вызвать радость от открытий, полученных из опытов; учить анализировать, делать выводы; развивать мышление, интерес к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зимним явлениям неживой природы</w:t>
            </w:r>
            <w:r w:rsidRPr="00E111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418F34B4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14:paraId="2DE5BB81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 за снегом, рассматривание снежинок, льдинок. </w:t>
            </w:r>
          </w:p>
          <w:p w14:paraId="6156FCBB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Игры со снегом, опыты; чтение стихов «Снег» </w:t>
            </w:r>
            <w:proofErr w:type="spellStart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Н.Бромлей</w:t>
            </w:r>
            <w:proofErr w:type="spellEnd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«Первый снег» </w:t>
            </w:r>
            <w:proofErr w:type="spellStart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Е.Трутневой</w:t>
            </w:r>
            <w:proofErr w:type="spellEnd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«Снег идет» </w:t>
            </w:r>
            <w:proofErr w:type="spellStart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М.Познанской</w:t>
            </w:r>
            <w:proofErr w:type="spellEnd"/>
            <w:r w:rsidRPr="00E111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</w:p>
        </w:tc>
      </w:tr>
      <w:tr w:rsidR="00B203B7" w:rsidRPr="00102E5D" w14:paraId="58C176D8" w14:textId="77777777" w:rsidTr="00B025BA">
        <w:tc>
          <w:tcPr>
            <w:tcW w:w="1437" w:type="dxa"/>
            <w:vMerge w:val="restart"/>
          </w:tcPr>
          <w:p w14:paraId="386EC350" w14:textId="77777777" w:rsidR="00B203B7" w:rsidRPr="00102E5D" w:rsidRDefault="00B203B7" w:rsidP="00B0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825" w:type="dxa"/>
          </w:tcPr>
          <w:p w14:paraId="0C4796E7" w14:textId="77777777" w:rsidR="00B203B7" w:rsidRPr="00E1114F" w:rsidRDefault="00B203B7" w:rsidP="00B025BA">
            <w:pPr>
              <w:pStyle w:val="ad"/>
              <w:ind w:left="95" w:firstLine="47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1.Путешествие капельки воды.</w:t>
            </w:r>
          </w:p>
        </w:tc>
        <w:tc>
          <w:tcPr>
            <w:tcW w:w="6485" w:type="dxa"/>
          </w:tcPr>
          <w:p w14:paraId="3174D04B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Формировать у детей реалистичную картину мира, дать представление о круговороте воды в природе; учить прослеживать причинно-следственные связи в природе.</w:t>
            </w:r>
          </w:p>
          <w:p w14:paraId="6967A5CF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Развивать наблюдательность, совершенствовать внимание, память, логическое мышление, принимать игровую ситуацию и участвовать в ней.</w:t>
            </w:r>
          </w:p>
          <w:p w14:paraId="4850EADD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Воспитывать любознательность, чуткое отношение к природе и бережное отношение к воде.</w:t>
            </w:r>
          </w:p>
        </w:tc>
        <w:tc>
          <w:tcPr>
            <w:tcW w:w="4039" w:type="dxa"/>
          </w:tcPr>
          <w:p w14:paraId="634EF301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Изготовление моделей, плакатов.</w:t>
            </w:r>
          </w:p>
          <w:p w14:paraId="66CD5B95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Чтение стихов, загадок.</w:t>
            </w:r>
          </w:p>
          <w:p w14:paraId="6F3F4462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Эксперимент с водой.</w:t>
            </w:r>
          </w:p>
          <w:p w14:paraId="692F5AF6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Лепка-панно «Рыбки в воде»</w:t>
            </w:r>
          </w:p>
        </w:tc>
      </w:tr>
      <w:tr w:rsidR="00B203B7" w:rsidRPr="00102E5D" w14:paraId="45EA19C2" w14:textId="77777777" w:rsidTr="00B025BA">
        <w:tc>
          <w:tcPr>
            <w:tcW w:w="1437" w:type="dxa"/>
            <w:vMerge/>
          </w:tcPr>
          <w:p w14:paraId="10F91064" w14:textId="77777777" w:rsidR="00B203B7" w:rsidRPr="00102E5D" w:rsidRDefault="00B203B7" w:rsidP="00B025BA">
            <w:pPr>
              <w:ind w:left="95" w:firstLine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3DF69097" w14:textId="77777777" w:rsidR="00B203B7" w:rsidRPr="00E1114F" w:rsidRDefault="00B203B7" w:rsidP="00B025BA">
            <w:pPr>
              <w:pStyle w:val="ad"/>
              <w:ind w:left="95" w:firstLine="47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2.Обитатели уголка природы (волнистые попугайчики, черепахи)</w:t>
            </w:r>
          </w:p>
        </w:tc>
        <w:tc>
          <w:tcPr>
            <w:tcW w:w="6485" w:type="dxa"/>
          </w:tcPr>
          <w:p w14:paraId="3715B68A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Расширять знания детей об обитателях живого уголка. Замечать их повадки, особенности поведения, кормления, размножения, происхождения некоторых из них.</w:t>
            </w:r>
          </w:p>
          <w:p w14:paraId="5708A320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Воспитывать желание ухаживать за животными, </w:t>
            </w:r>
            <w:r w:rsidRPr="00E1114F">
              <w:rPr>
                <w:rFonts w:ascii="Times New Roman" w:hAnsi="Times New Roman"/>
                <w:sz w:val="28"/>
                <w:szCs w:val="28"/>
              </w:rPr>
              <w:lastRenderedPageBreak/>
              <w:t>которых приручили, чувство ответственности.</w:t>
            </w:r>
            <w:r w:rsidRPr="00E111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39" w:type="dxa"/>
          </w:tcPr>
          <w:p w14:paraId="0166D80C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Трудовая деятельность: самостоятельно кормить попугаев и черепах. Рассматривание иллюстраций. Чтение художественной </w:t>
            </w:r>
            <w:r w:rsidRPr="00E1114F">
              <w:rPr>
                <w:rFonts w:ascii="Times New Roman" w:hAnsi="Times New Roman"/>
                <w:sz w:val="28"/>
                <w:szCs w:val="28"/>
              </w:rPr>
              <w:lastRenderedPageBreak/>
              <w:t>литературы.</w:t>
            </w:r>
          </w:p>
          <w:p w14:paraId="617AFA88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Загадки. Дидактические игры.</w:t>
            </w:r>
          </w:p>
        </w:tc>
      </w:tr>
      <w:tr w:rsidR="00B203B7" w:rsidRPr="00102E5D" w14:paraId="296CD93D" w14:textId="77777777" w:rsidTr="00B025BA">
        <w:tc>
          <w:tcPr>
            <w:tcW w:w="1437" w:type="dxa"/>
            <w:vMerge w:val="restart"/>
          </w:tcPr>
          <w:p w14:paraId="40EB116D" w14:textId="77777777" w:rsidR="00B203B7" w:rsidRPr="00102E5D" w:rsidRDefault="00B203B7" w:rsidP="00B025BA">
            <w:pPr>
              <w:ind w:left="95" w:firstLine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825" w:type="dxa"/>
          </w:tcPr>
          <w:p w14:paraId="1508564C" w14:textId="77777777" w:rsidR="00B203B7" w:rsidRPr="00E1114F" w:rsidRDefault="00B203B7" w:rsidP="00B025BA">
            <w:pPr>
              <w:pStyle w:val="ad"/>
              <w:ind w:left="95" w:firstLine="47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1.К нам весна шагает. Экскурсия по экологической тропе.</w:t>
            </w:r>
          </w:p>
        </w:tc>
        <w:tc>
          <w:tcPr>
            <w:tcW w:w="6485" w:type="dxa"/>
          </w:tcPr>
          <w:p w14:paraId="7BE350F6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Продолжать сезонное знакомство в природе, с изменениями в жизни животных и растений весной. Развивать умение сравнивать различные периоды весны. Воспитывать радостное, заботливое отношение к пробуждающейся природе.</w:t>
            </w:r>
          </w:p>
        </w:tc>
        <w:tc>
          <w:tcPr>
            <w:tcW w:w="4039" w:type="dxa"/>
          </w:tcPr>
          <w:p w14:paraId="5AA5E5C7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Рассматривание картин, весенних пейзажей. Дидактические и подвижные игры. Рисование. Лепка. Аппликация.</w:t>
            </w:r>
          </w:p>
        </w:tc>
      </w:tr>
      <w:tr w:rsidR="00B203B7" w:rsidRPr="00102E5D" w14:paraId="3370AAC5" w14:textId="77777777" w:rsidTr="00B025BA">
        <w:tc>
          <w:tcPr>
            <w:tcW w:w="1437" w:type="dxa"/>
            <w:vMerge/>
          </w:tcPr>
          <w:p w14:paraId="4FD6B9BF" w14:textId="77777777" w:rsidR="00B203B7" w:rsidRPr="00102E5D" w:rsidRDefault="00B203B7" w:rsidP="00B025BA">
            <w:pPr>
              <w:ind w:left="95" w:firstLine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7BA0C440" w14:textId="77777777" w:rsidR="00B203B7" w:rsidRPr="00E1114F" w:rsidRDefault="00B203B7" w:rsidP="00B025BA">
            <w:pPr>
              <w:pStyle w:val="ad"/>
              <w:ind w:left="95" w:firstLine="47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2.Экологические цепочки в лесу. Использование схем-моделей.</w:t>
            </w:r>
          </w:p>
        </w:tc>
        <w:tc>
          <w:tcPr>
            <w:tcW w:w="6485" w:type="dxa"/>
          </w:tcPr>
          <w:p w14:paraId="6195D2B8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114F"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  <w:t>Познакомить детей с экологической цепочкой; убедить детей в полезности всех видов животных и растений; совершенствовать экологические знания.</w:t>
            </w:r>
          </w:p>
          <w:p w14:paraId="4BC1C644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</w:pPr>
            <w:r w:rsidRPr="00E1114F"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  <w:t xml:space="preserve">Развивать умение составлять экологические цепочки, аргументировать свои действия. </w:t>
            </w:r>
          </w:p>
          <w:p w14:paraId="63E00E58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114F"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  <w:t>Способствовать формированию представлений о взаимосвязях обитателей леса – растений и животных – их пищевой зависимости друг от друга.</w:t>
            </w:r>
          </w:p>
          <w:p w14:paraId="25933889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14:paraId="1BECAF32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Игра «Рассели жильцов на свои этажи» (моделирование).</w:t>
            </w:r>
          </w:p>
          <w:p w14:paraId="6209D951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Беседы, схемы «Лес - многоэтажный дом».</w:t>
            </w:r>
          </w:p>
          <w:p w14:paraId="2EE2F58F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Дидактическая игра «Кто где живёт?»</w:t>
            </w:r>
          </w:p>
          <w:p w14:paraId="53F32F76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Чтение рассказов. рассматривание иллюстраций, картин.</w:t>
            </w:r>
          </w:p>
        </w:tc>
      </w:tr>
      <w:tr w:rsidR="00B203B7" w:rsidRPr="00102E5D" w14:paraId="74A92C0A" w14:textId="77777777" w:rsidTr="00B025BA">
        <w:tc>
          <w:tcPr>
            <w:tcW w:w="1437" w:type="dxa"/>
            <w:vMerge w:val="restart"/>
          </w:tcPr>
          <w:p w14:paraId="0454066F" w14:textId="77777777" w:rsidR="00B203B7" w:rsidRPr="00102E5D" w:rsidRDefault="00B203B7" w:rsidP="00B025BA">
            <w:pPr>
              <w:ind w:left="95" w:firstLine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825" w:type="dxa"/>
          </w:tcPr>
          <w:p w14:paraId="26879303" w14:textId="77777777" w:rsidR="00B203B7" w:rsidRPr="00E1114F" w:rsidRDefault="00B203B7" w:rsidP="00B025BA">
            <w:pPr>
              <w:pStyle w:val="ad"/>
              <w:ind w:left="95" w:firstLine="47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1.Перелетные птицы.</w:t>
            </w:r>
          </w:p>
        </w:tc>
        <w:tc>
          <w:tcPr>
            <w:tcW w:w="6485" w:type="dxa"/>
          </w:tcPr>
          <w:p w14:paraId="3A1FA6E4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Уточнить и обобщить представления детей о перелетных птицах: прилёт, добывание корма, выведение птенцов, кормление, забота о них.</w:t>
            </w:r>
          </w:p>
          <w:p w14:paraId="6B5259A2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Развивать представления о заботе человека о птицах. Воспитывать бережное отношение к гнездовьям птиц.</w:t>
            </w:r>
          </w:p>
        </w:tc>
        <w:tc>
          <w:tcPr>
            <w:tcW w:w="4039" w:type="dxa"/>
          </w:tcPr>
          <w:p w14:paraId="51458FC4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Участие в праздник «День птиц». Изготовление скворечников вместе с родителями. Чтение стихов, загадок. Рисование. Лепка. Аппликация. Дидактическая игра «Где, чей дом?»</w:t>
            </w:r>
          </w:p>
        </w:tc>
      </w:tr>
      <w:tr w:rsidR="00B203B7" w:rsidRPr="00102E5D" w14:paraId="0CB7B7F9" w14:textId="77777777" w:rsidTr="00B025BA">
        <w:tc>
          <w:tcPr>
            <w:tcW w:w="1437" w:type="dxa"/>
            <w:vMerge/>
          </w:tcPr>
          <w:p w14:paraId="190B73AC" w14:textId="77777777" w:rsidR="00B203B7" w:rsidRPr="00102E5D" w:rsidRDefault="00B203B7" w:rsidP="00B025BA">
            <w:pPr>
              <w:ind w:left="95" w:firstLine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676140A9" w14:textId="77777777" w:rsidR="00B203B7" w:rsidRPr="00E1114F" w:rsidRDefault="00B203B7" w:rsidP="00B025BA">
            <w:pPr>
              <w:pStyle w:val="ad"/>
              <w:ind w:left="95" w:firstLine="47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2.Кто, где живёт и почему?</w:t>
            </w:r>
          </w:p>
        </w:tc>
        <w:tc>
          <w:tcPr>
            <w:tcW w:w="6485" w:type="dxa"/>
          </w:tcPr>
          <w:p w14:paraId="18FA6F8F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111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Создать условия для обобщения представлений детей о приспособляемости животных к разной среде обитания, которая проявляется во внешнем </w:t>
            </w:r>
            <w:r w:rsidRPr="00E111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виде, особенностях их жизнедеятельности. </w:t>
            </w:r>
          </w:p>
          <w:p w14:paraId="5A968475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Развивать познавательный интерес к миру природы родного </w:t>
            </w:r>
            <w:proofErr w:type="gramStart"/>
            <w:r w:rsidRPr="00E111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края,  умение</w:t>
            </w:r>
            <w:proofErr w:type="gramEnd"/>
            <w:r w:rsidRPr="00E111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отражать в художественно-продуктивной деятельности, закреплять навыки дорисовывать недостающие детали изображения.</w:t>
            </w:r>
          </w:p>
        </w:tc>
        <w:tc>
          <w:tcPr>
            <w:tcW w:w="4039" w:type="dxa"/>
          </w:tcPr>
          <w:p w14:paraId="5B646F98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Рассматривание картин. </w:t>
            </w:r>
          </w:p>
          <w:p w14:paraId="3719F40F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Чтение литературы, загадок. Составление схем.</w:t>
            </w:r>
          </w:p>
          <w:p w14:paraId="79B4B51E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Дидактические игры.</w:t>
            </w:r>
          </w:p>
          <w:p w14:paraId="24953FA7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Рисование.</w:t>
            </w:r>
          </w:p>
        </w:tc>
      </w:tr>
      <w:tr w:rsidR="00B203B7" w:rsidRPr="00102E5D" w14:paraId="5BF9785B" w14:textId="77777777" w:rsidTr="00B025BA">
        <w:tc>
          <w:tcPr>
            <w:tcW w:w="1437" w:type="dxa"/>
            <w:vMerge w:val="restart"/>
          </w:tcPr>
          <w:p w14:paraId="7F1977D0" w14:textId="77777777" w:rsidR="00B203B7" w:rsidRPr="00102E5D" w:rsidRDefault="00B203B7" w:rsidP="00B025BA">
            <w:pPr>
              <w:ind w:left="95" w:firstLine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825" w:type="dxa"/>
          </w:tcPr>
          <w:p w14:paraId="0F1654C9" w14:textId="77777777" w:rsidR="00B203B7" w:rsidRPr="00E1114F" w:rsidRDefault="00B203B7" w:rsidP="00B025BA">
            <w:pPr>
              <w:pStyle w:val="ad"/>
              <w:ind w:left="95" w:firstLine="47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1.Кто такие насекомые? Экскурсия по экологической тропе.</w:t>
            </w:r>
          </w:p>
        </w:tc>
        <w:tc>
          <w:tcPr>
            <w:tcW w:w="6485" w:type="dxa"/>
          </w:tcPr>
          <w:p w14:paraId="66BF5DFC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Расширять представления детей о насекомых. Знакомить с разнообразием и особенностью их жизни. Развивать умение классифицировать насекомых по характерным признакам. Какую пользу и вред приносят человеку.</w:t>
            </w:r>
          </w:p>
        </w:tc>
        <w:tc>
          <w:tcPr>
            <w:tcW w:w="4039" w:type="dxa"/>
          </w:tcPr>
          <w:p w14:paraId="56858AE0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Рассматривание иллюстраций, картинок. Игры-имитации, игры-викторины.</w:t>
            </w:r>
          </w:p>
          <w:p w14:paraId="5C2D96A7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Аппликация. Оригами. Ручной труд. Подвижные игры.</w:t>
            </w:r>
          </w:p>
        </w:tc>
      </w:tr>
      <w:tr w:rsidR="00B203B7" w:rsidRPr="00102E5D" w14:paraId="74CC1613" w14:textId="77777777" w:rsidTr="00B025BA">
        <w:tc>
          <w:tcPr>
            <w:tcW w:w="1437" w:type="dxa"/>
            <w:vMerge/>
          </w:tcPr>
          <w:p w14:paraId="0C8B2649" w14:textId="77777777" w:rsidR="00B203B7" w:rsidRPr="00102E5D" w:rsidRDefault="00B203B7" w:rsidP="00B025BA">
            <w:pPr>
              <w:ind w:left="95" w:firstLine="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51486F39" w14:textId="77777777" w:rsidR="00B203B7" w:rsidRPr="00E1114F" w:rsidRDefault="00B203B7" w:rsidP="00B025BA">
            <w:pPr>
              <w:pStyle w:val="ad"/>
              <w:ind w:left="95" w:firstLine="47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2.Чистый городок.</w:t>
            </w:r>
          </w:p>
        </w:tc>
        <w:tc>
          <w:tcPr>
            <w:tcW w:w="6485" w:type="dxa"/>
          </w:tcPr>
          <w:p w14:paraId="62DFBA18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Продолжать формировать у детей основы экологически грамотного и безопасного поведения в природе, понимания закономерности в природе. показать, что наш городок – это общий дом людей и живых существ. Вызвать стремление ответственно относиться к сохранению нашего общего дома.</w:t>
            </w:r>
          </w:p>
        </w:tc>
        <w:tc>
          <w:tcPr>
            <w:tcW w:w="4039" w:type="dxa"/>
          </w:tcPr>
          <w:p w14:paraId="3BF30322" w14:textId="77777777" w:rsidR="00B203B7" w:rsidRPr="00E1114F" w:rsidRDefault="00B203B7" w:rsidP="00B025BA">
            <w:pPr>
              <w:pStyle w:val="ad"/>
              <w:ind w:left="95"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14F">
              <w:rPr>
                <w:rFonts w:ascii="Times New Roman" w:hAnsi="Times New Roman"/>
                <w:sz w:val="28"/>
                <w:szCs w:val="28"/>
              </w:rPr>
              <w:t>Трудовые действия на участке: посадка рассады цветов в цветниках, овощей на огороде. Чтение стихов, загадок. Рассматривание альбома «Природа Краснообска». Составление Красной книги растений и животных Новосибирской области.</w:t>
            </w:r>
          </w:p>
        </w:tc>
      </w:tr>
    </w:tbl>
    <w:p w14:paraId="5477D83A" w14:textId="77777777" w:rsidR="00102E5D" w:rsidRPr="00102E5D" w:rsidRDefault="00102E5D" w:rsidP="0064037D">
      <w:pPr>
        <w:ind w:left="284" w:right="42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AF16B2" w14:textId="77777777" w:rsidR="00102E5D" w:rsidRPr="00102E5D" w:rsidRDefault="00102E5D" w:rsidP="0064037D">
      <w:pPr>
        <w:ind w:left="284" w:right="424" w:firstLine="85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C06542D" w14:textId="77777777" w:rsidR="00102E5D" w:rsidRPr="00102E5D" w:rsidRDefault="00102E5D" w:rsidP="0064037D">
      <w:pPr>
        <w:ind w:left="284" w:right="424" w:firstLine="85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9D80DF3" w14:textId="77777777" w:rsidR="00102E5D" w:rsidRPr="00102E5D" w:rsidRDefault="00102E5D" w:rsidP="0064037D">
      <w:pPr>
        <w:ind w:left="284" w:right="424" w:firstLine="850"/>
        <w:jc w:val="both"/>
        <w:rPr>
          <w:rFonts w:ascii="Times New Roman" w:hAnsi="Times New Roman" w:cs="Times New Roman"/>
          <w:sz w:val="28"/>
          <w:szCs w:val="28"/>
        </w:rPr>
        <w:sectPr w:rsidR="00102E5D" w:rsidRPr="00102E5D" w:rsidSect="00BA3AA6">
          <w:pgSz w:w="16838" w:h="11906" w:orient="landscape"/>
          <w:pgMar w:top="851" w:right="1134" w:bottom="1559" w:left="1134" w:header="709" w:footer="709" w:gutter="0"/>
          <w:cols w:space="708"/>
          <w:titlePg/>
          <w:docGrid w:linePitch="360"/>
        </w:sectPr>
      </w:pPr>
    </w:p>
    <w:p w14:paraId="309C07AF" w14:textId="77777777" w:rsidR="00F21D21" w:rsidRPr="00AF7AE5" w:rsidRDefault="00467E02" w:rsidP="00F21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="0073769C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="00F21D21" w:rsidRPr="00AF7AE5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Организация</w:t>
      </w:r>
      <w:proofErr w:type="gramEnd"/>
      <w:r w:rsidR="00F21D21" w:rsidRPr="00AF7AE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мониторинга достижений детьми планируемых результатов освоения </w:t>
      </w:r>
      <w:r w:rsidR="00F21D21">
        <w:rPr>
          <w:rFonts w:ascii="Times New Roman" w:eastAsia="Times New Roman" w:hAnsi="Times New Roman" w:cs="Times New Roman"/>
          <w:b/>
          <w:sz w:val="28"/>
          <w:szCs w:val="28"/>
        </w:rPr>
        <w:t>парциальной программы «Ребенок и природа»</w:t>
      </w:r>
    </w:p>
    <w:p w14:paraId="6CDF8755" w14:textId="77777777" w:rsidR="00F21D21" w:rsidRPr="00AF7AE5" w:rsidRDefault="00F21D21" w:rsidP="00F21D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87"/>
      </w:tblGrid>
      <w:tr w:rsidR="00F21D21" w:rsidRPr="00AF7AE5" w14:paraId="3BE164F6" w14:textId="77777777" w:rsidTr="00F21D21">
        <w:trPr>
          <w:trHeight w:val="333"/>
        </w:trPr>
        <w:tc>
          <w:tcPr>
            <w:tcW w:w="4395" w:type="dxa"/>
            <w:vMerge w:val="restart"/>
            <w:shd w:val="clear" w:color="auto" w:fill="auto"/>
          </w:tcPr>
          <w:p w14:paraId="5657C203" w14:textId="77777777" w:rsidR="00F21D21" w:rsidRPr="00AF7AE5" w:rsidRDefault="00F21D21" w:rsidP="00B0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5387" w:type="dxa"/>
            <w:shd w:val="clear" w:color="auto" w:fill="auto"/>
          </w:tcPr>
          <w:p w14:paraId="7FBAC9EC" w14:textId="77777777" w:rsidR="00F21D21" w:rsidRPr="00AF7AE5" w:rsidRDefault="00F21D21" w:rsidP="00B0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F21D21" w:rsidRPr="00AF7AE5" w14:paraId="1848F38C" w14:textId="77777777" w:rsidTr="00F21D21">
        <w:trPr>
          <w:trHeight w:val="152"/>
        </w:trPr>
        <w:tc>
          <w:tcPr>
            <w:tcW w:w="4395" w:type="dxa"/>
            <w:vMerge/>
            <w:shd w:val="clear" w:color="auto" w:fill="auto"/>
          </w:tcPr>
          <w:p w14:paraId="50EAFF84" w14:textId="77777777" w:rsidR="00F21D21" w:rsidRPr="00AF7AE5" w:rsidRDefault="00F21D21" w:rsidP="00B0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62595619" w14:textId="77777777" w:rsidR="00F21D21" w:rsidRPr="00AF7AE5" w:rsidRDefault="00F21D21" w:rsidP="00B0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Старшая, подготовительная группа</w:t>
            </w:r>
          </w:p>
        </w:tc>
      </w:tr>
      <w:tr w:rsidR="00F21D21" w:rsidRPr="00AF7AE5" w14:paraId="57E57BAA" w14:textId="77777777" w:rsidTr="00F21D21">
        <w:trPr>
          <w:trHeight w:val="349"/>
        </w:trPr>
        <w:tc>
          <w:tcPr>
            <w:tcW w:w="4395" w:type="dxa"/>
            <w:shd w:val="clear" w:color="auto" w:fill="auto"/>
          </w:tcPr>
          <w:p w14:paraId="41B3FC01" w14:textId="77777777" w:rsidR="00F21D21" w:rsidRPr="00AF7AE5" w:rsidRDefault="00F21D21" w:rsidP="00B0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 входящего мониторинга</w:t>
            </w:r>
          </w:p>
        </w:tc>
        <w:tc>
          <w:tcPr>
            <w:tcW w:w="5387" w:type="dxa"/>
            <w:shd w:val="clear" w:color="auto" w:fill="auto"/>
          </w:tcPr>
          <w:p w14:paraId="30D78A68" w14:textId="77777777" w:rsidR="00F21D21" w:rsidRPr="00AF7AE5" w:rsidRDefault="00F21D21" w:rsidP="00B0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8.10.17-12.10.17</w:t>
            </w:r>
          </w:p>
        </w:tc>
      </w:tr>
      <w:tr w:rsidR="00F21D21" w:rsidRPr="00AF7AE5" w14:paraId="1B22804C" w14:textId="77777777" w:rsidTr="00F21D21">
        <w:trPr>
          <w:trHeight w:val="349"/>
        </w:trPr>
        <w:tc>
          <w:tcPr>
            <w:tcW w:w="4395" w:type="dxa"/>
            <w:shd w:val="clear" w:color="auto" w:fill="auto"/>
          </w:tcPr>
          <w:p w14:paraId="19C61854" w14:textId="77777777" w:rsidR="00F21D21" w:rsidRPr="00AF7AE5" w:rsidRDefault="00F21D21" w:rsidP="00B0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 итогового мониторинга</w:t>
            </w:r>
          </w:p>
        </w:tc>
        <w:tc>
          <w:tcPr>
            <w:tcW w:w="5387" w:type="dxa"/>
            <w:shd w:val="clear" w:color="auto" w:fill="auto"/>
          </w:tcPr>
          <w:p w14:paraId="5FA013BF" w14:textId="77777777" w:rsidR="00F21D21" w:rsidRPr="00AF7AE5" w:rsidRDefault="00F21D21" w:rsidP="00B0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25.04.18 – 29.04.18</w:t>
            </w:r>
          </w:p>
        </w:tc>
      </w:tr>
    </w:tbl>
    <w:p w14:paraId="15A0AB65" w14:textId="77777777" w:rsidR="004A7E13" w:rsidRDefault="004A7E13" w:rsidP="004A7E1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4FDBF59E" w14:textId="77777777" w:rsidR="004A7E13" w:rsidRPr="000A2118" w:rsidRDefault="004A7E13" w:rsidP="004A7E1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3.7 </w:t>
      </w:r>
      <w:r w:rsidRPr="000A2118">
        <w:rPr>
          <w:rFonts w:ascii="Times New Roman" w:hAnsi="Times New Roman"/>
          <w:b/>
          <w:sz w:val="28"/>
          <w:szCs w:val="28"/>
        </w:rPr>
        <w:t xml:space="preserve">Совместный план работы станции юных натуралистов (СЮН) с детским садом «КОЛОСОК» 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4"/>
        <w:gridCol w:w="1809"/>
        <w:gridCol w:w="34"/>
        <w:gridCol w:w="6628"/>
        <w:gridCol w:w="34"/>
      </w:tblGrid>
      <w:tr w:rsidR="004A7E13" w:rsidRPr="00102E5D" w14:paraId="3D30D005" w14:textId="77777777" w:rsidTr="00E854B3">
        <w:trPr>
          <w:gridAfter w:val="1"/>
          <w:wAfter w:w="34" w:type="dxa"/>
        </w:trPr>
        <w:tc>
          <w:tcPr>
            <w:tcW w:w="959" w:type="dxa"/>
          </w:tcPr>
          <w:p w14:paraId="446A8384" w14:textId="77777777" w:rsidR="004A7E13" w:rsidRPr="00102E5D" w:rsidRDefault="004A7E13" w:rsidP="00E854B3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</w:tcPr>
          <w:p w14:paraId="454445FB" w14:textId="77777777" w:rsidR="004A7E13" w:rsidRPr="00102E5D" w:rsidRDefault="004A7E13" w:rsidP="00E854B3">
            <w:pPr>
              <w:spacing w:line="360" w:lineRule="auto"/>
              <w:ind w:left="176" w:righ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6662" w:type="dxa"/>
            <w:gridSpan w:val="2"/>
          </w:tcPr>
          <w:p w14:paraId="673D7EA8" w14:textId="77777777" w:rsidR="004A7E13" w:rsidRPr="00102E5D" w:rsidRDefault="004A7E13" w:rsidP="00E854B3">
            <w:pPr>
              <w:spacing w:line="360" w:lineRule="auto"/>
              <w:ind w:left="67" w:right="33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</w:tr>
      <w:tr w:rsidR="004A7E13" w:rsidRPr="00102E5D" w14:paraId="68AEA3C4" w14:textId="77777777" w:rsidTr="00E854B3">
        <w:trPr>
          <w:gridAfter w:val="1"/>
          <w:wAfter w:w="34" w:type="dxa"/>
        </w:trPr>
        <w:tc>
          <w:tcPr>
            <w:tcW w:w="959" w:type="dxa"/>
          </w:tcPr>
          <w:p w14:paraId="14A91341" w14:textId="77777777" w:rsidR="004A7E13" w:rsidRPr="00102E5D" w:rsidRDefault="004A7E13" w:rsidP="00E854B3">
            <w:pPr>
              <w:tabs>
                <w:tab w:val="left" w:pos="568"/>
                <w:tab w:val="left" w:pos="710"/>
              </w:tabs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14:paraId="35546A5F" w14:textId="77777777" w:rsidR="004A7E13" w:rsidRPr="00102E5D" w:rsidRDefault="004A7E13" w:rsidP="00E854B3">
            <w:pPr>
              <w:spacing w:line="36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662" w:type="dxa"/>
            <w:gridSpan w:val="2"/>
          </w:tcPr>
          <w:p w14:paraId="02819C7A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Осень в природе.</w:t>
            </w:r>
          </w:p>
          <w:p w14:paraId="1B54FC8F" w14:textId="48B14EEA" w:rsidR="001B33EE" w:rsidRDefault="001B33EE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</w:t>
            </w:r>
            <w:r w:rsidRPr="00102E5D">
              <w:rPr>
                <w:rFonts w:ascii="Times New Roman" w:hAnsi="Times New Roman"/>
                <w:sz w:val="28"/>
                <w:szCs w:val="28"/>
              </w:rPr>
              <w:t xml:space="preserve">кскурсия на СЮН </w:t>
            </w:r>
          </w:p>
          <w:p w14:paraId="415C9F41" w14:textId="4206D638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Изменения в природе.</w:t>
            </w:r>
          </w:p>
          <w:p w14:paraId="214ED784" w14:textId="2669C81A" w:rsidR="004A7E13" w:rsidRPr="00102E5D" w:rsidRDefault="004A7E13" w:rsidP="001B33EE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Растения осенью.</w:t>
            </w:r>
          </w:p>
        </w:tc>
      </w:tr>
      <w:tr w:rsidR="004A7E13" w:rsidRPr="00102E5D" w14:paraId="2EDBB1E5" w14:textId="77777777" w:rsidTr="00E854B3">
        <w:trPr>
          <w:gridAfter w:val="1"/>
          <w:wAfter w:w="34" w:type="dxa"/>
        </w:trPr>
        <w:tc>
          <w:tcPr>
            <w:tcW w:w="959" w:type="dxa"/>
          </w:tcPr>
          <w:p w14:paraId="0ECD749E" w14:textId="77777777" w:rsidR="004A7E13" w:rsidRPr="00102E5D" w:rsidRDefault="004A7E13" w:rsidP="00E854B3">
            <w:pPr>
              <w:tabs>
                <w:tab w:val="left" w:pos="568"/>
                <w:tab w:val="left" w:pos="710"/>
              </w:tabs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</w:tcPr>
          <w:p w14:paraId="7AFF7FC7" w14:textId="77777777" w:rsidR="004A7E13" w:rsidRPr="00102E5D" w:rsidRDefault="004A7E13" w:rsidP="00E854B3">
            <w:pPr>
              <w:spacing w:line="36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62" w:type="dxa"/>
            <w:gridSpan w:val="2"/>
          </w:tcPr>
          <w:p w14:paraId="36D5DFD8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Животные осенью.</w:t>
            </w:r>
          </w:p>
          <w:p w14:paraId="45F92055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Как животные готовятся к зиме.</w:t>
            </w:r>
          </w:p>
          <w:p w14:paraId="015A45EF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 xml:space="preserve"> - Колючий недотрога – ёж.</w:t>
            </w:r>
          </w:p>
          <w:p w14:paraId="7F398842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 xml:space="preserve">  - Знакомство с кроликом.</w:t>
            </w:r>
          </w:p>
          <w:p w14:paraId="5D2D5326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E13" w:rsidRPr="00102E5D" w14:paraId="4EF9FEB6" w14:textId="77777777" w:rsidTr="00E854B3">
        <w:trPr>
          <w:gridAfter w:val="1"/>
          <w:wAfter w:w="34" w:type="dxa"/>
        </w:trPr>
        <w:tc>
          <w:tcPr>
            <w:tcW w:w="959" w:type="dxa"/>
          </w:tcPr>
          <w:p w14:paraId="3D4476E8" w14:textId="77777777" w:rsidR="004A7E13" w:rsidRPr="00102E5D" w:rsidRDefault="004A7E13" w:rsidP="00E854B3">
            <w:pPr>
              <w:tabs>
                <w:tab w:val="left" w:pos="568"/>
                <w:tab w:val="left" w:pos="710"/>
              </w:tabs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</w:tcPr>
          <w:p w14:paraId="06927E86" w14:textId="77777777" w:rsidR="004A7E13" w:rsidRPr="00102E5D" w:rsidRDefault="004A7E13" w:rsidP="00E854B3">
            <w:pPr>
              <w:spacing w:line="360" w:lineRule="auto"/>
              <w:ind w:left="176"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62" w:type="dxa"/>
            <w:gridSpan w:val="2"/>
          </w:tcPr>
          <w:p w14:paraId="3D0C7ECC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Птицы осенью.</w:t>
            </w:r>
          </w:p>
          <w:p w14:paraId="236920B8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Лесная хозяюшка – белка.</w:t>
            </w:r>
          </w:p>
          <w:p w14:paraId="1318E6B2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В гости к хомячку. Знакомство с морской свинкой.</w:t>
            </w:r>
          </w:p>
          <w:p w14:paraId="3D5708D1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E13" w:rsidRPr="00102E5D" w14:paraId="0190F746" w14:textId="77777777" w:rsidTr="00E854B3">
        <w:trPr>
          <w:gridAfter w:val="1"/>
          <w:wAfter w:w="34" w:type="dxa"/>
        </w:trPr>
        <w:tc>
          <w:tcPr>
            <w:tcW w:w="959" w:type="dxa"/>
          </w:tcPr>
          <w:p w14:paraId="67AD5C37" w14:textId="77777777" w:rsidR="004A7E13" w:rsidRPr="00102E5D" w:rsidRDefault="004A7E13" w:rsidP="00E854B3">
            <w:pPr>
              <w:tabs>
                <w:tab w:val="left" w:pos="568"/>
                <w:tab w:val="left" w:pos="710"/>
              </w:tabs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14:paraId="00B78A7E" w14:textId="77777777" w:rsidR="004A7E13" w:rsidRPr="00102E5D" w:rsidRDefault="004A7E13" w:rsidP="00E854B3">
            <w:pPr>
              <w:spacing w:line="360" w:lineRule="auto"/>
              <w:ind w:left="176"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2" w:type="dxa"/>
            <w:gridSpan w:val="2"/>
          </w:tcPr>
          <w:p w14:paraId="1C48B574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Здравствуй гостья-зима!</w:t>
            </w:r>
          </w:p>
          <w:p w14:paraId="2C65E707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Дикие животные зимой.</w:t>
            </w:r>
          </w:p>
          <w:p w14:paraId="5C5CCC3F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Зимующие птицы.</w:t>
            </w:r>
          </w:p>
          <w:p w14:paraId="6F148721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E13" w:rsidRPr="00102E5D" w14:paraId="1B6CFBCB" w14:textId="77777777" w:rsidTr="00E854B3">
        <w:trPr>
          <w:gridAfter w:val="1"/>
          <w:wAfter w:w="34" w:type="dxa"/>
        </w:trPr>
        <w:tc>
          <w:tcPr>
            <w:tcW w:w="959" w:type="dxa"/>
          </w:tcPr>
          <w:p w14:paraId="316AFCB1" w14:textId="77777777" w:rsidR="004A7E13" w:rsidRPr="00102E5D" w:rsidRDefault="004A7E13" w:rsidP="00E854B3">
            <w:pPr>
              <w:tabs>
                <w:tab w:val="left" w:pos="568"/>
                <w:tab w:val="left" w:pos="710"/>
              </w:tabs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</w:tcPr>
          <w:p w14:paraId="706CD7FC" w14:textId="77777777" w:rsidR="004A7E13" w:rsidRPr="00102E5D" w:rsidRDefault="004A7E13" w:rsidP="00E854B3">
            <w:pPr>
              <w:spacing w:line="360" w:lineRule="auto"/>
              <w:ind w:left="176"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662" w:type="dxa"/>
            <w:gridSpan w:val="2"/>
          </w:tcPr>
          <w:p w14:paraId="1AA6C10B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Домашние животные.</w:t>
            </w:r>
          </w:p>
          <w:p w14:paraId="0A4880D1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 xml:space="preserve">- Мои любимые </w:t>
            </w:r>
            <w:proofErr w:type="gramStart"/>
            <w:r w:rsidRPr="00102E5D">
              <w:rPr>
                <w:rFonts w:ascii="Times New Roman" w:hAnsi="Times New Roman"/>
                <w:sz w:val="28"/>
                <w:szCs w:val="28"/>
              </w:rPr>
              <w:t>питомцы  (</w:t>
            </w:r>
            <w:proofErr w:type="gramEnd"/>
            <w:r w:rsidRPr="00102E5D">
              <w:rPr>
                <w:rFonts w:ascii="Times New Roman" w:hAnsi="Times New Roman"/>
                <w:sz w:val="28"/>
                <w:szCs w:val="28"/>
              </w:rPr>
              <w:t>кошки, собаки).</w:t>
            </w:r>
          </w:p>
          <w:p w14:paraId="1A827FC9" w14:textId="77777777" w:rsidR="004A7E13" w:rsidRPr="00102E5D" w:rsidRDefault="004A7E13" w:rsidP="000433DE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Пёстрые болтуны.</w:t>
            </w:r>
          </w:p>
        </w:tc>
      </w:tr>
      <w:tr w:rsidR="004A7E13" w:rsidRPr="00102E5D" w14:paraId="71473F5D" w14:textId="77777777" w:rsidTr="00E854B3">
        <w:trPr>
          <w:gridAfter w:val="1"/>
          <w:wAfter w:w="34" w:type="dxa"/>
        </w:trPr>
        <w:tc>
          <w:tcPr>
            <w:tcW w:w="959" w:type="dxa"/>
          </w:tcPr>
          <w:p w14:paraId="3F044FF2" w14:textId="77777777" w:rsidR="004A7E13" w:rsidRPr="00102E5D" w:rsidRDefault="004A7E13" w:rsidP="00E854B3">
            <w:pPr>
              <w:tabs>
                <w:tab w:val="left" w:pos="568"/>
                <w:tab w:val="left" w:pos="710"/>
              </w:tabs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</w:tcPr>
          <w:p w14:paraId="237BCF68" w14:textId="77777777" w:rsidR="004A7E13" w:rsidRPr="00102E5D" w:rsidRDefault="004A7E13" w:rsidP="00E854B3">
            <w:pPr>
              <w:spacing w:line="360" w:lineRule="auto"/>
              <w:ind w:left="176"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62" w:type="dxa"/>
            <w:gridSpan w:val="2"/>
          </w:tcPr>
          <w:p w14:paraId="5FD0901D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Рыбки плавают в воде.</w:t>
            </w:r>
          </w:p>
          <w:p w14:paraId="5F357F60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-Знакомство с золотой рыбкой.</w:t>
            </w:r>
          </w:p>
          <w:p w14:paraId="226473B9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-Черепаха Тортила.</w:t>
            </w:r>
          </w:p>
          <w:p w14:paraId="02B83EA0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Царевна-лягушка.</w:t>
            </w:r>
          </w:p>
        </w:tc>
      </w:tr>
      <w:tr w:rsidR="004A7E13" w:rsidRPr="00102E5D" w14:paraId="640DD627" w14:textId="77777777" w:rsidTr="00E854B3">
        <w:trPr>
          <w:gridAfter w:val="1"/>
          <w:wAfter w:w="34" w:type="dxa"/>
        </w:trPr>
        <w:tc>
          <w:tcPr>
            <w:tcW w:w="959" w:type="dxa"/>
          </w:tcPr>
          <w:p w14:paraId="5556B850" w14:textId="77777777" w:rsidR="004A7E13" w:rsidRPr="00102E5D" w:rsidRDefault="004A7E13" w:rsidP="00E854B3">
            <w:pPr>
              <w:tabs>
                <w:tab w:val="left" w:pos="568"/>
                <w:tab w:val="left" w:pos="710"/>
              </w:tabs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14:paraId="7AE9CA9F" w14:textId="77777777" w:rsidR="004A7E13" w:rsidRPr="00102E5D" w:rsidRDefault="004A7E13" w:rsidP="00E854B3">
            <w:pPr>
              <w:spacing w:line="360" w:lineRule="auto"/>
              <w:ind w:left="176"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62" w:type="dxa"/>
            <w:gridSpan w:val="2"/>
          </w:tcPr>
          <w:p w14:paraId="760F35BC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Во владениях Весны.</w:t>
            </w:r>
          </w:p>
          <w:p w14:paraId="408D76CA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Встреча с пернатыми друзьями.</w:t>
            </w:r>
          </w:p>
          <w:p w14:paraId="0E130937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Дикие животные весной.</w:t>
            </w:r>
          </w:p>
          <w:p w14:paraId="0B5530B1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Муравьи – санитары леса.</w:t>
            </w:r>
          </w:p>
          <w:p w14:paraId="5E39A222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E13" w:rsidRPr="00102E5D" w14:paraId="06331095" w14:textId="77777777" w:rsidTr="00E854B3">
        <w:trPr>
          <w:gridAfter w:val="1"/>
          <w:wAfter w:w="34" w:type="dxa"/>
        </w:trPr>
        <w:tc>
          <w:tcPr>
            <w:tcW w:w="959" w:type="dxa"/>
          </w:tcPr>
          <w:p w14:paraId="01DD9447" w14:textId="77777777" w:rsidR="004A7E13" w:rsidRPr="00102E5D" w:rsidRDefault="004A7E13" w:rsidP="00E854B3">
            <w:pPr>
              <w:tabs>
                <w:tab w:val="left" w:pos="568"/>
                <w:tab w:val="left" w:pos="710"/>
              </w:tabs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  <w:gridSpan w:val="2"/>
          </w:tcPr>
          <w:p w14:paraId="2C8E0FCE" w14:textId="77777777" w:rsidR="004A7E13" w:rsidRPr="00102E5D" w:rsidRDefault="004A7E13" w:rsidP="00E854B3">
            <w:pPr>
              <w:spacing w:line="360" w:lineRule="auto"/>
              <w:ind w:left="176"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62" w:type="dxa"/>
            <w:gridSpan w:val="2"/>
          </w:tcPr>
          <w:p w14:paraId="61012B87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 xml:space="preserve">- Весенние цветы </w:t>
            </w:r>
          </w:p>
          <w:p w14:paraId="04EFB4C9" w14:textId="042FAB4D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Красота комнатных растений (</w:t>
            </w:r>
            <w:r w:rsidR="001B33EE">
              <w:rPr>
                <w:rFonts w:ascii="Times New Roman" w:hAnsi="Times New Roman"/>
                <w:sz w:val="28"/>
                <w:szCs w:val="28"/>
              </w:rPr>
              <w:t>зимний сад</w:t>
            </w:r>
            <w:r w:rsidRPr="00102E5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7AF73538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Большая улитка – Ахатина.</w:t>
            </w:r>
          </w:p>
          <w:p w14:paraId="78C19A01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 Палочники – мастера маскировки.</w:t>
            </w:r>
          </w:p>
          <w:p w14:paraId="363E1186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E13" w:rsidRPr="00102E5D" w14:paraId="455C86B1" w14:textId="77777777" w:rsidTr="00E854B3">
        <w:tc>
          <w:tcPr>
            <w:tcW w:w="993" w:type="dxa"/>
            <w:gridSpan w:val="2"/>
          </w:tcPr>
          <w:p w14:paraId="700FE1DE" w14:textId="77777777" w:rsidR="004A7E13" w:rsidRPr="00102E5D" w:rsidRDefault="00814005" w:rsidP="00E854B3">
            <w:pPr>
              <w:tabs>
                <w:tab w:val="left" w:pos="568"/>
                <w:tab w:val="left" w:pos="710"/>
              </w:tabs>
              <w:spacing w:line="360" w:lineRule="auto"/>
              <w:ind w:left="-958" w:right="33" w:firstLine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14:paraId="2C58F544" w14:textId="77777777" w:rsidR="004A7E13" w:rsidRPr="00102E5D" w:rsidRDefault="004A7E13" w:rsidP="00E854B3">
            <w:pPr>
              <w:spacing w:line="360" w:lineRule="auto"/>
              <w:ind w:right="42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E5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662" w:type="dxa"/>
            <w:gridSpan w:val="2"/>
          </w:tcPr>
          <w:p w14:paraId="6BC5EFAB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Удивительные насекомые (божья коровка)</w:t>
            </w:r>
          </w:p>
          <w:p w14:paraId="23885547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Летающие цветы – бабочки.</w:t>
            </w:r>
          </w:p>
          <w:p w14:paraId="403C5CD6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Мини-</w:t>
            </w:r>
            <w:proofErr w:type="gramStart"/>
            <w:r w:rsidRPr="00102E5D">
              <w:rPr>
                <w:rFonts w:ascii="Times New Roman" w:hAnsi="Times New Roman"/>
                <w:sz w:val="28"/>
                <w:szCs w:val="28"/>
              </w:rPr>
              <w:t>зоопарк .</w:t>
            </w:r>
            <w:proofErr w:type="gramEnd"/>
            <w:r w:rsidRPr="00102E5D">
              <w:rPr>
                <w:rFonts w:ascii="Times New Roman" w:hAnsi="Times New Roman"/>
                <w:sz w:val="28"/>
                <w:szCs w:val="28"/>
              </w:rPr>
              <w:t xml:space="preserve"> Пауки. (СЮН).</w:t>
            </w:r>
          </w:p>
          <w:p w14:paraId="66C241A0" w14:textId="77777777" w:rsidR="004A7E13" w:rsidRPr="00102E5D" w:rsidRDefault="004A7E13" w:rsidP="00E854B3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E5D">
              <w:rPr>
                <w:rFonts w:ascii="Times New Roman" w:hAnsi="Times New Roman"/>
                <w:sz w:val="28"/>
                <w:szCs w:val="28"/>
              </w:rPr>
              <w:t>- Пчела – славная труженица и кормилица.</w:t>
            </w:r>
          </w:p>
        </w:tc>
      </w:tr>
    </w:tbl>
    <w:p w14:paraId="09A81FE7" w14:textId="77777777" w:rsidR="000433DE" w:rsidRDefault="000433DE" w:rsidP="00E85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11DC8E1A" w14:textId="77777777" w:rsidR="005415ED" w:rsidRPr="005415ED" w:rsidRDefault="005415ED" w:rsidP="005415ED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415E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</w:t>
      </w:r>
      <w:r w:rsidRPr="005415E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 Особенности традиционных событий, праздников, мероприятий в группе</w:t>
      </w:r>
    </w:p>
    <w:tbl>
      <w:tblPr>
        <w:tblStyle w:val="13"/>
        <w:tblW w:w="0" w:type="auto"/>
        <w:tblInd w:w="-34" w:type="dxa"/>
        <w:tblLook w:val="04A0" w:firstRow="1" w:lastRow="0" w:firstColumn="1" w:lastColumn="0" w:noHBand="0" w:noVBand="1"/>
      </w:tblPr>
      <w:tblGrid>
        <w:gridCol w:w="3503"/>
        <w:gridCol w:w="6725"/>
      </w:tblGrid>
      <w:tr w:rsidR="005415ED" w:rsidRPr="005415ED" w14:paraId="799FB88A" w14:textId="77777777" w:rsidTr="005415ED">
        <w:trPr>
          <w:trHeight w:val="336"/>
        </w:trPr>
        <w:tc>
          <w:tcPr>
            <w:tcW w:w="3503" w:type="dxa"/>
            <w:vAlign w:val="center"/>
          </w:tcPr>
          <w:p w14:paraId="5544433A" w14:textId="77777777" w:rsidR="005415ED" w:rsidRPr="005415ED" w:rsidRDefault="005415ED" w:rsidP="005415ED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725" w:type="dxa"/>
            <w:vAlign w:val="center"/>
          </w:tcPr>
          <w:p w14:paraId="36D3E25C" w14:textId="77777777" w:rsidR="005415ED" w:rsidRPr="005415ED" w:rsidRDefault="005415ED" w:rsidP="005415ED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5415ED" w:rsidRPr="005415ED" w14:paraId="549C6914" w14:textId="77777777" w:rsidTr="005415ED">
        <w:trPr>
          <w:trHeight w:val="336"/>
        </w:trPr>
        <w:tc>
          <w:tcPr>
            <w:tcW w:w="3503" w:type="dxa"/>
            <w:vAlign w:val="center"/>
          </w:tcPr>
          <w:p w14:paraId="7F776D28" w14:textId="77777777" w:rsidR="005415ED" w:rsidRPr="005415ED" w:rsidRDefault="005415ED" w:rsidP="005415ED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725" w:type="dxa"/>
            <w:vAlign w:val="center"/>
          </w:tcPr>
          <w:p w14:paraId="23A38E72" w14:textId="77777777" w:rsidR="005415ED" w:rsidRPr="005415ED" w:rsidRDefault="005415ED" w:rsidP="005415ED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>Походы в парк им. Синягина</w:t>
            </w:r>
          </w:p>
        </w:tc>
      </w:tr>
      <w:tr w:rsidR="005415ED" w:rsidRPr="005415ED" w14:paraId="4DD3D1A1" w14:textId="77777777" w:rsidTr="005415ED">
        <w:trPr>
          <w:trHeight w:val="336"/>
        </w:trPr>
        <w:tc>
          <w:tcPr>
            <w:tcW w:w="3503" w:type="dxa"/>
            <w:vAlign w:val="center"/>
          </w:tcPr>
          <w:p w14:paraId="0F7810EA" w14:textId="77777777" w:rsidR="005415ED" w:rsidRPr="005415ED" w:rsidRDefault="005415ED" w:rsidP="005415ED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6725" w:type="dxa"/>
            <w:vAlign w:val="center"/>
          </w:tcPr>
          <w:p w14:paraId="0C2DA306" w14:textId="77777777" w:rsidR="005415ED" w:rsidRPr="005415ED" w:rsidRDefault="005415ED" w:rsidP="005415ED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овощей и фруктов</w:t>
            </w:r>
          </w:p>
        </w:tc>
      </w:tr>
      <w:tr w:rsidR="005415ED" w:rsidRPr="005415ED" w14:paraId="5BABA184" w14:textId="77777777" w:rsidTr="005415ED">
        <w:tc>
          <w:tcPr>
            <w:tcW w:w="3503" w:type="dxa"/>
          </w:tcPr>
          <w:p w14:paraId="521DED05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725" w:type="dxa"/>
          </w:tcPr>
          <w:p w14:paraId="611AC95B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>Развлечение «Осенины»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экологических плакатов </w:t>
            </w:r>
          </w:p>
        </w:tc>
      </w:tr>
      <w:tr w:rsidR="005415ED" w:rsidRPr="005415ED" w14:paraId="6660AAA8" w14:textId="77777777" w:rsidTr="005415ED">
        <w:tc>
          <w:tcPr>
            <w:tcW w:w="3503" w:type="dxa"/>
            <w:vMerge w:val="restart"/>
          </w:tcPr>
          <w:p w14:paraId="62602FA6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725" w:type="dxa"/>
          </w:tcPr>
          <w:p w14:paraId="1F10E652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>«Снежный городок»</w:t>
            </w:r>
          </w:p>
        </w:tc>
      </w:tr>
      <w:tr w:rsidR="005415ED" w:rsidRPr="005415ED" w14:paraId="21D058E4" w14:textId="77777777" w:rsidTr="005415ED">
        <w:tc>
          <w:tcPr>
            <w:tcW w:w="3503" w:type="dxa"/>
            <w:vMerge/>
          </w:tcPr>
          <w:p w14:paraId="257FEB30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</w:tcPr>
          <w:p w14:paraId="376E6974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5415ED" w:rsidRPr="005415ED" w14:paraId="19B2629B" w14:textId="77777777" w:rsidTr="005415ED">
        <w:tc>
          <w:tcPr>
            <w:tcW w:w="3503" w:type="dxa"/>
            <w:vMerge/>
          </w:tcPr>
          <w:p w14:paraId="50EEDCD2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</w:tcPr>
          <w:p w14:paraId="769A54C1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>Выставка поделок к Новому году</w:t>
            </w:r>
          </w:p>
        </w:tc>
      </w:tr>
      <w:tr w:rsidR="00EF6888" w:rsidRPr="005415ED" w14:paraId="419E603A" w14:textId="77777777" w:rsidTr="005415ED">
        <w:tc>
          <w:tcPr>
            <w:tcW w:w="3503" w:type="dxa"/>
            <w:vMerge w:val="restart"/>
          </w:tcPr>
          <w:p w14:paraId="6B7D9CC3" w14:textId="77777777" w:rsidR="00EF6888" w:rsidRPr="005415ED" w:rsidRDefault="00EF6888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-февраль</w:t>
            </w:r>
          </w:p>
        </w:tc>
        <w:tc>
          <w:tcPr>
            <w:tcW w:w="6725" w:type="dxa"/>
          </w:tcPr>
          <w:p w14:paraId="4CF3D77B" w14:textId="77777777" w:rsidR="00EF6888" w:rsidRPr="005415ED" w:rsidRDefault="00EF6888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«Колядки» </w:t>
            </w:r>
          </w:p>
        </w:tc>
      </w:tr>
      <w:tr w:rsidR="00EF6888" w:rsidRPr="005415ED" w14:paraId="1A5A1460" w14:textId="77777777" w:rsidTr="005415ED">
        <w:tc>
          <w:tcPr>
            <w:tcW w:w="3503" w:type="dxa"/>
            <w:vMerge/>
          </w:tcPr>
          <w:p w14:paraId="73DE630A" w14:textId="77777777" w:rsidR="00EF6888" w:rsidRPr="005415ED" w:rsidRDefault="00EF6888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</w:tcPr>
          <w:p w14:paraId="358A6BE6" w14:textId="77777777" w:rsidR="00EF6888" w:rsidRPr="005415ED" w:rsidRDefault="00EF6888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>Походы в парк им. Синягина Акция «Покорми птиц»</w:t>
            </w:r>
          </w:p>
        </w:tc>
      </w:tr>
      <w:tr w:rsidR="005415ED" w:rsidRPr="005415ED" w14:paraId="42A52F80" w14:textId="77777777" w:rsidTr="005415ED">
        <w:tc>
          <w:tcPr>
            <w:tcW w:w="3503" w:type="dxa"/>
          </w:tcPr>
          <w:p w14:paraId="0CCC54BC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725" w:type="dxa"/>
          </w:tcPr>
          <w:p w14:paraId="15DB6A12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  <w:p w14:paraId="1D80E9BE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>Мини-музеи в группах по теме</w:t>
            </w:r>
          </w:p>
          <w:p w14:paraId="7593D026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>«Зарница» с лицеем№13 (в подготовительных группах)</w:t>
            </w:r>
          </w:p>
        </w:tc>
      </w:tr>
      <w:tr w:rsidR="005415ED" w:rsidRPr="005415ED" w14:paraId="0FFDB38F" w14:textId="77777777" w:rsidTr="005415ED">
        <w:tc>
          <w:tcPr>
            <w:tcW w:w="3503" w:type="dxa"/>
            <w:vMerge w:val="restart"/>
          </w:tcPr>
          <w:p w14:paraId="561C1857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725" w:type="dxa"/>
          </w:tcPr>
          <w:p w14:paraId="0EDEAF74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5415ED" w:rsidRPr="005415ED" w14:paraId="159CB44B" w14:textId="77777777" w:rsidTr="005415ED">
        <w:tc>
          <w:tcPr>
            <w:tcW w:w="3503" w:type="dxa"/>
            <w:vMerge/>
          </w:tcPr>
          <w:p w14:paraId="12DE3431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</w:tcPr>
          <w:p w14:paraId="7184FAF6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экологической тропе</w:t>
            </w:r>
          </w:p>
        </w:tc>
      </w:tr>
      <w:tr w:rsidR="005415ED" w:rsidRPr="005415ED" w14:paraId="6351039E" w14:textId="77777777" w:rsidTr="005415ED">
        <w:tc>
          <w:tcPr>
            <w:tcW w:w="3503" w:type="dxa"/>
          </w:tcPr>
          <w:p w14:paraId="37BD5DB7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725" w:type="dxa"/>
          </w:tcPr>
          <w:p w14:paraId="76C0FF5B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 xml:space="preserve">День Птиц </w:t>
            </w:r>
          </w:p>
          <w:p w14:paraId="65114A01" w14:textId="77777777" w:rsidR="005415ED" w:rsidRPr="005415ED" w:rsidRDefault="00EF6888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«Космос»</w:t>
            </w:r>
          </w:p>
        </w:tc>
      </w:tr>
      <w:tr w:rsidR="005415ED" w:rsidRPr="005415ED" w14:paraId="0D171DE0" w14:textId="77777777" w:rsidTr="005415ED">
        <w:tc>
          <w:tcPr>
            <w:tcW w:w="3503" w:type="dxa"/>
          </w:tcPr>
          <w:p w14:paraId="3604BCE2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725" w:type="dxa"/>
          </w:tcPr>
          <w:p w14:paraId="6ECF06EF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>Парад Победы</w:t>
            </w:r>
          </w:p>
          <w:p w14:paraId="174A010D" w14:textId="77777777" w:rsidR="005415ED" w:rsidRPr="005415ED" w:rsidRDefault="005415ED" w:rsidP="005415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5E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к Обелиску Победы в </w:t>
            </w:r>
            <w:proofErr w:type="spellStart"/>
            <w:r w:rsidRPr="005415ED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415ED">
              <w:rPr>
                <w:rFonts w:ascii="Times New Roman" w:hAnsi="Times New Roman" w:cs="Times New Roman"/>
                <w:sz w:val="28"/>
                <w:szCs w:val="28"/>
              </w:rPr>
              <w:t>. Краснообске</w:t>
            </w:r>
          </w:p>
        </w:tc>
      </w:tr>
    </w:tbl>
    <w:p w14:paraId="4AE1DF29" w14:textId="77777777" w:rsidR="005415ED" w:rsidRPr="005415ED" w:rsidRDefault="005415ED" w:rsidP="005415E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sectPr w:rsidR="005415ED" w:rsidRPr="005415ED" w:rsidSect="005415ED">
          <w:pgSz w:w="11906" w:h="16838"/>
          <w:pgMar w:top="568" w:right="707" w:bottom="1440" w:left="1080" w:header="708" w:footer="708" w:gutter="0"/>
          <w:cols w:space="708"/>
          <w:docGrid w:linePitch="360"/>
        </w:sectPr>
      </w:pPr>
    </w:p>
    <w:p w14:paraId="563AF7FE" w14:textId="730F7447" w:rsidR="008F6789" w:rsidRDefault="008F6789" w:rsidP="003F327A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</w:t>
      </w:r>
      <w:r w:rsidR="00C20766">
        <w:rPr>
          <w:rFonts w:ascii="Times New Roman" w:hAnsi="Times New Roman"/>
          <w:b/>
          <w:sz w:val="28"/>
          <w:szCs w:val="28"/>
        </w:rPr>
        <w:t>е1</w:t>
      </w:r>
    </w:p>
    <w:p w14:paraId="216053CF" w14:textId="77777777" w:rsidR="00C20766" w:rsidRPr="00B05B6E" w:rsidRDefault="00C20766" w:rsidP="00C2076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_Hlk83562961"/>
      <w:r w:rsidRPr="00B05B6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Мониторинг индивидуального развития детей в МАДОУ-детском </w:t>
      </w:r>
      <w:proofErr w:type="gramStart"/>
      <w:r w:rsidRPr="00B05B6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саду  «</w:t>
      </w:r>
      <w:proofErr w:type="gramEnd"/>
      <w:r w:rsidRPr="00B05B6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Колосок» по парциальным программам (часть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, формируемая участниками образовательных отношений)</w:t>
      </w:r>
    </w:p>
    <w:p w14:paraId="077BFFAC" w14:textId="4AD842D4" w:rsidR="00C20766" w:rsidRDefault="00C20766" w:rsidP="00C2076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" w:name="_Hlk53853177"/>
      <w:r w:rsidRPr="00973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Парциальная программа</w:t>
      </w:r>
      <w:bookmarkEnd w:id="1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73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Ребенок и природа</w:t>
      </w:r>
      <w:r w:rsidRPr="00973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3B0C2A4C" w14:textId="77777777" w:rsidR="00C20766" w:rsidRPr="00B05B6E" w:rsidRDefault="00C20766" w:rsidP="00C2076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05B6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Пояснительная записка.</w:t>
      </w:r>
    </w:p>
    <w:p w14:paraId="5CBF8405" w14:textId="77777777" w:rsidR="00C20766" w:rsidRPr="00B05B6E" w:rsidRDefault="00C20766" w:rsidP="00C207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B6E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Диагностические карты детского развития разработаны в соответствии с программой МАДОУ – детский сад «Колосок» и парциальными программами (частью, формируемой участниками образовательных отношений). Педагогическая диагностика (мониторинг) проводится с целью оптимизации образовательного процесса, как в группе, так и в ДОУ в целом. Система мониторинга основывается на результатах освоения ООП ДО по </w:t>
      </w:r>
      <w:proofErr w:type="gramStart"/>
      <w:r w:rsidRPr="00B05B6E">
        <w:rPr>
          <w:rFonts w:ascii="Times New Roman" w:eastAsia="Times New Roman" w:hAnsi="Times New Roman" w:cs="Times New Roman"/>
          <w:sz w:val="24"/>
          <w:szCs w:val="24"/>
        </w:rPr>
        <w:t>соответствующим  образовательным</w:t>
      </w:r>
      <w:proofErr w:type="gramEnd"/>
      <w:r w:rsidRPr="00B05B6E">
        <w:rPr>
          <w:rFonts w:ascii="Times New Roman" w:eastAsia="Times New Roman" w:hAnsi="Times New Roman" w:cs="Times New Roman"/>
          <w:sz w:val="24"/>
          <w:szCs w:val="24"/>
        </w:rPr>
        <w:t xml:space="preserve"> областям, соответствующим Федеральному государственному образовательному стандарту дошкольного образования. </w:t>
      </w:r>
    </w:p>
    <w:p w14:paraId="3A388890" w14:textId="77777777" w:rsidR="00C20766" w:rsidRPr="00B05B6E" w:rsidRDefault="00C20766" w:rsidP="00C20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B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Мониторинг</w:t>
      </w:r>
      <w:r w:rsidRPr="00B05B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индивидуального развития ребенка по парциальной программе осуществляется в течение всего времени реализации программы. </w:t>
      </w:r>
    </w:p>
    <w:p w14:paraId="25DBC080" w14:textId="77777777" w:rsidR="00C20766" w:rsidRPr="00B05B6E" w:rsidRDefault="00C20766" w:rsidP="00C20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B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Мониторинг индивидуального развития ребенка проводится воспитателями. Результаты заполняются в единую форму. Два раза в год (октябрь, май) проводится сравнительный анализ результативности образовательного процесса и на основе анализа ставятся задачи для планирования индивидуальной образовательной деятельности с ребенком на следующий учебный год.</w:t>
      </w:r>
    </w:p>
    <w:p w14:paraId="7A74AD36" w14:textId="77777777" w:rsidR="00C20766" w:rsidRPr="00B05B6E" w:rsidRDefault="00C20766" w:rsidP="00C20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B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Воспитатели проводят диагностику индивидуального развития воспитанников, анализируют результаты, формулируют причины успехов или неудач, намечают</w:t>
      </w:r>
      <w:r w:rsidRPr="00B05B6E">
        <w:rPr>
          <w:rFonts w:ascii="Times New Roman" w:eastAsia="Calibri" w:hAnsi="Times New Roman" w:cs="Times New Roman"/>
          <w:lang w:eastAsia="en-US"/>
        </w:rPr>
        <w:t xml:space="preserve"> </w:t>
      </w:r>
      <w:r w:rsidRPr="00B05B6E">
        <w:rPr>
          <w:rFonts w:ascii="Times New Roman" w:eastAsia="Calibri" w:hAnsi="Times New Roman" w:cs="Times New Roman"/>
          <w:sz w:val="24"/>
          <w:szCs w:val="24"/>
          <w:lang w:eastAsia="en-US"/>
        </w:rPr>
        <w:t>пути дальнейшего развития.</w:t>
      </w:r>
    </w:p>
    <w:p w14:paraId="6925F217" w14:textId="77777777" w:rsidR="00C20766" w:rsidRPr="00B05B6E" w:rsidRDefault="00C20766" w:rsidP="00C2076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6FC557C3" w14:textId="77777777" w:rsidR="00C20766" w:rsidRPr="00B05B6E" w:rsidRDefault="00C20766" w:rsidP="00C2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05B6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Педагогическая диагностика индивидуального развития осуществляется:</w:t>
      </w:r>
    </w:p>
    <w:p w14:paraId="00C4B3E7" w14:textId="77777777" w:rsidR="00C20766" w:rsidRPr="00B05B6E" w:rsidRDefault="00C20766" w:rsidP="00C207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B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 </w:t>
      </w:r>
      <w:bookmarkStart w:id="2" w:name="_Hlk53852841"/>
      <w:r w:rsidRPr="00B05B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сформированности навыков, предусмотренных </w:t>
      </w:r>
      <w:proofErr w:type="gramStart"/>
      <w:r w:rsidRPr="00B05B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программой </w:t>
      </w:r>
      <w:bookmarkEnd w:id="2"/>
      <w:r w:rsidRPr="00B05B6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proofErr w:type="gramEnd"/>
      <w:r w:rsidRPr="00B05B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536534D" w14:textId="77777777" w:rsidR="00C20766" w:rsidRPr="00B05B6E" w:rsidRDefault="00C20766" w:rsidP="00C207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B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 при поступлении ребенка в учреждение;</w:t>
      </w:r>
    </w:p>
    <w:p w14:paraId="60267528" w14:textId="77777777" w:rsidR="00C20766" w:rsidRPr="00B05B6E" w:rsidRDefault="00C20766" w:rsidP="00C207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B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3E69701D" w14:textId="77777777" w:rsidR="00C20766" w:rsidRPr="00B05B6E" w:rsidRDefault="00C20766" w:rsidP="00C207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DFECBF8" w14:textId="77777777" w:rsidR="00C20766" w:rsidRPr="00B05B6E" w:rsidRDefault="00C20766" w:rsidP="00C2076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05B6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Последовательность проведения мониторинга:</w:t>
      </w:r>
    </w:p>
    <w:p w14:paraId="62E3D537" w14:textId="77777777" w:rsidR="00C20766" w:rsidRPr="00B05B6E" w:rsidRDefault="00C20766" w:rsidP="00C2076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05B6E">
        <w:rPr>
          <w:rFonts w:ascii="Times New Roman" w:eastAsia="Calibri" w:hAnsi="Times New Roman" w:cs="Times New Roman"/>
          <w:lang w:eastAsia="en-US"/>
        </w:rPr>
        <w:t xml:space="preserve">   - наблюдение; </w:t>
      </w:r>
    </w:p>
    <w:p w14:paraId="59777D04" w14:textId="77777777" w:rsidR="00C20766" w:rsidRPr="00B05B6E" w:rsidRDefault="00C20766" w:rsidP="00C2076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05B6E">
        <w:rPr>
          <w:rFonts w:ascii="Times New Roman" w:eastAsia="Calibri" w:hAnsi="Times New Roman" w:cs="Times New Roman"/>
          <w:lang w:eastAsia="en-US"/>
        </w:rPr>
        <w:t xml:space="preserve">   - анализ фактов, полученных из наблюдений, бесед с ребенком, родителями, анализ продуктов детской    деятельности; </w:t>
      </w:r>
    </w:p>
    <w:p w14:paraId="5803DAB8" w14:textId="77777777" w:rsidR="00C20766" w:rsidRPr="00B05B6E" w:rsidRDefault="00C20766" w:rsidP="00C2076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05B6E">
        <w:rPr>
          <w:rFonts w:ascii="Times New Roman" w:eastAsia="Calibri" w:hAnsi="Times New Roman" w:cs="Times New Roman"/>
          <w:lang w:eastAsia="en-US"/>
        </w:rPr>
        <w:t xml:space="preserve"> - заполнение журнала динамики индивидуальных достижений воспитанников командой взрослых                     </w:t>
      </w:r>
      <w:proofErr w:type="gramStart"/>
      <w:r w:rsidRPr="00B05B6E">
        <w:rPr>
          <w:rFonts w:ascii="Times New Roman" w:eastAsia="Calibri" w:hAnsi="Times New Roman" w:cs="Times New Roman"/>
          <w:lang w:eastAsia="en-US"/>
        </w:rPr>
        <w:t xml:space="preserve">   (</w:t>
      </w:r>
      <w:proofErr w:type="gramEnd"/>
      <w:r w:rsidRPr="00B05B6E">
        <w:rPr>
          <w:rFonts w:ascii="Times New Roman" w:eastAsia="Calibri" w:hAnsi="Times New Roman" w:cs="Times New Roman"/>
          <w:lang w:eastAsia="en-US"/>
        </w:rPr>
        <w:t>воспитатели, узкие специалисты);</w:t>
      </w:r>
    </w:p>
    <w:p w14:paraId="26EA9DA3" w14:textId="77777777" w:rsidR="00C20766" w:rsidRPr="00B05B6E" w:rsidRDefault="00C20766" w:rsidP="00C2076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05B6E">
        <w:rPr>
          <w:rFonts w:ascii="Times New Roman" w:eastAsia="Calibri" w:hAnsi="Times New Roman" w:cs="Times New Roman"/>
          <w:lang w:eastAsia="en-US"/>
        </w:rPr>
        <w:t xml:space="preserve"> - анализ достижений каждого ребенка и всей группы;</w:t>
      </w:r>
    </w:p>
    <w:p w14:paraId="11AE330F" w14:textId="77777777" w:rsidR="00C20766" w:rsidRPr="00B05B6E" w:rsidRDefault="00C20766" w:rsidP="00C2076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05B6E">
        <w:rPr>
          <w:rFonts w:ascii="Times New Roman" w:eastAsia="Calibri" w:hAnsi="Times New Roman" w:cs="Times New Roman"/>
          <w:lang w:eastAsia="en-US"/>
        </w:rPr>
        <w:t xml:space="preserve"> - анализ эффективности педагогических действий; </w:t>
      </w:r>
    </w:p>
    <w:p w14:paraId="62E98CCE" w14:textId="77777777" w:rsidR="00C20766" w:rsidRPr="00B05B6E" w:rsidRDefault="00C20766" w:rsidP="00C2076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05B6E">
        <w:rPr>
          <w:rFonts w:ascii="Times New Roman" w:eastAsia="Calibri" w:hAnsi="Times New Roman" w:cs="Times New Roman"/>
          <w:lang w:eastAsia="en-US"/>
        </w:rPr>
        <w:t xml:space="preserve"> - корректировка педагогических действий, планирование индивидуальной работы с детьми.</w:t>
      </w:r>
    </w:p>
    <w:p w14:paraId="34CBAA2E" w14:textId="77777777" w:rsidR="00C20766" w:rsidRPr="00B05B6E" w:rsidRDefault="00C20766" w:rsidP="00C2076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044C7D68" w14:textId="77777777" w:rsidR="00C20766" w:rsidRPr="00B05B6E" w:rsidRDefault="00C20766" w:rsidP="00C207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05B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Инструментарий мониторинга индивидуального развития ребенка:</w:t>
      </w:r>
    </w:p>
    <w:p w14:paraId="0573B855" w14:textId="77777777" w:rsidR="00C20766" w:rsidRPr="00B05B6E" w:rsidRDefault="00C20766" w:rsidP="00C207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B6E">
        <w:rPr>
          <w:rFonts w:ascii="Times New Roman" w:eastAsia="Calibri" w:hAnsi="Times New Roman" w:cs="Times New Roman"/>
          <w:sz w:val="24"/>
          <w:szCs w:val="24"/>
          <w:lang w:eastAsia="en-US"/>
        </w:rPr>
        <w:t>Инструментарий определен образовательной программой ДОУ.</w:t>
      </w:r>
    </w:p>
    <w:p w14:paraId="4373352C" w14:textId="77777777" w:rsidR="00C20766" w:rsidRPr="00B05B6E" w:rsidRDefault="00C20766" w:rsidP="00C207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B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Анализ освоения детьми образовательных задач проводится регулярно. Результаты заносятся в карты для фиксации.</w:t>
      </w:r>
    </w:p>
    <w:p w14:paraId="35CBBDD7" w14:textId="77777777" w:rsidR="00C20766" w:rsidRPr="00B05B6E" w:rsidRDefault="00C20766" w:rsidP="00C207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B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Результаты педагогических наблюдений оформляются в журнал динамики индивидуальных достижений воспитанников. Журнал рассчитан на весь период пребывания детей в ДОУ, это позволяет проследить динамику и тенденцию развития каждого воспитанника.</w:t>
      </w:r>
    </w:p>
    <w:p w14:paraId="643EA750" w14:textId="77777777" w:rsidR="00C20766" w:rsidRPr="00B05B6E" w:rsidRDefault="00C20766" w:rsidP="00C207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B6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По результатам мониторинга выстраивается индивидуальная работа с детьми. </w:t>
      </w:r>
    </w:p>
    <w:p w14:paraId="52A58978" w14:textId="77777777" w:rsidR="00C20766" w:rsidRPr="00B05B6E" w:rsidRDefault="00C20766" w:rsidP="00C207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B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Результаты анализа по образовательным задачам детей с ОВЗ, инвалидов заносятся в индивидуальные образовательные программы.</w:t>
      </w:r>
    </w:p>
    <w:p w14:paraId="33979F87" w14:textId="77777777" w:rsidR="00C20766" w:rsidRPr="00B05B6E" w:rsidRDefault="00C20766" w:rsidP="00C207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B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Мониторинг индивидуального развития у детей навыков, предусмотренных программой, осуществляется через наблюдения, беседы, анализ продуктов детской деятельности, специальные педагогические ситуации, организуемые воспитателями и специалистами. </w:t>
      </w:r>
    </w:p>
    <w:p w14:paraId="5ACFDD33" w14:textId="77777777" w:rsidR="00C20766" w:rsidRPr="00B05B6E" w:rsidRDefault="00C20766" w:rsidP="00C207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05B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По </w:t>
      </w:r>
      <w:proofErr w:type="gramStart"/>
      <w:r w:rsidRPr="00B05B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результатам  диагностики</w:t>
      </w:r>
      <w:proofErr w:type="gramEnd"/>
      <w:r w:rsidRPr="00B05B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составляются индивидуальные рекомендации по направлениям развития ребенка. </w:t>
      </w:r>
    </w:p>
    <w:p w14:paraId="7365E197" w14:textId="77777777" w:rsidR="00C20766" w:rsidRPr="00B05B6E" w:rsidRDefault="00C20766" w:rsidP="00C207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05B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Основными пользователями информации о результатах оценки индивидуального развития детей являются: </w:t>
      </w:r>
    </w:p>
    <w:p w14:paraId="268C458F" w14:textId="77777777" w:rsidR="00C20766" w:rsidRPr="00B05B6E" w:rsidRDefault="00C20766" w:rsidP="00C207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B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- родители (законные представители) воспитанников, </w:t>
      </w:r>
    </w:p>
    <w:p w14:paraId="6E554168" w14:textId="77777777" w:rsidR="00C20766" w:rsidRPr="00B05B6E" w:rsidRDefault="00C20766" w:rsidP="00C207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B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- педагоги (непосредственно работающие с ребенком). </w:t>
      </w:r>
    </w:p>
    <w:bookmarkEnd w:id="0"/>
    <w:p w14:paraId="4D9D6674" w14:textId="77777777" w:rsidR="00C20766" w:rsidRPr="00C20766" w:rsidRDefault="00C20766" w:rsidP="00C207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0766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Индивидуальная карта развития ребенка</w:t>
      </w:r>
    </w:p>
    <w:p w14:paraId="2A7054EC" w14:textId="77777777" w:rsidR="00C20766" w:rsidRPr="00C20766" w:rsidRDefault="00C20766" w:rsidP="00C207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0766">
        <w:rPr>
          <w:rFonts w:ascii="Times New Roman" w:eastAsia="Calibri" w:hAnsi="Times New Roman" w:cs="Times New Roman"/>
          <w:sz w:val="24"/>
          <w:szCs w:val="24"/>
          <w:lang w:eastAsia="en-US"/>
        </w:rPr>
        <w:t>Имя ребенка______________________________________</w:t>
      </w:r>
    </w:p>
    <w:p w14:paraId="3276A0FA" w14:textId="3182C7F7" w:rsidR="00C20766" w:rsidRPr="00C20766" w:rsidRDefault="00C20766" w:rsidP="00C207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07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   </w:t>
      </w:r>
      <w:r w:rsidRPr="00C2076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девочка/мальчик       </w:t>
      </w:r>
      <w:r w:rsidRPr="00C20766">
        <w:rPr>
          <w:rFonts w:ascii="Times New Roman" w:eastAsia="Calibri" w:hAnsi="Times New Roman" w:cs="Times New Roman"/>
          <w:sz w:val="24"/>
          <w:szCs w:val="24"/>
          <w:lang w:eastAsia="en-US"/>
        </w:rPr>
        <w:t>дата рождения __________ поступил(а) в группу 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C20766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</w:p>
    <w:p w14:paraId="0C0A55FD" w14:textId="77777777" w:rsidR="00C20766" w:rsidRPr="00C20766" w:rsidRDefault="00C20766" w:rsidP="00C207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3"/>
        <w:tblpPr w:leftFromText="180" w:rightFromText="180" w:vertAnchor="text" w:tblpX="-433" w:tblpY="1"/>
        <w:tblOverlap w:val="never"/>
        <w:tblW w:w="10493" w:type="dxa"/>
        <w:tblLayout w:type="fixed"/>
        <w:tblLook w:val="04A0" w:firstRow="1" w:lastRow="0" w:firstColumn="1" w:lastColumn="0" w:noHBand="0" w:noVBand="1"/>
      </w:tblPr>
      <w:tblGrid>
        <w:gridCol w:w="1101"/>
        <w:gridCol w:w="4962"/>
        <w:gridCol w:w="1134"/>
        <w:gridCol w:w="1134"/>
        <w:gridCol w:w="1134"/>
        <w:gridCol w:w="1019"/>
        <w:gridCol w:w="9"/>
      </w:tblGrid>
      <w:tr w:rsidR="00C20766" w:rsidRPr="00C20766" w14:paraId="617DE8CD" w14:textId="77777777" w:rsidTr="00805EFD">
        <w:trPr>
          <w:trHeight w:val="39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391831C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</w:tc>
        <w:tc>
          <w:tcPr>
            <w:tcW w:w="4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5F857E" w14:textId="77777777" w:rsidR="00C20766" w:rsidRPr="00C20766" w:rsidRDefault="00C20766" w:rsidP="00C20766">
            <w:pPr>
              <w:rPr>
                <w:rFonts w:ascii="Calibri" w:eastAsia="Calibri" w:hAnsi="Calibri"/>
                <w:szCs w:val="28"/>
              </w:rPr>
            </w:pPr>
          </w:p>
          <w:p w14:paraId="6B90EEB7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  <w:r w:rsidRPr="00C20766">
              <w:rPr>
                <w:rFonts w:ascii="Times New Roman" w:eastAsia="Calibri" w:hAnsi="Times New Roman"/>
                <w:b/>
                <w:szCs w:val="28"/>
              </w:rPr>
              <w:t>Критерии</w:t>
            </w:r>
          </w:p>
          <w:p w14:paraId="3222C850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  <w:r w:rsidRPr="00C20766">
              <w:rPr>
                <w:rFonts w:ascii="Times New Roman" w:eastAsia="Calibri" w:hAnsi="Times New Roman"/>
                <w:b/>
                <w:szCs w:val="28"/>
              </w:rPr>
              <w:t>компетенций</w:t>
            </w:r>
          </w:p>
        </w:tc>
        <w:tc>
          <w:tcPr>
            <w:tcW w:w="44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6B613A" w14:textId="77777777" w:rsidR="00C20766" w:rsidRPr="00C20766" w:rsidRDefault="00C20766" w:rsidP="00C20766">
            <w:pPr>
              <w:rPr>
                <w:rFonts w:ascii="Calibri" w:eastAsia="Calibri" w:hAnsi="Calibri"/>
                <w:szCs w:val="28"/>
              </w:rPr>
            </w:pPr>
            <w:r w:rsidRPr="00C20766">
              <w:rPr>
                <w:rFonts w:ascii="Times New Roman" w:eastAsia="Calibri" w:hAnsi="Times New Roman"/>
                <w:b/>
                <w:szCs w:val="28"/>
              </w:rPr>
              <w:t>Возраст</w:t>
            </w:r>
          </w:p>
        </w:tc>
      </w:tr>
      <w:tr w:rsidR="00C20766" w:rsidRPr="00C20766" w14:paraId="1D7D8F89" w14:textId="77777777" w:rsidTr="00805EFD">
        <w:trPr>
          <w:gridAfter w:val="1"/>
          <w:wAfter w:w="9" w:type="dxa"/>
          <w:cantSplit/>
          <w:trHeight w:val="535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58EEB1" w14:textId="77777777" w:rsidR="00C20766" w:rsidRPr="00C20766" w:rsidRDefault="00C20766" w:rsidP="00C20766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4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9DD90" w14:textId="77777777" w:rsidR="00C20766" w:rsidRPr="00C20766" w:rsidRDefault="00C20766" w:rsidP="00C20766">
            <w:pPr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587F3" w14:textId="77777777" w:rsidR="00C20766" w:rsidRPr="00C20766" w:rsidRDefault="00C20766" w:rsidP="00C20766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C20766">
              <w:rPr>
                <w:rFonts w:ascii="Times New Roman" w:eastAsia="Calibri" w:hAnsi="Times New Roman"/>
                <w:bCs/>
                <w:szCs w:val="28"/>
              </w:rPr>
              <w:t>5-6 лет (</w:t>
            </w:r>
            <w:proofErr w:type="spellStart"/>
            <w:proofErr w:type="gramStart"/>
            <w:r w:rsidRPr="00C20766">
              <w:rPr>
                <w:rFonts w:ascii="Times New Roman" w:eastAsia="Calibri" w:hAnsi="Times New Roman"/>
                <w:bCs/>
                <w:szCs w:val="28"/>
              </w:rPr>
              <w:t>нач.года</w:t>
            </w:r>
            <w:proofErr w:type="spellEnd"/>
            <w:proofErr w:type="gramEnd"/>
            <w:r w:rsidRPr="00C20766">
              <w:rPr>
                <w:rFonts w:ascii="Times New Roman" w:eastAsia="Calibri" w:hAnsi="Times New Roman"/>
                <w:bCs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D3652" w14:textId="77777777" w:rsidR="00C20766" w:rsidRPr="00C20766" w:rsidRDefault="00C20766" w:rsidP="00C20766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C20766">
              <w:rPr>
                <w:rFonts w:ascii="Times New Roman" w:eastAsia="Calibri" w:hAnsi="Times New Roman"/>
                <w:bCs/>
                <w:szCs w:val="28"/>
              </w:rPr>
              <w:t>5-6 лет (конец года)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98E61" w14:textId="77777777" w:rsidR="00C20766" w:rsidRPr="00C20766" w:rsidRDefault="00C20766" w:rsidP="00C20766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C20766">
              <w:rPr>
                <w:rFonts w:ascii="Times New Roman" w:eastAsia="Calibri" w:hAnsi="Times New Roman"/>
                <w:bCs/>
                <w:szCs w:val="28"/>
              </w:rPr>
              <w:t>6-7 лет (</w:t>
            </w:r>
            <w:proofErr w:type="spellStart"/>
            <w:proofErr w:type="gramStart"/>
            <w:r w:rsidRPr="00C20766">
              <w:rPr>
                <w:rFonts w:ascii="Times New Roman" w:eastAsia="Calibri" w:hAnsi="Times New Roman"/>
                <w:bCs/>
                <w:szCs w:val="28"/>
              </w:rPr>
              <w:t>нач.года</w:t>
            </w:r>
            <w:proofErr w:type="spellEnd"/>
            <w:proofErr w:type="gramEnd"/>
            <w:r w:rsidRPr="00C20766">
              <w:rPr>
                <w:rFonts w:ascii="Times New Roman" w:eastAsia="Calibri" w:hAnsi="Times New Roman"/>
                <w:bCs/>
                <w:szCs w:val="28"/>
              </w:rPr>
              <w:t>)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7E7A0" w14:textId="77777777" w:rsidR="00C20766" w:rsidRPr="00C20766" w:rsidRDefault="00C20766" w:rsidP="00C20766">
            <w:pPr>
              <w:rPr>
                <w:rFonts w:ascii="Times New Roman" w:eastAsia="Calibri" w:hAnsi="Times New Roman"/>
                <w:bCs/>
                <w:szCs w:val="28"/>
              </w:rPr>
            </w:pPr>
            <w:r w:rsidRPr="00C20766">
              <w:rPr>
                <w:rFonts w:ascii="Times New Roman" w:eastAsia="Calibri" w:hAnsi="Times New Roman"/>
                <w:bCs/>
                <w:szCs w:val="28"/>
              </w:rPr>
              <w:t>6-7 лет (конец года)</w:t>
            </w:r>
          </w:p>
        </w:tc>
      </w:tr>
      <w:tr w:rsidR="00C20766" w:rsidRPr="00C20766" w14:paraId="510688E9" w14:textId="77777777" w:rsidTr="00805EFD">
        <w:trPr>
          <w:gridAfter w:val="1"/>
          <w:wAfter w:w="9" w:type="dxa"/>
          <w:cantSplit/>
          <w:trHeight w:val="58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4F84D43" w14:textId="77777777" w:rsidR="00C20766" w:rsidRPr="00C20766" w:rsidRDefault="00C20766" w:rsidP="00C20766">
            <w:pPr>
              <w:ind w:left="113" w:right="113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bookmarkStart w:id="3" w:name="_Hlk53853654"/>
            <w:r w:rsidRPr="00C20766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Парциальная программа </w:t>
            </w:r>
          </w:p>
          <w:p w14:paraId="74B90304" w14:textId="77777777" w:rsidR="00C20766" w:rsidRPr="00C20766" w:rsidRDefault="00C20766" w:rsidP="00C20766">
            <w:pPr>
              <w:ind w:left="113" w:right="113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C20766">
              <w:rPr>
                <w:rFonts w:ascii="Times New Roman" w:eastAsia="Calibri" w:hAnsi="Times New Roman"/>
                <w:b/>
                <w:sz w:val="32"/>
                <w:szCs w:val="32"/>
              </w:rPr>
              <w:t>«Ребенок и природа»</w:t>
            </w:r>
            <w:bookmarkEnd w:id="3"/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59E12" w14:textId="77777777" w:rsidR="00C20766" w:rsidRPr="00C20766" w:rsidRDefault="00C20766" w:rsidP="00C20766">
            <w:pPr>
              <w:spacing w:line="276" w:lineRule="auto"/>
              <w:ind w:left="360"/>
              <w:rPr>
                <w:rFonts w:ascii="Times New Roman" w:hAnsi="Times New Roman"/>
                <w:szCs w:val="28"/>
              </w:rPr>
            </w:pPr>
            <w:r w:rsidRPr="00C20766">
              <w:rPr>
                <w:rFonts w:ascii="Times New Roman" w:eastAsia="Calibri" w:hAnsi="Times New Roman"/>
                <w:szCs w:val="28"/>
              </w:rPr>
              <w:t>Проявляют интерес к объектам живой и неживой природы, интересуется природой посёлка, в котором живёт</w:t>
            </w:r>
            <w:r w:rsidRPr="00C20766">
              <w:rPr>
                <w:rFonts w:ascii="Times New Roman" w:hAnsi="Times New Roman"/>
                <w:szCs w:val="28"/>
              </w:rPr>
              <w:t xml:space="preserve"> </w:t>
            </w:r>
          </w:p>
          <w:p w14:paraId="6A7E0ED9" w14:textId="77777777" w:rsidR="00C20766" w:rsidRPr="00C20766" w:rsidRDefault="00C20766" w:rsidP="00C20766">
            <w:pPr>
              <w:spacing w:line="276" w:lineRule="auto"/>
              <w:ind w:left="360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C93D8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0865B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F366F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842C7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</w:tr>
      <w:tr w:rsidR="00C20766" w:rsidRPr="00C20766" w14:paraId="3B34F84E" w14:textId="77777777" w:rsidTr="00805EFD">
        <w:trPr>
          <w:gridAfter w:val="1"/>
          <w:wAfter w:w="9" w:type="dxa"/>
          <w:cantSplit/>
          <w:trHeight w:val="381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BF2A77" w14:textId="77777777" w:rsidR="00C20766" w:rsidRPr="00C20766" w:rsidRDefault="00C20766" w:rsidP="00C20766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CC635" w14:textId="77777777" w:rsidR="00C20766" w:rsidRPr="00C20766" w:rsidRDefault="00C20766" w:rsidP="00C20766">
            <w:pPr>
              <w:spacing w:line="276" w:lineRule="auto"/>
              <w:ind w:left="360"/>
              <w:rPr>
                <w:rFonts w:ascii="Times New Roman" w:hAnsi="Times New Roman"/>
                <w:szCs w:val="28"/>
              </w:rPr>
            </w:pPr>
            <w:r w:rsidRPr="00C20766">
              <w:rPr>
                <w:rFonts w:ascii="Times New Roman" w:eastAsia="Calibri" w:hAnsi="Times New Roman"/>
                <w:szCs w:val="28"/>
              </w:rPr>
              <w:t>Знают о том, как вести себя в природе, не навредив ей</w:t>
            </w:r>
            <w:r w:rsidRPr="00C20766">
              <w:rPr>
                <w:rFonts w:ascii="Times New Roman" w:hAnsi="Times New Roman"/>
                <w:szCs w:val="28"/>
              </w:rPr>
              <w:t xml:space="preserve"> </w:t>
            </w:r>
          </w:p>
          <w:p w14:paraId="1CDCDB31" w14:textId="77777777" w:rsidR="00C20766" w:rsidRPr="00C20766" w:rsidRDefault="00C20766" w:rsidP="00C20766">
            <w:pPr>
              <w:spacing w:line="276" w:lineRule="auto"/>
              <w:ind w:left="360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19BA0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C2524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98BA8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F5AA3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</w:tr>
      <w:tr w:rsidR="00C20766" w:rsidRPr="00C20766" w14:paraId="6768E90C" w14:textId="77777777" w:rsidTr="00805EFD">
        <w:trPr>
          <w:gridAfter w:val="1"/>
          <w:wAfter w:w="9" w:type="dxa"/>
          <w:cantSplit/>
          <w:trHeight w:val="5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26A10C" w14:textId="77777777" w:rsidR="00C20766" w:rsidRPr="00C20766" w:rsidRDefault="00C20766" w:rsidP="00C20766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D4BF6" w14:textId="77777777" w:rsidR="00C20766" w:rsidRPr="00C20766" w:rsidRDefault="00C20766" w:rsidP="00C20766">
            <w:pPr>
              <w:spacing w:line="276" w:lineRule="auto"/>
              <w:ind w:left="360"/>
              <w:rPr>
                <w:rFonts w:ascii="Times New Roman" w:eastAsia="Calibri" w:hAnsi="Times New Roman"/>
                <w:szCs w:val="28"/>
              </w:rPr>
            </w:pPr>
            <w:r w:rsidRPr="00C20766">
              <w:rPr>
                <w:rFonts w:ascii="Times New Roman" w:eastAsia="Calibri" w:hAnsi="Times New Roman"/>
                <w:szCs w:val="28"/>
              </w:rPr>
              <w:t xml:space="preserve">Владеют умениями и навыками наблюдений за природными явлениями и объектами  </w:t>
            </w:r>
          </w:p>
          <w:p w14:paraId="2E57E6EC" w14:textId="77777777" w:rsidR="00C20766" w:rsidRPr="00C20766" w:rsidRDefault="00C20766" w:rsidP="00C20766">
            <w:pPr>
              <w:spacing w:line="276" w:lineRule="auto"/>
              <w:ind w:left="360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2BB4E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89BCC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D8959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AE390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</w:tr>
      <w:tr w:rsidR="00C20766" w:rsidRPr="00C20766" w14:paraId="4108C2A2" w14:textId="77777777" w:rsidTr="00805EFD">
        <w:trPr>
          <w:gridAfter w:val="1"/>
          <w:wAfter w:w="9" w:type="dxa"/>
          <w:cantSplit/>
          <w:trHeight w:val="352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15431" w14:textId="77777777" w:rsidR="00C20766" w:rsidRPr="00C20766" w:rsidRDefault="00C20766" w:rsidP="00C20766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7A5AF" w14:textId="77777777" w:rsidR="00C20766" w:rsidRPr="00C20766" w:rsidRDefault="00C20766" w:rsidP="00C20766">
            <w:pPr>
              <w:spacing w:line="276" w:lineRule="auto"/>
              <w:ind w:left="360"/>
              <w:rPr>
                <w:rFonts w:ascii="Times New Roman" w:hAnsi="Times New Roman"/>
                <w:szCs w:val="28"/>
              </w:rPr>
            </w:pPr>
            <w:r w:rsidRPr="00C20766">
              <w:rPr>
                <w:rFonts w:ascii="Times New Roman" w:eastAsia="Calibri" w:hAnsi="Times New Roman"/>
                <w:szCs w:val="28"/>
              </w:rPr>
              <w:t>Умеют устанавливать причинно-следственные связи между состоянием окружающей среды и жизнью живых организмов, делать выводы о некоторых закономерностях и взаимосвязях в природе.</w:t>
            </w:r>
            <w:r w:rsidRPr="00C2076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BE1CD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223ED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92C9E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16411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</w:tr>
      <w:tr w:rsidR="00C20766" w:rsidRPr="00C20766" w14:paraId="3F1959E4" w14:textId="77777777" w:rsidTr="00805EFD">
        <w:trPr>
          <w:gridAfter w:val="1"/>
          <w:wAfter w:w="9" w:type="dxa"/>
          <w:cantSplit/>
          <w:trHeight w:val="5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1F8E42" w14:textId="77777777" w:rsidR="00C20766" w:rsidRPr="00C20766" w:rsidRDefault="00C20766" w:rsidP="00C20766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3DA11F71" w14:textId="77777777" w:rsidR="00C20766" w:rsidRPr="00C20766" w:rsidRDefault="00C20766" w:rsidP="00C20766">
            <w:pPr>
              <w:spacing w:line="276" w:lineRule="auto"/>
              <w:ind w:left="360"/>
              <w:rPr>
                <w:rFonts w:ascii="Times New Roman" w:eastAsia="Calibri" w:hAnsi="Times New Roman"/>
              </w:rPr>
            </w:pPr>
            <w:r w:rsidRPr="00C20766">
              <w:rPr>
                <w:rFonts w:ascii="Times New Roman" w:eastAsia="Calibri" w:hAnsi="Times New Roman"/>
                <w:szCs w:val="28"/>
              </w:rPr>
              <w:t>Умеют передавать свои впечатления и отношения к природе в различных видах продуктивной деятельности (игры, речевая и изобразительная деятельность).</w:t>
            </w:r>
            <w:r w:rsidRPr="00C2076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004FF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C8766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328F2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6C466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</w:tr>
      <w:tr w:rsidR="00C20766" w:rsidRPr="00C20766" w14:paraId="32C7FE1E" w14:textId="77777777" w:rsidTr="00805EFD">
        <w:trPr>
          <w:gridAfter w:val="1"/>
          <w:wAfter w:w="9" w:type="dxa"/>
          <w:cantSplit/>
          <w:trHeight w:val="5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9A5BB1" w14:textId="77777777" w:rsidR="00C20766" w:rsidRPr="00C20766" w:rsidRDefault="00C20766" w:rsidP="00C20766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C634E" w14:textId="77777777" w:rsidR="00C20766" w:rsidRPr="00C20766" w:rsidRDefault="00C20766" w:rsidP="00C20766">
            <w:pPr>
              <w:spacing w:line="276" w:lineRule="auto"/>
              <w:ind w:left="360"/>
              <w:rPr>
                <w:rFonts w:ascii="Times New Roman" w:hAnsi="Times New Roman"/>
                <w:szCs w:val="28"/>
              </w:rPr>
            </w:pPr>
            <w:r w:rsidRPr="00C20766">
              <w:rPr>
                <w:rFonts w:ascii="Times New Roman" w:eastAsia="Calibri" w:hAnsi="Times New Roman"/>
                <w:szCs w:val="28"/>
              </w:rPr>
              <w:t>Сформировано экологическое мышление, творческое воображение в процессе опытнической и исследовательской деятельности.</w:t>
            </w:r>
            <w:r w:rsidRPr="00C2076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A5E2F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C096B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20744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D9AC9" w14:textId="77777777" w:rsidR="00C20766" w:rsidRPr="00C20766" w:rsidRDefault="00C20766" w:rsidP="00C20766">
            <w:pPr>
              <w:rPr>
                <w:rFonts w:ascii="Times New Roman" w:eastAsia="Calibri" w:hAnsi="Times New Roman"/>
                <w:b/>
                <w:szCs w:val="28"/>
              </w:rPr>
            </w:pPr>
          </w:p>
        </w:tc>
      </w:tr>
    </w:tbl>
    <w:p w14:paraId="3D6C8A5C" w14:textId="77777777" w:rsidR="00C20766" w:rsidRPr="00C20766" w:rsidRDefault="00C20766" w:rsidP="00C20766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32ECCE24" w14:textId="77777777" w:rsidR="00C20766" w:rsidRDefault="00C20766" w:rsidP="003F327A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45F8399F" w14:textId="77777777" w:rsidR="00C20766" w:rsidRDefault="00C20766" w:rsidP="00C20766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202D4175" w14:textId="77777777" w:rsidR="00C20766" w:rsidRDefault="00C20766" w:rsidP="00C20766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1F8B8ECE" w14:textId="77777777" w:rsidR="00C20766" w:rsidRDefault="00C20766" w:rsidP="00C20766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74071710" w14:textId="0334E6EC" w:rsidR="00C20766" w:rsidRDefault="00C20766" w:rsidP="00C20766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Приложение2</w:t>
      </w:r>
    </w:p>
    <w:p w14:paraId="13E930F0" w14:textId="77777777" w:rsidR="00C20766" w:rsidRDefault="00C20766" w:rsidP="003F327A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2F48ABC8" w14:textId="77777777" w:rsidR="00102E5D" w:rsidRPr="00B203B7" w:rsidRDefault="00102E5D" w:rsidP="00B203B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203B7">
        <w:rPr>
          <w:rFonts w:ascii="Times New Roman" w:hAnsi="Times New Roman"/>
          <w:b/>
          <w:sz w:val="28"/>
          <w:szCs w:val="28"/>
        </w:rPr>
        <w:t>ЭКОЛОГИЧЕСКИЙ ПАСПОРТ ДЕТСКОГО САДА «КОЛОСОК»</w:t>
      </w:r>
    </w:p>
    <w:p w14:paraId="11F2EFB3" w14:textId="77777777" w:rsidR="00102E5D" w:rsidRPr="00102E5D" w:rsidRDefault="00102E5D" w:rsidP="0007490A">
      <w:pPr>
        <w:pStyle w:val="ad"/>
        <w:ind w:left="-284" w:right="-568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Создание экологического паспорта дало возможность собрать информацию о состоянии территории сада, оценить эколого-эстетическое состояние здания и территории, проанализировать и систематизировать профессиональные и материальные ресурсы учреждения с точки зрения возможностей экологического воспитания дошкольников, разработать систему экологического воспитания в детском саду «Колосок», координировать работу по экологическому воспитанию с другими близлежащими организациями, пополнить эколого-предметную среду и привлечь внимание родителей к экологическим проблемам.</w:t>
      </w:r>
    </w:p>
    <w:p w14:paraId="2FE269EA" w14:textId="77777777" w:rsidR="00102E5D" w:rsidRPr="00102E5D" w:rsidRDefault="00102E5D" w:rsidP="0007490A">
      <w:pPr>
        <w:pStyle w:val="ad"/>
        <w:ind w:left="-284" w:right="-568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Над созданием экологического паспорта работала творческая группа педаг</w:t>
      </w:r>
      <w:r w:rsidR="0007490A">
        <w:rPr>
          <w:rFonts w:ascii="Times New Roman" w:hAnsi="Times New Roman"/>
          <w:sz w:val="28"/>
          <w:szCs w:val="28"/>
        </w:rPr>
        <w:t>огов МА</w:t>
      </w:r>
      <w:r w:rsidRPr="00102E5D">
        <w:rPr>
          <w:rFonts w:ascii="Times New Roman" w:hAnsi="Times New Roman"/>
          <w:sz w:val="28"/>
          <w:szCs w:val="28"/>
        </w:rPr>
        <w:t>ДОУ «Колосок» под руководством старшего воспитателя. К процессу изготовления были подключены родители воспитанников. Экологический паспорт оформлен в виде стенда, на котором отображена основная информация. Кроме того, прилагается папка с постоянно пополняющимися фотографиями и печатными материалами.</w:t>
      </w:r>
    </w:p>
    <w:p w14:paraId="1C05FF37" w14:textId="77777777" w:rsidR="00102E5D" w:rsidRPr="00102E5D" w:rsidRDefault="00102E5D" w:rsidP="0064037D">
      <w:pPr>
        <w:pStyle w:val="ad"/>
        <w:ind w:left="284" w:firstLine="850"/>
        <w:jc w:val="both"/>
        <w:rPr>
          <w:rFonts w:ascii="Times New Roman" w:hAnsi="Times New Roman"/>
          <w:sz w:val="28"/>
          <w:szCs w:val="28"/>
        </w:rPr>
      </w:pPr>
    </w:p>
    <w:p w14:paraId="2D1CA637" w14:textId="77777777" w:rsidR="00102E5D" w:rsidRPr="00102E5D" w:rsidRDefault="00102E5D" w:rsidP="00B203B7">
      <w:pPr>
        <w:ind w:left="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E5D">
        <w:rPr>
          <w:rFonts w:ascii="Times New Roman" w:hAnsi="Times New Roman" w:cs="Times New Roman"/>
          <w:b/>
          <w:sz w:val="28"/>
          <w:szCs w:val="28"/>
        </w:rPr>
        <w:t xml:space="preserve">МАРШРУТ ЭКОПОЕЗДА (ЭКОЛОГИЧЕСКАЯ </w:t>
      </w:r>
      <w:r w:rsidR="00B203B7">
        <w:rPr>
          <w:rFonts w:ascii="Times New Roman" w:hAnsi="Times New Roman" w:cs="Times New Roman"/>
          <w:b/>
          <w:sz w:val="28"/>
          <w:szCs w:val="28"/>
        </w:rPr>
        <w:t>Т</w:t>
      </w:r>
      <w:r w:rsidRPr="00102E5D">
        <w:rPr>
          <w:rFonts w:ascii="Times New Roman" w:hAnsi="Times New Roman" w:cs="Times New Roman"/>
          <w:b/>
          <w:sz w:val="28"/>
          <w:szCs w:val="28"/>
        </w:rPr>
        <w:t>РОПА)</w:t>
      </w:r>
    </w:p>
    <w:p w14:paraId="3F215F87" w14:textId="77777777" w:rsidR="00102E5D" w:rsidRPr="0007490A" w:rsidRDefault="00102E5D" w:rsidP="0007490A">
      <w:pPr>
        <w:pStyle w:val="ad"/>
        <w:ind w:left="-284" w:right="-568" w:firstLine="851"/>
        <w:jc w:val="both"/>
        <w:rPr>
          <w:rFonts w:ascii="Times New Roman" w:hAnsi="Times New Roman"/>
          <w:sz w:val="28"/>
          <w:szCs w:val="28"/>
        </w:rPr>
      </w:pPr>
      <w:r w:rsidRPr="0007490A">
        <w:rPr>
          <w:rFonts w:ascii="Times New Roman" w:hAnsi="Times New Roman"/>
          <w:sz w:val="28"/>
          <w:szCs w:val="28"/>
        </w:rPr>
        <w:t xml:space="preserve">Размер территории и разнообразие растений на территории детского сада позволяет организовать учебный маршрут на природе – экологическую тропу. В нашем детском саду такой вид экологического пространства на территории называется «Маршрут </w:t>
      </w:r>
      <w:proofErr w:type="spellStart"/>
      <w:r w:rsidRPr="0007490A">
        <w:rPr>
          <w:rFonts w:ascii="Times New Roman" w:hAnsi="Times New Roman"/>
          <w:sz w:val="28"/>
          <w:szCs w:val="28"/>
        </w:rPr>
        <w:t>экопоезда</w:t>
      </w:r>
      <w:proofErr w:type="spellEnd"/>
      <w:r w:rsidRPr="0007490A">
        <w:rPr>
          <w:rFonts w:ascii="Times New Roman" w:hAnsi="Times New Roman"/>
          <w:sz w:val="28"/>
          <w:szCs w:val="28"/>
        </w:rPr>
        <w:t xml:space="preserve"> «Зелёный друг». На маршруте 12 станций для наблюдений с темой для минутки любования, рекомендациями по организации детской деятельности на данной станции.</w:t>
      </w:r>
    </w:p>
    <w:p w14:paraId="7E5A85D2" w14:textId="77777777" w:rsidR="00102E5D" w:rsidRPr="0007490A" w:rsidRDefault="00102E5D" w:rsidP="0007490A">
      <w:pPr>
        <w:pStyle w:val="ad"/>
        <w:ind w:left="-284" w:right="-568" w:firstLine="851"/>
        <w:jc w:val="both"/>
        <w:rPr>
          <w:rFonts w:ascii="Times New Roman" w:hAnsi="Times New Roman"/>
          <w:sz w:val="28"/>
          <w:szCs w:val="28"/>
        </w:rPr>
      </w:pPr>
      <w:r w:rsidRPr="0007490A">
        <w:rPr>
          <w:rFonts w:ascii="Times New Roman" w:hAnsi="Times New Roman"/>
          <w:sz w:val="28"/>
          <w:szCs w:val="28"/>
        </w:rPr>
        <w:t>Станции на маршруте позволяют наблюдать не только за растениями, но и за насекомыми и птицами, а также способствуют формированию чувства восприятия природы в непосредственном общении с ней.</w:t>
      </w:r>
    </w:p>
    <w:p w14:paraId="71CCC9F0" w14:textId="77777777" w:rsidR="00102E5D" w:rsidRPr="0007490A" w:rsidRDefault="00102E5D" w:rsidP="0007490A">
      <w:pPr>
        <w:pStyle w:val="ad"/>
        <w:ind w:left="-284" w:right="-568" w:firstLine="851"/>
        <w:jc w:val="both"/>
        <w:rPr>
          <w:rFonts w:ascii="Times New Roman" w:hAnsi="Times New Roman"/>
          <w:sz w:val="28"/>
          <w:szCs w:val="28"/>
        </w:rPr>
      </w:pPr>
      <w:r w:rsidRPr="0007490A">
        <w:rPr>
          <w:rFonts w:ascii="Times New Roman" w:hAnsi="Times New Roman"/>
          <w:sz w:val="28"/>
          <w:szCs w:val="28"/>
        </w:rPr>
        <w:t xml:space="preserve">Маршрут </w:t>
      </w:r>
      <w:proofErr w:type="spellStart"/>
      <w:r w:rsidRPr="0007490A">
        <w:rPr>
          <w:rFonts w:ascii="Times New Roman" w:hAnsi="Times New Roman"/>
          <w:sz w:val="28"/>
          <w:szCs w:val="28"/>
        </w:rPr>
        <w:t>экопоезда</w:t>
      </w:r>
      <w:proofErr w:type="spellEnd"/>
      <w:r w:rsidRPr="0007490A">
        <w:rPr>
          <w:rFonts w:ascii="Times New Roman" w:hAnsi="Times New Roman"/>
          <w:sz w:val="28"/>
          <w:szCs w:val="28"/>
        </w:rPr>
        <w:t xml:space="preserve"> детского сада «Колосок» подразумевает наблюдения на следующих станциях: «Зелёная красавица» (ель), «Вязовая», «Берёзовка», «Липовая аллея», «Тружеников» (около муравейника, «Ягодная» (на территории растут малина и ирга), «Сиреневая», «Лекарственных трав», «Нетронутой природы», «Маака», «Жуков и пауков», «Рябиновая».</w:t>
      </w:r>
    </w:p>
    <w:p w14:paraId="586BF7BE" w14:textId="77777777" w:rsidR="00102E5D" w:rsidRPr="0007490A" w:rsidRDefault="00102E5D" w:rsidP="0007490A">
      <w:pPr>
        <w:pStyle w:val="ad"/>
        <w:ind w:left="-284" w:right="-568" w:firstLine="851"/>
        <w:jc w:val="both"/>
        <w:rPr>
          <w:rFonts w:ascii="Times New Roman" w:hAnsi="Times New Roman"/>
          <w:sz w:val="28"/>
          <w:szCs w:val="28"/>
        </w:rPr>
      </w:pPr>
      <w:r w:rsidRPr="0007490A">
        <w:rPr>
          <w:rFonts w:ascii="Times New Roman" w:hAnsi="Times New Roman"/>
          <w:sz w:val="28"/>
          <w:szCs w:val="28"/>
        </w:rPr>
        <w:t xml:space="preserve">Такая форма работы, как экологическая тропа, позволяет воспитывать у детей ощущение свое неразрывности с окружающим миром, желание сохранить и приумножить богатство своей Родины, любовь к родным местам, формировать бережное и созидательное отношение к миру природы через развитие основ экологической культуры. </w:t>
      </w:r>
    </w:p>
    <w:p w14:paraId="410C2218" w14:textId="77777777" w:rsidR="00102E5D" w:rsidRDefault="00102E5D" w:rsidP="00231100">
      <w:pPr>
        <w:pStyle w:val="ad"/>
        <w:ind w:left="284" w:firstLine="850"/>
        <w:jc w:val="center"/>
        <w:rPr>
          <w:rFonts w:ascii="Times New Roman" w:hAnsi="Times New Roman"/>
          <w:b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>ЭКОЛОГИЧЕСКАЯ ТРОПА</w:t>
      </w:r>
    </w:p>
    <w:p w14:paraId="0984C60B" w14:textId="77777777" w:rsidR="00102E5D" w:rsidRPr="00102E5D" w:rsidRDefault="00102E5D" w:rsidP="00231100">
      <w:pPr>
        <w:pStyle w:val="ad"/>
        <w:ind w:left="284" w:firstLine="850"/>
        <w:jc w:val="center"/>
        <w:rPr>
          <w:rFonts w:ascii="Times New Roman" w:hAnsi="Times New Roman"/>
          <w:b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>Точка «Рябинушка»</w:t>
      </w:r>
    </w:p>
    <w:p w14:paraId="45AE46DF" w14:textId="77777777" w:rsidR="00102E5D" w:rsidRPr="00102E5D" w:rsidRDefault="00102E5D" w:rsidP="0064037D">
      <w:pPr>
        <w:pStyle w:val="ad"/>
        <w:tabs>
          <w:tab w:val="left" w:pos="426"/>
        </w:tabs>
        <w:ind w:left="284" w:right="-708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Объект для наблюдения</w:t>
      </w:r>
      <w:r w:rsidRPr="00102E5D">
        <w:rPr>
          <w:rFonts w:ascii="Times New Roman" w:hAnsi="Times New Roman"/>
          <w:sz w:val="28"/>
          <w:szCs w:val="28"/>
        </w:rPr>
        <w:t>: рябина.</w:t>
      </w:r>
    </w:p>
    <w:p w14:paraId="49E1BFAA" w14:textId="77777777" w:rsidR="00102E5D" w:rsidRPr="00102E5D" w:rsidRDefault="00102E5D" w:rsidP="0064037D">
      <w:pPr>
        <w:pStyle w:val="ad"/>
        <w:tabs>
          <w:tab w:val="left" w:pos="426"/>
        </w:tabs>
        <w:ind w:left="284" w:right="-708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Что находится рядом</w:t>
      </w:r>
      <w:r w:rsidRPr="00102E5D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102E5D">
        <w:rPr>
          <w:rFonts w:ascii="Times New Roman" w:hAnsi="Times New Roman"/>
          <w:sz w:val="28"/>
          <w:szCs w:val="28"/>
        </w:rPr>
        <w:t>станции  «</w:t>
      </w:r>
      <w:proofErr w:type="gramEnd"/>
      <w:r w:rsidRPr="00102E5D">
        <w:rPr>
          <w:rFonts w:ascii="Times New Roman" w:hAnsi="Times New Roman"/>
          <w:sz w:val="28"/>
          <w:szCs w:val="28"/>
        </w:rPr>
        <w:t>Жуков и пауков» и «Маака».</w:t>
      </w:r>
    </w:p>
    <w:p w14:paraId="7482B0C0" w14:textId="77777777" w:rsidR="00102E5D" w:rsidRPr="00102E5D" w:rsidRDefault="00102E5D" w:rsidP="0064037D">
      <w:pPr>
        <w:pStyle w:val="ad"/>
        <w:tabs>
          <w:tab w:val="left" w:pos="426"/>
        </w:tabs>
        <w:ind w:left="284" w:right="-708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Минутка любования</w:t>
      </w:r>
      <w:proofErr w:type="gramStart"/>
      <w:r w:rsidRPr="00102E5D">
        <w:rPr>
          <w:rFonts w:ascii="Times New Roman" w:hAnsi="Times New Roman"/>
          <w:sz w:val="28"/>
          <w:szCs w:val="28"/>
        </w:rPr>
        <w:t>: Весной</w:t>
      </w:r>
      <w:proofErr w:type="gramEnd"/>
      <w:r w:rsidRPr="00102E5D">
        <w:rPr>
          <w:rFonts w:ascii="Times New Roman" w:hAnsi="Times New Roman"/>
          <w:sz w:val="28"/>
          <w:szCs w:val="28"/>
        </w:rPr>
        <w:t xml:space="preserve"> зеленела, летом загорала,</w:t>
      </w:r>
    </w:p>
    <w:p w14:paraId="54C3A757" w14:textId="77777777" w:rsidR="00102E5D" w:rsidRPr="00102E5D" w:rsidRDefault="00102E5D" w:rsidP="0064037D">
      <w:pPr>
        <w:pStyle w:val="ad"/>
        <w:tabs>
          <w:tab w:val="left" w:pos="426"/>
        </w:tabs>
        <w:ind w:left="284" w:right="-708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lastRenderedPageBreak/>
        <w:t xml:space="preserve"> Осенью надела красные кораллы.</w:t>
      </w:r>
    </w:p>
    <w:p w14:paraId="70F79C87" w14:textId="77777777" w:rsidR="00102E5D" w:rsidRPr="00102E5D" w:rsidRDefault="00102E5D" w:rsidP="0064037D">
      <w:pPr>
        <w:pStyle w:val="ad"/>
        <w:tabs>
          <w:tab w:val="left" w:pos="426"/>
        </w:tabs>
        <w:ind w:left="284" w:right="-708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Народные приметы</w:t>
      </w:r>
      <w:r w:rsidRPr="00102E5D">
        <w:rPr>
          <w:rFonts w:ascii="Times New Roman" w:hAnsi="Times New Roman"/>
          <w:sz w:val="28"/>
          <w:szCs w:val="28"/>
        </w:rPr>
        <w:t>: «Рябина зацветает – пора сеять лён», «Поздний расцвет рябины – к долгой осени», «Если уродится рябина – рожь будет хороша».</w:t>
      </w:r>
    </w:p>
    <w:p w14:paraId="663CE4C5" w14:textId="77777777" w:rsidR="00102E5D" w:rsidRPr="00102E5D" w:rsidRDefault="00102E5D" w:rsidP="0064037D">
      <w:pPr>
        <w:pStyle w:val="ad"/>
        <w:tabs>
          <w:tab w:val="left" w:pos="426"/>
        </w:tabs>
        <w:ind w:left="284" w:right="-708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 xml:space="preserve">Задачи: </w:t>
      </w:r>
      <w:r w:rsidRPr="00102E5D">
        <w:rPr>
          <w:rFonts w:ascii="Times New Roman" w:hAnsi="Times New Roman"/>
          <w:sz w:val="28"/>
          <w:szCs w:val="28"/>
        </w:rPr>
        <w:t>изучение рябины и наблюдение за ней в разные сезоны года.</w:t>
      </w:r>
    </w:p>
    <w:p w14:paraId="492151FA" w14:textId="77777777" w:rsidR="00102E5D" w:rsidRPr="00102E5D" w:rsidRDefault="00102E5D" w:rsidP="0064037D">
      <w:pPr>
        <w:pStyle w:val="ad"/>
        <w:tabs>
          <w:tab w:val="left" w:pos="426"/>
        </w:tabs>
        <w:ind w:left="284" w:right="-708" w:firstLine="850"/>
        <w:jc w:val="both"/>
        <w:rPr>
          <w:rFonts w:ascii="Times New Roman" w:hAnsi="Times New Roman"/>
          <w:sz w:val="28"/>
          <w:szCs w:val="28"/>
          <w:u w:val="single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Рекомендации по организации работы с детьми:</w:t>
      </w:r>
    </w:p>
    <w:p w14:paraId="1E52B9B1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426"/>
          <w:tab w:val="left" w:pos="567"/>
        </w:tabs>
        <w:ind w:left="284" w:right="-708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Рассматривание рябины в разные времена года.</w:t>
      </w:r>
    </w:p>
    <w:p w14:paraId="66AA74EB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426"/>
          <w:tab w:val="left" w:pos="567"/>
        </w:tabs>
        <w:ind w:left="284" w:right="-708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 xml:space="preserve">Проведение исследований и </w:t>
      </w:r>
      <w:proofErr w:type="gramStart"/>
      <w:r w:rsidRPr="00102E5D">
        <w:rPr>
          <w:rFonts w:ascii="Times New Roman" w:hAnsi="Times New Roman"/>
          <w:sz w:val="28"/>
          <w:szCs w:val="28"/>
        </w:rPr>
        <w:t>наблюдений  рассматривание</w:t>
      </w:r>
      <w:proofErr w:type="gramEnd"/>
      <w:r w:rsidRPr="00102E5D">
        <w:rPr>
          <w:rFonts w:ascii="Times New Roman" w:hAnsi="Times New Roman"/>
          <w:sz w:val="28"/>
          <w:szCs w:val="28"/>
        </w:rPr>
        <w:t xml:space="preserve"> коры, ветвей,   листьев,   цветов, плодов, семян рябины.</w:t>
      </w:r>
    </w:p>
    <w:p w14:paraId="34544F5C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426"/>
          <w:tab w:val="left" w:pos="567"/>
        </w:tabs>
        <w:ind w:left="284" w:right="-708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Сравнение с другими деревьями.</w:t>
      </w:r>
    </w:p>
    <w:p w14:paraId="21755D28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426"/>
          <w:tab w:val="left" w:pos="567"/>
        </w:tabs>
        <w:ind w:left="284" w:right="-708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Сенсорное развитие.</w:t>
      </w:r>
    </w:p>
    <w:p w14:paraId="2E838E1D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426"/>
          <w:tab w:val="left" w:pos="567"/>
        </w:tabs>
        <w:ind w:left="284" w:right="-708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Связь с животными.</w:t>
      </w:r>
    </w:p>
    <w:p w14:paraId="07EFCC6D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426"/>
          <w:tab w:val="left" w:pos="567"/>
        </w:tabs>
        <w:ind w:left="284" w:right="-708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Игры с детьми «Скажи ласково», «Придумай загадку», «Собери листья».</w:t>
      </w:r>
    </w:p>
    <w:p w14:paraId="15821591" w14:textId="77777777" w:rsidR="00102E5D" w:rsidRPr="00102E5D" w:rsidRDefault="00102E5D" w:rsidP="0064037D">
      <w:pPr>
        <w:pStyle w:val="ad"/>
        <w:tabs>
          <w:tab w:val="left" w:pos="426"/>
          <w:tab w:val="left" w:pos="567"/>
        </w:tabs>
        <w:ind w:left="284" w:right="-708" w:firstLine="850"/>
        <w:jc w:val="both"/>
        <w:rPr>
          <w:rFonts w:ascii="Times New Roman" w:hAnsi="Times New Roman"/>
          <w:b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>Рябина обыкновенная.</w:t>
      </w:r>
    </w:p>
    <w:p w14:paraId="3A821658" w14:textId="77777777" w:rsidR="00102E5D" w:rsidRPr="00102E5D" w:rsidRDefault="00102E5D" w:rsidP="0064037D">
      <w:pPr>
        <w:pStyle w:val="ad"/>
        <w:tabs>
          <w:tab w:val="left" w:pos="426"/>
        </w:tabs>
        <w:ind w:left="284" w:right="-708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Часто разводят в садах и на городских улицах.  Листья состоят из пар продолговатых листочков длиной до 6 см.</w:t>
      </w:r>
    </w:p>
    <w:p w14:paraId="2BA0106D" w14:textId="77777777" w:rsidR="00102E5D" w:rsidRPr="00102E5D" w:rsidRDefault="00102E5D" w:rsidP="0064037D">
      <w:pPr>
        <w:pStyle w:val="ad"/>
        <w:tabs>
          <w:tab w:val="left" w:pos="426"/>
        </w:tabs>
        <w:ind w:left="284" w:right="-708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Цветы появляются большими шапками и сменяются гроздьями ягод, которые за несколько дней меняют цвет с зелёного на жёлтый, а потом на красный.</w:t>
      </w:r>
    </w:p>
    <w:p w14:paraId="36A2F300" w14:textId="77777777" w:rsidR="00102E5D" w:rsidRPr="00102E5D" w:rsidRDefault="00102E5D" w:rsidP="0064037D">
      <w:pPr>
        <w:pStyle w:val="ad"/>
        <w:tabs>
          <w:tab w:val="left" w:pos="426"/>
        </w:tabs>
        <w:ind w:left="284" w:right="-708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Начиная с августа можно видеть, как охотно склёвывают ягоды стаи дроздов и скворцов.</w:t>
      </w:r>
    </w:p>
    <w:p w14:paraId="245112D4" w14:textId="77777777" w:rsidR="00102E5D" w:rsidRPr="00102E5D" w:rsidRDefault="00102E5D" w:rsidP="0064037D">
      <w:pPr>
        <w:pStyle w:val="ad"/>
        <w:tabs>
          <w:tab w:val="left" w:pos="426"/>
        </w:tabs>
        <w:ind w:left="284" w:right="-708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Зимой – пища для зимующих птиц: синиц, свиристелей, ворон. Любят ягоды рябины мыши, ежи, лоси, медведи.</w:t>
      </w:r>
    </w:p>
    <w:p w14:paraId="554C21F6" w14:textId="77777777" w:rsidR="00814005" w:rsidRDefault="00814005" w:rsidP="00231100">
      <w:pPr>
        <w:pStyle w:val="ad"/>
        <w:tabs>
          <w:tab w:val="left" w:pos="426"/>
        </w:tabs>
        <w:ind w:left="284" w:right="-708" w:firstLine="850"/>
        <w:jc w:val="center"/>
        <w:rPr>
          <w:rFonts w:ascii="Times New Roman" w:hAnsi="Times New Roman"/>
          <w:b/>
          <w:sz w:val="28"/>
          <w:szCs w:val="28"/>
        </w:rPr>
      </w:pPr>
    </w:p>
    <w:p w14:paraId="64BFB720" w14:textId="77777777" w:rsidR="00102E5D" w:rsidRPr="00102E5D" w:rsidRDefault="00102E5D" w:rsidP="00231100">
      <w:pPr>
        <w:pStyle w:val="ad"/>
        <w:tabs>
          <w:tab w:val="left" w:pos="426"/>
        </w:tabs>
        <w:ind w:left="284" w:right="-708" w:firstLine="850"/>
        <w:jc w:val="center"/>
        <w:rPr>
          <w:rFonts w:ascii="Times New Roman" w:hAnsi="Times New Roman"/>
          <w:b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>Точка «Колючие красавицы»</w:t>
      </w:r>
    </w:p>
    <w:p w14:paraId="29E141E2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Объект для наблюдения</w:t>
      </w:r>
      <w:r w:rsidRPr="00102E5D">
        <w:rPr>
          <w:rFonts w:ascii="Times New Roman" w:hAnsi="Times New Roman"/>
          <w:sz w:val="28"/>
          <w:szCs w:val="28"/>
        </w:rPr>
        <w:t>: ель обыкновенная, ель голубая.</w:t>
      </w:r>
    </w:p>
    <w:p w14:paraId="41A94D39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Что находится рядом</w:t>
      </w:r>
      <w:r w:rsidRPr="00102E5D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102E5D">
        <w:rPr>
          <w:rFonts w:ascii="Times New Roman" w:hAnsi="Times New Roman"/>
          <w:sz w:val="28"/>
          <w:szCs w:val="28"/>
        </w:rPr>
        <w:t>станции  «</w:t>
      </w:r>
      <w:proofErr w:type="gramEnd"/>
      <w:r w:rsidRPr="00102E5D">
        <w:rPr>
          <w:rFonts w:ascii="Times New Roman" w:hAnsi="Times New Roman"/>
          <w:sz w:val="28"/>
          <w:szCs w:val="28"/>
        </w:rPr>
        <w:t>Сиреневая» и «Вязовая».</w:t>
      </w:r>
    </w:p>
    <w:p w14:paraId="1704608C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Минутка любования</w:t>
      </w:r>
      <w:proofErr w:type="gramStart"/>
      <w:r w:rsidRPr="00102E5D">
        <w:rPr>
          <w:rFonts w:ascii="Times New Roman" w:hAnsi="Times New Roman"/>
          <w:sz w:val="28"/>
          <w:szCs w:val="28"/>
        </w:rPr>
        <w:t>: Зимой</w:t>
      </w:r>
      <w:proofErr w:type="gramEnd"/>
      <w:r w:rsidRPr="00102E5D">
        <w:rPr>
          <w:rFonts w:ascii="Times New Roman" w:hAnsi="Times New Roman"/>
          <w:sz w:val="28"/>
          <w:szCs w:val="28"/>
        </w:rPr>
        <w:t xml:space="preserve"> и летом одним цветом. </w:t>
      </w:r>
    </w:p>
    <w:p w14:paraId="1DF8905C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 xml:space="preserve">Её всегда в лесу найдём – пойдём гулять и встретим. </w:t>
      </w:r>
    </w:p>
    <w:p w14:paraId="63C6E76C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Стоит колючая, как ёж, зимою в платье летнем.</w:t>
      </w:r>
    </w:p>
    <w:p w14:paraId="60A8F772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Задачи</w:t>
      </w:r>
      <w:r w:rsidRPr="00102E5D">
        <w:rPr>
          <w:rFonts w:ascii="Times New Roman" w:hAnsi="Times New Roman"/>
          <w:sz w:val="28"/>
          <w:szCs w:val="28"/>
        </w:rPr>
        <w:t xml:space="preserve">: закрепить представления о разнообразии растительного мира. Формировать знания детей о разнообразии деревьев.  </w:t>
      </w:r>
    </w:p>
    <w:p w14:paraId="4D29A8C1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Дать представление о хвойных деревьях, сравнить разные виды елей.</w:t>
      </w:r>
    </w:p>
    <w:p w14:paraId="523BD3DF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  <w:u w:val="single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Рекомендации по организации работы с детьми:</w:t>
      </w:r>
    </w:p>
    <w:p w14:paraId="5C3BF118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Рассматривание елей и наблюдение за ними в разное время года.</w:t>
      </w:r>
    </w:p>
    <w:p w14:paraId="029D12D2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Сравнение елей между собой: ствол, кора, ветки, иголки (у ели обыкновенной – иголки ярко-зелёного цвета, у голубой – зелёно-голубого цвета).</w:t>
      </w:r>
    </w:p>
    <w:p w14:paraId="5EE7A162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Забота человека.</w:t>
      </w:r>
    </w:p>
    <w:p w14:paraId="7727150D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Проведение исследований: измерение толщины, высоты елей, длины иголок, количество их на ветке, присутствие смолки, рассматривание через лупу.</w:t>
      </w:r>
    </w:p>
    <w:p w14:paraId="315F8C82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lastRenderedPageBreak/>
        <w:t>Сенсорное развитие.</w:t>
      </w:r>
    </w:p>
    <w:p w14:paraId="399E2993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Связь с животными.</w:t>
      </w:r>
    </w:p>
    <w:p w14:paraId="03ADB7C9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Игры с детьми «Мы - деревца», «Подари ёлке подарок», «Придумай загадку о ёлке», «Назови ласково», «Мы – дружная семья деревьев».</w:t>
      </w:r>
    </w:p>
    <w:p w14:paraId="3A704328" w14:textId="77777777" w:rsidR="00102E5D" w:rsidRPr="00102E5D" w:rsidRDefault="00102E5D" w:rsidP="0064037D">
      <w:pPr>
        <w:pStyle w:val="ad"/>
        <w:tabs>
          <w:tab w:val="left" w:pos="-284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Pr="00102E5D">
        <w:rPr>
          <w:rFonts w:ascii="Times New Roman" w:hAnsi="Times New Roman"/>
          <w:sz w:val="28"/>
          <w:szCs w:val="28"/>
        </w:rPr>
        <w:t>елей  одиночные</w:t>
      </w:r>
      <w:proofErr w:type="gramEnd"/>
      <w:r w:rsidRPr="00102E5D">
        <w:rPr>
          <w:rFonts w:ascii="Times New Roman" w:hAnsi="Times New Roman"/>
          <w:sz w:val="28"/>
          <w:szCs w:val="28"/>
        </w:rPr>
        <w:t xml:space="preserve"> острые иглы и висячие шишки. Деревья имеют конусообразную форму. В городах разводят газоустойчивую ель колючую или голубую.</w:t>
      </w:r>
    </w:p>
    <w:p w14:paraId="7FCD24A7" w14:textId="77777777" w:rsidR="00102E5D" w:rsidRPr="00102E5D" w:rsidRDefault="00102E5D" w:rsidP="0064037D">
      <w:pPr>
        <w:pStyle w:val="ad"/>
        <w:tabs>
          <w:tab w:val="left" w:pos="-284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>Ель обыкновенная</w:t>
      </w:r>
      <w:r w:rsidRPr="00102E5D">
        <w:rPr>
          <w:rFonts w:ascii="Times New Roman" w:hAnsi="Times New Roman"/>
          <w:sz w:val="28"/>
          <w:szCs w:val="28"/>
        </w:rPr>
        <w:t xml:space="preserve"> вырастает до 40 м высотой, иголки – 2,5 см.</w:t>
      </w:r>
    </w:p>
    <w:p w14:paraId="7C0413AC" w14:textId="77777777" w:rsidR="00102E5D" w:rsidRPr="00102E5D" w:rsidRDefault="00102E5D" w:rsidP="0064037D">
      <w:pPr>
        <w:pStyle w:val="ad"/>
        <w:tabs>
          <w:tab w:val="left" w:pos="-284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>Ель голубая</w:t>
      </w:r>
      <w:r w:rsidRPr="00102E5D">
        <w:rPr>
          <w:rFonts w:ascii="Times New Roman" w:hAnsi="Times New Roman"/>
          <w:sz w:val="28"/>
          <w:szCs w:val="28"/>
        </w:rPr>
        <w:t xml:space="preserve"> вырастает до 30 м высотой, иголки тупые, короткие. Разводят в садах.</w:t>
      </w:r>
    </w:p>
    <w:p w14:paraId="4373BB2D" w14:textId="77777777" w:rsidR="00102E5D" w:rsidRPr="00102E5D" w:rsidRDefault="00102E5D" w:rsidP="00231100">
      <w:pPr>
        <w:pStyle w:val="ad"/>
        <w:tabs>
          <w:tab w:val="left" w:pos="-284"/>
        </w:tabs>
        <w:ind w:left="284" w:right="-141" w:firstLine="850"/>
        <w:jc w:val="center"/>
        <w:rPr>
          <w:rFonts w:ascii="Times New Roman" w:hAnsi="Times New Roman"/>
          <w:b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>Точка «Вязовая»</w:t>
      </w:r>
    </w:p>
    <w:p w14:paraId="49E07368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 xml:space="preserve">Объект для </w:t>
      </w:r>
      <w:proofErr w:type="spellStart"/>
      <w:proofErr w:type="gramStart"/>
      <w:r w:rsidRPr="00102E5D">
        <w:rPr>
          <w:rFonts w:ascii="Times New Roman" w:hAnsi="Times New Roman"/>
          <w:sz w:val="28"/>
          <w:szCs w:val="28"/>
          <w:u w:val="single"/>
        </w:rPr>
        <w:t>наблюдения</w:t>
      </w:r>
      <w:r w:rsidRPr="00102E5D">
        <w:rPr>
          <w:rFonts w:ascii="Times New Roman" w:hAnsi="Times New Roman"/>
          <w:sz w:val="28"/>
          <w:szCs w:val="28"/>
        </w:rPr>
        <w:t>:вяз</w:t>
      </w:r>
      <w:proofErr w:type="spellEnd"/>
      <w:proofErr w:type="gramEnd"/>
      <w:r w:rsidRPr="00102E5D">
        <w:rPr>
          <w:rFonts w:ascii="Times New Roman" w:hAnsi="Times New Roman"/>
          <w:sz w:val="28"/>
          <w:szCs w:val="28"/>
        </w:rPr>
        <w:t>.</w:t>
      </w:r>
    </w:p>
    <w:p w14:paraId="42B83040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Что находится рядом</w:t>
      </w:r>
      <w:r w:rsidRPr="00102E5D">
        <w:rPr>
          <w:rFonts w:ascii="Times New Roman" w:hAnsi="Times New Roman"/>
          <w:sz w:val="28"/>
          <w:szCs w:val="28"/>
        </w:rPr>
        <w:t>: станция «Колючие красавицы» и «Берёзовка».</w:t>
      </w:r>
    </w:p>
    <w:p w14:paraId="2F1FEE6D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Минутка любования</w:t>
      </w:r>
      <w:r w:rsidRPr="00102E5D">
        <w:rPr>
          <w:rFonts w:ascii="Times New Roman" w:hAnsi="Times New Roman"/>
          <w:sz w:val="28"/>
          <w:szCs w:val="28"/>
        </w:rPr>
        <w:t>: полюбоваться деревом, назвать его ласково, потрогать кору на стволе.</w:t>
      </w:r>
    </w:p>
    <w:p w14:paraId="770AAA01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Задачи</w:t>
      </w:r>
      <w:r w:rsidRPr="00102E5D">
        <w:rPr>
          <w:rFonts w:ascii="Times New Roman" w:hAnsi="Times New Roman"/>
          <w:sz w:val="28"/>
          <w:szCs w:val="28"/>
        </w:rPr>
        <w:t>: уметь находить дерево по характерным признакам.</w:t>
      </w:r>
    </w:p>
    <w:p w14:paraId="6F28E378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  <w:u w:val="single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Рекомендации по организации работы с детьми:</w:t>
      </w:r>
    </w:p>
    <w:p w14:paraId="0EAB5D38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Сравнение с другими деревьями, узнавание в разные времена года.</w:t>
      </w:r>
    </w:p>
    <w:p w14:paraId="5F23F31A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Использование лупы для наблюдений.</w:t>
      </w:r>
    </w:p>
    <w:p w14:paraId="01320A69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Проведение исследований: измерение высоты, толщины, рисование силуэта в разное время года.</w:t>
      </w:r>
    </w:p>
    <w:p w14:paraId="77C60913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Сенсорное развитие.</w:t>
      </w:r>
    </w:p>
    <w:p w14:paraId="0357212F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Связь с животными.</w:t>
      </w:r>
    </w:p>
    <w:p w14:paraId="40A0A9B8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-284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Игры с детьми «Что делает листик?» (растёт, зеленеет, желтеет, летит, кружится).</w:t>
      </w:r>
    </w:p>
    <w:p w14:paraId="6E9BC0AC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-284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Хоровод вокруг дерева.</w:t>
      </w:r>
    </w:p>
    <w:p w14:paraId="683B759A" w14:textId="77777777" w:rsidR="00102E5D" w:rsidRPr="00102E5D" w:rsidRDefault="00102E5D" w:rsidP="00231100">
      <w:pPr>
        <w:pStyle w:val="ad"/>
        <w:tabs>
          <w:tab w:val="left" w:pos="284"/>
        </w:tabs>
        <w:ind w:left="284" w:right="-141" w:firstLine="850"/>
        <w:jc w:val="center"/>
        <w:rPr>
          <w:rFonts w:ascii="Times New Roman" w:hAnsi="Times New Roman"/>
          <w:b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>Точка «Маака»</w:t>
      </w:r>
    </w:p>
    <w:p w14:paraId="4C1B7D2C" w14:textId="77777777" w:rsidR="00102E5D" w:rsidRPr="00102E5D" w:rsidRDefault="00102E5D" w:rsidP="0064037D">
      <w:pPr>
        <w:pStyle w:val="ad"/>
        <w:tabs>
          <w:tab w:val="left" w:pos="426"/>
          <w:tab w:val="left" w:pos="567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 xml:space="preserve">Объект для </w:t>
      </w:r>
      <w:proofErr w:type="spellStart"/>
      <w:proofErr w:type="gramStart"/>
      <w:r w:rsidRPr="00102E5D">
        <w:rPr>
          <w:rFonts w:ascii="Times New Roman" w:hAnsi="Times New Roman"/>
          <w:sz w:val="28"/>
          <w:szCs w:val="28"/>
          <w:u w:val="single"/>
        </w:rPr>
        <w:t>наблюдения</w:t>
      </w:r>
      <w:r w:rsidRPr="00102E5D">
        <w:rPr>
          <w:rFonts w:ascii="Times New Roman" w:hAnsi="Times New Roman"/>
          <w:sz w:val="28"/>
          <w:szCs w:val="28"/>
        </w:rPr>
        <w:t>:маака</w:t>
      </w:r>
      <w:proofErr w:type="spellEnd"/>
      <w:proofErr w:type="gramEnd"/>
      <w:r w:rsidRPr="00102E5D">
        <w:rPr>
          <w:rFonts w:ascii="Times New Roman" w:hAnsi="Times New Roman"/>
          <w:sz w:val="28"/>
          <w:szCs w:val="28"/>
        </w:rPr>
        <w:t>.</w:t>
      </w:r>
    </w:p>
    <w:p w14:paraId="559DCDDC" w14:textId="77777777" w:rsidR="00102E5D" w:rsidRPr="00102E5D" w:rsidRDefault="00102E5D" w:rsidP="0064037D">
      <w:pPr>
        <w:pStyle w:val="ad"/>
        <w:tabs>
          <w:tab w:val="left" w:pos="426"/>
          <w:tab w:val="left" w:pos="567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Что находится рядом</w:t>
      </w:r>
      <w:r w:rsidRPr="00102E5D">
        <w:rPr>
          <w:rFonts w:ascii="Times New Roman" w:hAnsi="Times New Roman"/>
          <w:sz w:val="28"/>
          <w:szCs w:val="28"/>
        </w:rPr>
        <w:t>: станции «Жуков и пауков» и «Уголок нетронутой природы».</w:t>
      </w:r>
    </w:p>
    <w:p w14:paraId="21EF58B3" w14:textId="77777777" w:rsidR="00102E5D" w:rsidRPr="00102E5D" w:rsidRDefault="00102E5D" w:rsidP="0064037D">
      <w:pPr>
        <w:pStyle w:val="ad"/>
        <w:tabs>
          <w:tab w:val="left" w:pos="426"/>
          <w:tab w:val="left" w:pos="567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Минутка любования</w:t>
      </w:r>
      <w:r w:rsidRPr="00102E5D">
        <w:rPr>
          <w:rFonts w:ascii="Times New Roman" w:hAnsi="Times New Roman"/>
          <w:sz w:val="28"/>
          <w:szCs w:val="28"/>
        </w:rPr>
        <w:t>: полюбоваться растением, потрогать его ствол.</w:t>
      </w:r>
    </w:p>
    <w:p w14:paraId="762A9474" w14:textId="77777777" w:rsidR="00102E5D" w:rsidRPr="00102E5D" w:rsidRDefault="00102E5D" w:rsidP="0064037D">
      <w:pPr>
        <w:pStyle w:val="ad"/>
        <w:tabs>
          <w:tab w:val="left" w:pos="426"/>
          <w:tab w:val="left" w:pos="567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Задачи</w:t>
      </w:r>
      <w:r w:rsidRPr="00102E5D">
        <w:rPr>
          <w:rFonts w:ascii="Times New Roman" w:hAnsi="Times New Roman"/>
          <w:sz w:val="28"/>
          <w:szCs w:val="28"/>
        </w:rPr>
        <w:t>: закрепить знания детей о многообразии деревьев.</w:t>
      </w:r>
    </w:p>
    <w:p w14:paraId="5A8E26A4" w14:textId="77777777" w:rsidR="00102E5D" w:rsidRPr="00102E5D" w:rsidRDefault="00102E5D" w:rsidP="0064037D">
      <w:pPr>
        <w:pStyle w:val="ad"/>
        <w:tabs>
          <w:tab w:val="left" w:pos="426"/>
          <w:tab w:val="left" w:pos="567"/>
        </w:tabs>
        <w:ind w:left="284" w:right="-141" w:firstLine="850"/>
        <w:jc w:val="both"/>
        <w:rPr>
          <w:rFonts w:ascii="Times New Roman" w:hAnsi="Times New Roman"/>
          <w:sz w:val="28"/>
          <w:szCs w:val="28"/>
          <w:u w:val="single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Рекомендации по организации работы с детьми:</w:t>
      </w:r>
    </w:p>
    <w:p w14:paraId="1A6D4F33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  <w:tab w:val="left" w:pos="567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Рассматривание и наблюдение в разное время года. Уметь различать дерево в безлистном состоянии зимой, наблюдение за почками, цветами – весной, плодами – летом, цветом листьев – осенью. Уметь находить среди других деревьев.</w:t>
      </w:r>
    </w:p>
    <w:p w14:paraId="6E842766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  <w:tab w:val="left" w:pos="567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Проведение исследований: расположение веток, форма и величина листьев, цветов, цвет коры, толщина дерева, его высота.</w:t>
      </w:r>
    </w:p>
    <w:p w14:paraId="5EE86605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  <w:tab w:val="left" w:pos="567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Сенсорное развитие.</w:t>
      </w:r>
    </w:p>
    <w:p w14:paraId="149EB24C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  <w:tab w:val="left" w:pos="567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lastRenderedPageBreak/>
        <w:t>Связь с животными. Ягоды идут на корм птицам.</w:t>
      </w:r>
    </w:p>
    <w:p w14:paraId="272AD757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142"/>
          <w:tab w:val="left" w:pos="284"/>
          <w:tab w:val="left" w:pos="567"/>
        </w:tabs>
        <w:ind w:left="284" w:right="-141" w:firstLine="850"/>
        <w:jc w:val="both"/>
        <w:rPr>
          <w:rFonts w:ascii="Times New Roman" w:hAnsi="Times New Roman"/>
          <w:b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Игры с детьми «Раз, два, три – к дереву беги!», «Опиши дерево», «Узнай по описанию</w:t>
      </w:r>
      <w:proofErr w:type="gramStart"/>
      <w:r w:rsidRPr="00102E5D">
        <w:rPr>
          <w:rFonts w:ascii="Times New Roman" w:hAnsi="Times New Roman"/>
          <w:sz w:val="28"/>
          <w:szCs w:val="28"/>
        </w:rPr>
        <w:t>»,  «</w:t>
      </w:r>
      <w:proofErr w:type="gramEnd"/>
      <w:r w:rsidRPr="00102E5D">
        <w:rPr>
          <w:rFonts w:ascii="Times New Roman" w:hAnsi="Times New Roman"/>
          <w:sz w:val="28"/>
          <w:szCs w:val="28"/>
        </w:rPr>
        <w:t>Хвойное или лиственное?»,  сбор листьев для гербария и поделок.</w:t>
      </w:r>
    </w:p>
    <w:p w14:paraId="3193F441" w14:textId="77777777" w:rsidR="00102E5D" w:rsidRPr="00102E5D" w:rsidRDefault="00102E5D" w:rsidP="0064037D">
      <w:pPr>
        <w:pStyle w:val="ad"/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 xml:space="preserve">Маака </w:t>
      </w:r>
      <w:r w:rsidRPr="00102E5D">
        <w:rPr>
          <w:rFonts w:ascii="Times New Roman" w:hAnsi="Times New Roman"/>
          <w:sz w:val="28"/>
          <w:szCs w:val="28"/>
        </w:rPr>
        <w:t>– окультуренное растение, полученное путём скрещивания черёмухи и китайского вида.</w:t>
      </w:r>
    </w:p>
    <w:p w14:paraId="140E3EAD" w14:textId="77777777" w:rsidR="00102E5D" w:rsidRPr="00102E5D" w:rsidRDefault="00102E5D" w:rsidP="0064037D">
      <w:pPr>
        <w:pStyle w:val="ad"/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Высаживают в садах, парках. Высота 8-10 м.</w:t>
      </w:r>
    </w:p>
    <w:p w14:paraId="01873D41" w14:textId="77777777" w:rsidR="00102E5D" w:rsidRPr="00102E5D" w:rsidRDefault="00102E5D" w:rsidP="0064037D">
      <w:pPr>
        <w:pStyle w:val="ad"/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Ствол покрыт коричневой светлой корой, которая отслаивается тонкими ленточками.</w:t>
      </w:r>
    </w:p>
    <w:p w14:paraId="3C45A840" w14:textId="77777777" w:rsidR="00102E5D" w:rsidRPr="00102E5D" w:rsidRDefault="00102E5D" w:rsidP="0064037D">
      <w:pPr>
        <w:pStyle w:val="ad"/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Расцветает в мае, летом появляются мелкие чёрные ягодки, которые являются кормом для птиц.</w:t>
      </w:r>
    </w:p>
    <w:p w14:paraId="57547D96" w14:textId="77777777" w:rsidR="00102E5D" w:rsidRPr="00102E5D" w:rsidRDefault="00102E5D" w:rsidP="00231100">
      <w:pPr>
        <w:pStyle w:val="ad"/>
        <w:tabs>
          <w:tab w:val="left" w:pos="284"/>
        </w:tabs>
        <w:ind w:left="284" w:right="-141" w:firstLine="850"/>
        <w:jc w:val="center"/>
        <w:rPr>
          <w:rFonts w:ascii="Times New Roman" w:hAnsi="Times New Roman"/>
          <w:b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>Точка «Ягодная»</w:t>
      </w:r>
    </w:p>
    <w:p w14:paraId="5F62BCBB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 xml:space="preserve">Объект для </w:t>
      </w:r>
      <w:proofErr w:type="spellStart"/>
      <w:proofErr w:type="gramStart"/>
      <w:r w:rsidRPr="00102E5D">
        <w:rPr>
          <w:rFonts w:ascii="Times New Roman" w:hAnsi="Times New Roman"/>
          <w:sz w:val="28"/>
          <w:szCs w:val="28"/>
          <w:u w:val="single"/>
        </w:rPr>
        <w:t>наблюдения</w:t>
      </w:r>
      <w:r w:rsidRPr="00102E5D">
        <w:rPr>
          <w:rFonts w:ascii="Times New Roman" w:hAnsi="Times New Roman"/>
          <w:sz w:val="28"/>
          <w:szCs w:val="28"/>
        </w:rPr>
        <w:t>:смородина</w:t>
      </w:r>
      <w:proofErr w:type="spellEnd"/>
      <w:proofErr w:type="gramEnd"/>
      <w:r w:rsidRPr="00102E5D">
        <w:rPr>
          <w:rFonts w:ascii="Times New Roman" w:hAnsi="Times New Roman"/>
          <w:sz w:val="28"/>
          <w:szCs w:val="28"/>
        </w:rPr>
        <w:t>.</w:t>
      </w:r>
    </w:p>
    <w:p w14:paraId="69EF3895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Что находится рядом</w:t>
      </w:r>
      <w:r w:rsidRPr="00102E5D">
        <w:rPr>
          <w:rFonts w:ascii="Times New Roman" w:hAnsi="Times New Roman"/>
          <w:sz w:val="28"/>
          <w:szCs w:val="28"/>
        </w:rPr>
        <w:t>: станция «Сиреневая» и «Тружеников».</w:t>
      </w:r>
    </w:p>
    <w:p w14:paraId="195AA67D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Минутка любования</w:t>
      </w:r>
      <w:r w:rsidRPr="00102E5D">
        <w:rPr>
          <w:rFonts w:ascii="Times New Roman" w:hAnsi="Times New Roman"/>
          <w:sz w:val="28"/>
          <w:szCs w:val="28"/>
        </w:rPr>
        <w:t>: полюбоваться кустарником, назвать его ласково, понюхать лист очки.</w:t>
      </w:r>
    </w:p>
    <w:p w14:paraId="45B1D4A3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Задачи</w:t>
      </w:r>
      <w:r w:rsidRPr="00102E5D">
        <w:rPr>
          <w:rFonts w:ascii="Times New Roman" w:hAnsi="Times New Roman"/>
          <w:sz w:val="28"/>
          <w:szCs w:val="28"/>
        </w:rPr>
        <w:t>: закрепить знания детей о кустарниках, растущих в лесах и садах.</w:t>
      </w:r>
    </w:p>
    <w:p w14:paraId="52375924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  <w:u w:val="single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Рекомендации по организации работы с детьми:</w:t>
      </w:r>
    </w:p>
    <w:p w14:paraId="30639172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Изучение и наблюдение за кустарниками в разное время года: распускаются почки и зацветают рано весной, появление ягод, созревание. Отличие кустарников от деревьев.</w:t>
      </w:r>
    </w:p>
    <w:p w14:paraId="76CF944F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Беседы об использовании смородины человеком.</w:t>
      </w:r>
    </w:p>
    <w:p w14:paraId="147988FF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Сенсорное развитие во время прогулок.</w:t>
      </w:r>
    </w:p>
    <w:p w14:paraId="15896080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 xml:space="preserve">Рассматривание зрелости </w:t>
      </w:r>
      <w:proofErr w:type="gramStart"/>
      <w:r w:rsidRPr="00102E5D">
        <w:rPr>
          <w:rFonts w:ascii="Times New Roman" w:hAnsi="Times New Roman"/>
          <w:sz w:val="28"/>
          <w:szCs w:val="28"/>
        </w:rPr>
        <w:t>плодов  ягод</w:t>
      </w:r>
      <w:proofErr w:type="gramEnd"/>
      <w:r w:rsidRPr="00102E5D">
        <w:rPr>
          <w:rFonts w:ascii="Times New Roman" w:hAnsi="Times New Roman"/>
          <w:sz w:val="28"/>
          <w:szCs w:val="28"/>
        </w:rPr>
        <w:t xml:space="preserve"> и сбор.</w:t>
      </w:r>
    </w:p>
    <w:p w14:paraId="5247DB60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Игры с детьми: «Скажи ласково», «Я знаю 5 растений», «Ягоды».</w:t>
      </w:r>
    </w:p>
    <w:p w14:paraId="29B7D9A7" w14:textId="77777777" w:rsidR="00102E5D" w:rsidRPr="00102E5D" w:rsidRDefault="00102E5D" w:rsidP="0064037D">
      <w:pPr>
        <w:pStyle w:val="ad"/>
        <w:tabs>
          <w:tab w:val="left" w:pos="0"/>
        </w:tabs>
        <w:ind w:left="284" w:right="-141" w:firstLine="850"/>
        <w:jc w:val="both"/>
        <w:rPr>
          <w:rFonts w:ascii="Times New Roman" w:hAnsi="Times New Roman"/>
          <w:b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>Смородина.</w:t>
      </w:r>
    </w:p>
    <w:p w14:paraId="0D25A51A" w14:textId="77777777" w:rsidR="00102E5D" w:rsidRPr="00102E5D" w:rsidRDefault="00102E5D" w:rsidP="0064037D">
      <w:pPr>
        <w:pStyle w:val="ad"/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Кустарник.  Растёт вдоль рек, в низких местах, в лесу.</w:t>
      </w:r>
    </w:p>
    <w:p w14:paraId="783B8A38" w14:textId="77777777" w:rsidR="00102E5D" w:rsidRPr="00102E5D" w:rsidRDefault="00102E5D" w:rsidP="0064037D">
      <w:pPr>
        <w:pStyle w:val="ad"/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Человек окультурил смородину и вывел много сортов садовой смородины. Ценится за высокое содержание витамина С в плодах-ягодах. Из ягод варят компоты, варенье, джем.</w:t>
      </w:r>
    </w:p>
    <w:p w14:paraId="1F3273E4" w14:textId="77777777" w:rsidR="00102E5D" w:rsidRPr="00102E5D" w:rsidRDefault="00102E5D" w:rsidP="00231100">
      <w:pPr>
        <w:pStyle w:val="ad"/>
        <w:tabs>
          <w:tab w:val="left" w:pos="0"/>
        </w:tabs>
        <w:ind w:left="284" w:right="-141" w:firstLine="850"/>
        <w:jc w:val="center"/>
        <w:rPr>
          <w:rFonts w:ascii="Times New Roman" w:hAnsi="Times New Roman"/>
          <w:b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>Точка «Жуков и пауков»</w:t>
      </w:r>
    </w:p>
    <w:p w14:paraId="6D94BAE1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 xml:space="preserve">Объект для </w:t>
      </w:r>
      <w:proofErr w:type="spellStart"/>
      <w:proofErr w:type="gramStart"/>
      <w:r w:rsidRPr="00102E5D">
        <w:rPr>
          <w:rFonts w:ascii="Times New Roman" w:hAnsi="Times New Roman"/>
          <w:sz w:val="28"/>
          <w:szCs w:val="28"/>
          <w:u w:val="single"/>
        </w:rPr>
        <w:t>наблюдения</w:t>
      </w:r>
      <w:r w:rsidRPr="00102E5D">
        <w:rPr>
          <w:rFonts w:ascii="Times New Roman" w:hAnsi="Times New Roman"/>
          <w:sz w:val="28"/>
          <w:szCs w:val="28"/>
        </w:rPr>
        <w:t>:божья</w:t>
      </w:r>
      <w:proofErr w:type="spellEnd"/>
      <w:proofErr w:type="gramEnd"/>
      <w:r w:rsidRPr="00102E5D">
        <w:rPr>
          <w:rFonts w:ascii="Times New Roman" w:hAnsi="Times New Roman"/>
          <w:sz w:val="28"/>
          <w:szCs w:val="28"/>
        </w:rPr>
        <w:t xml:space="preserve"> коровка, паучки, бабочки.</w:t>
      </w:r>
    </w:p>
    <w:p w14:paraId="7DD24DC2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Что находится рядом</w:t>
      </w:r>
      <w:r w:rsidRPr="00102E5D">
        <w:rPr>
          <w:rFonts w:ascii="Times New Roman" w:hAnsi="Times New Roman"/>
          <w:sz w:val="28"/>
          <w:szCs w:val="28"/>
        </w:rPr>
        <w:t>: станции «Рябиновка» и «Маака».</w:t>
      </w:r>
    </w:p>
    <w:p w14:paraId="07FE0DC8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Минутка любования</w:t>
      </w:r>
      <w:proofErr w:type="gramStart"/>
      <w:r w:rsidRPr="00102E5D">
        <w:rPr>
          <w:rFonts w:ascii="Times New Roman" w:hAnsi="Times New Roman"/>
          <w:sz w:val="28"/>
          <w:szCs w:val="28"/>
        </w:rPr>
        <w:t>: На</w:t>
      </w:r>
      <w:proofErr w:type="gramEnd"/>
      <w:r w:rsidRPr="00102E5D">
        <w:rPr>
          <w:rFonts w:ascii="Times New Roman" w:hAnsi="Times New Roman"/>
          <w:sz w:val="28"/>
          <w:szCs w:val="28"/>
        </w:rPr>
        <w:t xml:space="preserve"> моих больших ладошках разместилась красота:</w:t>
      </w:r>
    </w:p>
    <w:p w14:paraId="38636056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Муравей, сороконожка, бабочка и стрекоза,</w:t>
      </w:r>
    </w:p>
    <w:p w14:paraId="5773A34D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Сверчок, кузнечик, червячок, коровка божья и жучок,</w:t>
      </w:r>
    </w:p>
    <w:p w14:paraId="0A4C9592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 xml:space="preserve">Пчела, моль и паучок, улитка, гусеница, мошка – </w:t>
      </w:r>
    </w:p>
    <w:p w14:paraId="3712B84A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Все уместились на ладошках.                (</w:t>
      </w:r>
      <w:proofErr w:type="spellStart"/>
      <w:r w:rsidRPr="00102E5D">
        <w:rPr>
          <w:rFonts w:ascii="Times New Roman" w:hAnsi="Times New Roman"/>
          <w:sz w:val="28"/>
          <w:szCs w:val="28"/>
        </w:rPr>
        <w:t>М.Гилёва</w:t>
      </w:r>
      <w:proofErr w:type="spellEnd"/>
      <w:r w:rsidRPr="00102E5D">
        <w:rPr>
          <w:rFonts w:ascii="Times New Roman" w:hAnsi="Times New Roman"/>
          <w:sz w:val="28"/>
          <w:szCs w:val="28"/>
        </w:rPr>
        <w:t>)</w:t>
      </w:r>
    </w:p>
    <w:p w14:paraId="6434B5D7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Приметы и пословицы:</w:t>
      </w:r>
      <w:r w:rsidRPr="00102E5D">
        <w:rPr>
          <w:rFonts w:ascii="Times New Roman" w:hAnsi="Times New Roman"/>
          <w:sz w:val="28"/>
          <w:szCs w:val="28"/>
        </w:rPr>
        <w:t xml:space="preserve"> «Паук в угол забился – к ветру», «Паук усиленно плетёт сети – к сухой погоде», «Комары толкутся – к солнцу».</w:t>
      </w:r>
    </w:p>
    <w:p w14:paraId="5530D378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lastRenderedPageBreak/>
        <w:t>Задачи</w:t>
      </w:r>
      <w:r w:rsidRPr="00102E5D">
        <w:rPr>
          <w:rFonts w:ascii="Times New Roman" w:hAnsi="Times New Roman"/>
          <w:sz w:val="28"/>
          <w:szCs w:val="28"/>
        </w:rPr>
        <w:t>: способствовать формированию общих представлений о насекомых, развитию представлений о приспосабливаемости насекомых к сезонным изменениям, развитию познавательного интереса к природе.  Не причинять вреда полезным видам насекомых.</w:t>
      </w:r>
    </w:p>
    <w:p w14:paraId="4D2D7EAE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  <w:u w:val="single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Рекомендации по организации работы с детьми:</w:t>
      </w:r>
    </w:p>
    <w:p w14:paraId="6561BC1D" w14:textId="77777777" w:rsidR="00102E5D" w:rsidRPr="00102E5D" w:rsidRDefault="00102E5D" w:rsidP="00B05979">
      <w:pPr>
        <w:pStyle w:val="ad"/>
        <w:numPr>
          <w:ilvl w:val="0"/>
          <w:numId w:val="16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Наблюдение за насекомыми весной, летом, ранней осенью.</w:t>
      </w:r>
    </w:p>
    <w:p w14:paraId="717A9BBE" w14:textId="77777777" w:rsidR="00102E5D" w:rsidRPr="00102E5D" w:rsidRDefault="00102E5D" w:rsidP="00B05979">
      <w:pPr>
        <w:pStyle w:val="ad"/>
        <w:numPr>
          <w:ilvl w:val="0"/>
          <w:numId w:val="16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Сравнение насекомых между собой, беседа.</w:t>
      </w:r>
    </w:p>
    <w:p w14:paraId="07B5C7DB" w14:textId="77777777" w:rsidR="00102E5D" w:rsidRPr="00102E5D" w:rsidRDefault="00102E5D" w:rsidP="00B05979">
      <w:pPr>
        <w:pStyle w:val="ad"/>
        <w:numPr>
          <w:ilvl w:val="0"/>
          <w:numId w:val="16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Насекомые и растения: вред и польза.</w:t>
      </w:r>
    </w:p>
    <w:p w14:paraId="63C0CB89" w14:textId="77777777" w:rsidR="00102E5D" w:rsidRPr="00102E5D" w:rsidRDefault="00102E5D" w:rsidP="00B05979">
      <w:pPr>
        <w:pStyle w:val="ad"/>
        <w:numPr>
          <w:ilvl w:val="0"/>
          <w:numId w:val="16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Насекомые и человек.</w:t>
      </w:r>
    </w:p>
    <w:p w14:paraId="764D42B3" w14:textId="77777777" w:rsidR="00102E5D" w:rsidRPr="00102E5D" w:rsidRDefault="00102E5D" w:rsidP="00B05979">
      <w:pPr>
        <w:pStyle w:val="ad"/>
        <w:numPr>
          <w:ilvl w:val="0"/>
          <w:numId w:val="16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Игры «Пчёлки», «Придумай загадку», «Кузнечик, кузнечик» (имитация движений со словами).</w:t>
      </w:r>
    </w:p>
    <w:p w14:paraId="0D04B781" w14:textId="77777777" w:rsidR="00102E5D" w:rsidRPr="00102E5D" w:rsidRDefault="00102E5D" w:rsidP="0064037D">
      <w:pPr>
        <w:pStyle w:val="ad"/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На прогулках обращать внимание на бабочек, стрекоз, пчёл, шмелей. Как красивы и изящны! У них – голова, туловище, брюшко, 6 ног, крылья, на голове усики и большие глаза. Их становится всё меньше. Ловить и уничтожать нельзя.</w:t>
      </w:r>
    </w:p>
    <w:p w14:paraId="090087B0" w14:textId="77777777" w:rsidR="00814005" w:rsidRDefault="00814005" w:rsidP="00231100">
      <w:pPr>
        <w:pStyle w:val="ad"/>
        <w:tabs>
          <w:tab w:val="left" w:pos="0"/>
        </w:tabs>
        <w:ind w:left="284" w:right="-141" w:firstLine="850"/>
        <w:jc w:val="center"/>
        <w:rPr>
          <w:rFonts w:ascii="Times New Roman" w:hAnsi="Times New Roman"/>
          <w:b/>
          <w:sz w:val="28"/>
          <w:szCs w:val="28"/>
        </w:rPr>
      </w:pPr>
    </w:p>
    <w:p w14:paraId="74622AC6" w14:textId="77777777" w:rsidR="00102E5D" w:rsidRPr="00102E5D" w:rsidRDefault="00102E5D" w:rsidP="00231100">
      <w:pPr>
        <w:pStyle w:val="ad"/>
        <w:tabs>
          <w:tab w:val="left" w:pos="0"/>
        </w:tabs>
        <w:ind w:left="284" w:right="-141" w:firstLine="850"/>
        <w:jc w:val="center"/>
        <w:rPr>
          <w:rFonts w:ascii="Times New Roman" w:hAnsi="Times New Roman"/>
          <w:b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>Точка «Сиреневая»</w:t>
      </w:r>
    </w:p>
    <w:p w14:paraId="750FE4D7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 xml:space="preserve">Объект для </w:t>
      </w:r>
      <w:proofErr w:type="spellStart"/>
      <w:proofErr w:type="gramStart"/>
      <w:r w:rsidRPr="00102E5D">
        <w:rPr>
          <w:rFonts w:ascii="Times New Roman" w:hAnsi="Times New Roman"/>
          <w:sz w:val="28"/>
          <w:szCs w:val="28"/>
          <w:u w:val="single"/>
        </w:rPr>
        <w:t>наблюдения</w:t>
      </w:r>
      <w:r w:rsidRPr="00102E5D">
        <w:rPr>
          <w:rFonts w:ascii="Times New Roman" w:hAnsi="Times New Roman"/>
          <w:sz w:val="28"/>
          <w:szCs w:val="28"/>
        </w:rPr>
        <w:t>:сирень</w:t>
      </w:r>
      <w:proofErr w:type="spellEnd"/>
      <w:proofErr w:type="gramEnd"/>
      <w:r w:rsidRPr="00102E5D">
        <w:rPr>
          <w:rFonts w:ascii="Times New Roman" w:hAnsi="Times New Roman"/>
          <w:sz w:val="28"/>
          <w:szCs w:val="28"/>
        </w:rPr>
        <w:t>.</w:t>
      </w:r>
    </w:p>
    <w:p w14:paraId="7DCAF022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Что находится рядом</w:t>
      </w:r>
      <w:r w:rsidRPr="00102E5D">
        <w:rPr>
          <w:rFonts w:ascii="Times New Roman" w:hAnsi="Times New Roman"/>
          <w:sz w:val="28"/>
          <w:szCs w:val="28"/>
        </w:rPr>
        <w:t>: станции «Ягодная» и «Лекарственные травы».</w:t>
      </w:r>
    </w:p>
    <w:p w14:paraId="6D6B3512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Минутка любования</w:t>
      </w:r>
      <w:proofErr w:type="gramStart"/>
      <w:r w:rsidRPr="00102E5D">
        <w:rPr>
          <w:rFonts w:ascii="Times New Roman" w:hAnsi="Times New Roman"/>
          <w:sz w:val="28"/>
          <w:szCs w:val="28"/>
        </w:rPr>
        <w:t>: Если</w:t>
      </w:r>
      <w:proofErr w:type="gramEnd"/>
      <w:r w:rsidRPr="00102E5D">
        <w:rPr>
          <w:rFonts w:ascii="Times New Roman" w:hAnsi="Times New Roman"/>
          <w:sz w:val="28"/>
          <w:szCs w:val="28"/>
        </w:rPr>
        <w:t xml:space="preserve"> я сорву цветок, если ты сорвёшь цветок…</w:t>
      </w:r>
    </w:p>
    <w:p w14:paraId="44DFE2F5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Если все: и я, и ты – если мы сорвём цветы,</w:t>
      </w:r>
    </w:p>
    <w:p w14:paraId="5C12AEBD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То окажутся пусты и деревья, и кусты…</w:t>
      </w:r>
    </w:p>
    <w:p w14:paraId="53C66B6A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И не будет красоты.</w:t>
      </w:r>
    </w:p>
    <w:p w14:paraId="7E13AAC7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Задачи</w:t>
      </w:r>
      <w:r w:rsidRPr="00102E5D">
        <w:rPr>
          <w:rFonts w:ascii="Times New Roman" w:hAnsi="Times New Roman"/>
          <w:sz w:val="28"/>
          <w:szCs w:val="28"/>
        </w:rPr>
        <w:t>: закрепить знания детей о кустарниках в разное время года, сравнить цветы (весной) у разных видов кустарников, воспитывать эмоционально-положительное отношение к красоте цветущей сирени, желание заботиться, охранять красоту природы.</w:t>
      </w:r>
    </w:p>
    <w:p w14:paraId="538B9C5D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  <w:u w:val="single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Рекомендации по организации работы с детьми:</w:t>
      </w:r>
    </w:p>
    <w:p w14:paraId="2DFA703B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Беседа о сирени: сравнить с деревьями, другими кустарниками, отметить общие и отличительные признаки.</w:t>
      </w:r>
    </w:p>
    <w:p w14:paraId="7BB0561B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Сравнение цветов, почек, листьев, расположение веток, цвета кора и т.д. разных кустарников в весеннее время.</w:t>
      </w:r>
    </w:p>
    <w:p w14:paraId="36E43F5F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Сенсорное развитие во время проведения прогулок.</w:t>
      </w:r>
    </w:p>
    <w:p w14:paraId="6D5FF933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 xml:space="preserve">Формирование чувства близости к природе и сопереживание всему живому, желание помогать и заботиться. </w:t>
      </w:r>
    </w:p>
    <w:p w14:paraId="15E803A1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Игры «Придумай загадку», «Понюхай и опиши, чем пахнет», «Мы - кустики».</w:t>
      </w:r>
    </w:p>
    <w:p w14:paraId="00DFF2C3" w14:textId="77777777" w:rsidR="00102E5D" w:rsidRPr="00102E5D" w:rsidRDefault="00102E5D" w:rsidP="0064037D">
      <w:pPr>
        <w:pStyle w:val="ad"/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b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>Сирень.</w:t>
      </w:r>
    </w:p>
    <w:p w14:paraId="2A70C9F4" w14:textId="77777777" w:rsidR="00102E5D" w:rsidRPr="00102E5D" w:rsidRDefault="00102E5D" w:rsidP="0064037D">
      <w:pPr>
        <w:pStyle w:val="ad"/>
        <w:tabs>
          <w:tab w:val="left" w:pos="284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 xml:space="preserve">Сирень – это кустарник, довольно высокий. Разводят в садах, парках, зонах отдыха. Очень красивые цветы сиреневого, </w:t>
      </w:r>
      <w:proofErr w:type="gramStart"/>
      <w:r w:rsidRPr="00102E5D">
        <w:rPr>
          <w:rFonts w:ascii="Times New Roman" w:hAnsi="Times New Roman"/>
          <w:sz w:val="28"/>
          <w:szCs w:val="28"/>
        </w:rPr>
        <w:t>белого  цвета</w:t>
      </w:r>
      <w:proofErr w:type="gramEnd"/>
      <w:r w:rsidRPr="00102E5D">
        <w:rPr>
          <w:rFonts w:ascii="Times New Roman" w:hAnsi="Times New Roman"/>
          <w:sz w:val="28"/>
          <w:szCs w:val="28"/>
        </w:rPr>
        <w:t xml:space="preserve">, собраны в большие кисти. Цветёт весной, имеет специфический запах. Полезно садить в огородах, так как этот запах отпугивает насекомых, </w:t>
      </w:r>
      <w:r w:rsidRPr="00102E5D">
        <w:rPr>
          <w:rFonts w:ascii="Times New Roman" w:hAnsi="Times New Roman"/>
          <w:sz w:val="28"/>
          <w:szCs w:val="28"/>
        </w:rPr>
        <w:lastRenderedPageBreak/>
        <w:t>вредителей огородных овощных культур. Цветки являются сырьём для лечебных настоев.</w:t>
      </w:r>
    </w:p>
    <w:p w14:paraId="44006870" w14:textId="77777777" w:rsidR="00102E5D" w:rsidRPr="00102E5D" w:rsidRDefault="00102E5D" w:rsidP="00231100">
      <w:pPr>
        <w:pStyle w:val="ad"/>
        <w:tabs>
          <w:tab w:val="left" w:pos="0"/>
        </w:tabs>
        <w:ind w:left="284" w:right="-141" w:firstLine="850"/>
        <w:jc w:val="center"/>
        <w:rPr>
          <w:rFonts w:ascii="Times New Roman" w:hAnsi="Times New Roman"/>
          <w:b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>Точка «Лекарственные травы»</w:t>
      </w:r>
    </w:p>
    <w:p w14:paraId="5EB36B03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Объект для наблюдения</w:t>
      </w:r>
      <w:r w:rsidRPr="00102E5D">
        <w:rPr>
          <w:rFonts w:ascii="Times New Roman" w:hAnsi="Times New Roman"/>
          <w:sz w:val="28"/>
          <w:szCs w:val="28"/>
        </w:rPr>
        <w:t>: крапива, мать-и-мачеха, ромашка аптечная, подорожник, лопух.</w:t>
      </w:r>
    </w:p>
    <w:p w14:paraId="241D3DD7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Что находится рядом</w:t>
      </w:r>
      <w:r w:rsidRPr="00102E5D">
        <w:rPr>
          <w:rFonts w:ascii="Times New Roman" w:hAnsi="Times New Roman"/>
          <w:sz w:val="28"/>
          <w:szCs w:val="28"/>
        </w:rPr>
        <w:t>: станция «Сиреневая», уголок нетронутой природы.</w:t>
      </w:r>
    </w:p>
    <w:p w14:paraId="10DA1C3A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 xml:space="preserve">Минутка </w:t>
      </w:r>
      <w:proofErr w:type="gramStart"/>
      <w:r w:rsidRPr="00102E5D">
        <w:rPr>
          <w:rFonts w:ascii="Times New Roman" w:hAnsi="Times New Roman"/>
          <w:sz w:val="28"/>
          <w:szCs w:val="28"/>
          <w:u w:val="single"/>
        </w:rPr>
        <w:t>любования</w:t>
      </w:r>
      <w:r w:rsidRPr="00102E5D">
        <w:rPr>
          <w:rFonts w:ascii="Times New Roman" w:hAnsi="Times New Roman"/>
          <w:sz w:val="28"/>
          <w:szCs w:val="28"/>
        </w:rPr>
        <w:t>:  отметить</w:t>
      </w:r>
      <w:proofErr w:type="gramEnd"/>
      <w:r w:rsidRPr="00102E5D">
        <w:rPr>
          <w:rFonts w:ascii="Times New Roman" w:hAnsi="Times New Roman"/>
          <w:sz w:val="28"/>
          <w:szCs w:val="28"/>
        </w:rPr>
        <w:t xml:space="preserve"> цветущие виды растений, загадать загадку, прочитать стихотворение, вдохнуть аромат цветущих видов (ромашка и мать-и-мачеха).</w:t>
      </w:r>
    </w:p>
    <w:p w14:paraId="1A799C9D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 xml:space="preserve">Задачи: </w:t>
      </w:r>
      <w:r w:rsidRPr="00102E5D">
        <w:rPr>
          <w:rFonts w:ascii="Times New Roman" w:hAnsi="Times New Roman"/>
          <w:sz w:val="28"/>
          <w:szCs w:val="28"/>
        </w:rPr>
        <w:t>изучение и наблюдение за растениями в разные сезоны года. Способствовать формированию представлений детей о лекарственных растениях и их целебных свойствах, развитию умения работать с планом экологической тропинки, формированию умений и навыков сбора лекарственных трав.</w:t>
      </w:r>
    </w:p>
    <w:p w14:paraId="4679E7B6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  <w:u w:val="single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Рекомендации по организации работы с детьми:</w:t>
      </w:r>
    </w:p>
    <w:p w14:paraId="4DBAFF31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Наблюдение за растениями – лекарственными травами: биологические особенности, сравнение разных цветов, листьев, внешнего вида, способов размножения, связь с насекомыми.  Сравнение разных растений на протяжении весенних, летних месяцев.</w:t>
      </w:r>
    </w:p>
    <w:p w14:paraId="19DCDEFC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Сенсорное развитие во время прогулок.</w:t>
      </w:r>
    </w:p>
    <w:p w14:paraId="49631767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Беседы о целебных свойствах каждого растения.</w:t>
      </w:r>
    </w:p>
    <w:p w14:paraId="7985AA8C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Рассматривание и сбор семян, цветов.</w:t>
      </w:r>
    </w:p>
    <w:p w14:paraId="17ECBECA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Игры с детьми «Мы - растения», «Чем полезны», «Чей листочек?», «Чей цветочек?», «Как развеселить цветок».</w:t>
      </w:r>
    </w:p>
    <w:p w14:paraId="705FFDA8" w14:textId="77777777" w:rsidR="00102E5D" w:rsidRPr="00102E5D" w:rsidRDefault="00102E5D" w:rsidP="0064037D">
      <w:pPr>
        <w:pStyle w:val="ad"/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 xml:space="preserve">Подорожник </w:t>
      </w:r>
      <w:proofErr w:type="gramStart"/>
      <w:r w:rsidRPr="00102E5D">
        <w:rPr>
          <w:rFonts w:ascii="Times New Roman" w:hAnsi="Times New Roman"/>
          <w:b/>
          <w:sz w:val="28"/>
          <w:szCs w:val="28"/>
        </w:rPr>
        <w:t xml:space="preserve">- </w:t>
      </w:r>
      <w:r w:rsidRPr="00102E5D">
        <w:rPr>
          <w:rFonts w:ascii="Times New Roman" w:hAnsi="Times New Roman"/>
          <w:sz w:val="28"/>
          <w:szCs w:val="28"/>
        </w:rPr>
        <w:t xml:space="preserve"> многолетнее</w:t>
      </w:r>
      <w:proofErr w:type="gramEnd"/>
      <w:r w:rsidRPr="00102E5D">
        <w:rPr>
          <w:rFonts w:ascii="Times New Roman" w:hAnsi="Times New Roman"/>
          <w:sz w:val="28"/>
          <w:szCs w:val="28"/>
        </w:rPr>
        <w:t xml:space="preserve"> травянистое растение с безлистным стеблем. Листья широкие на длинных черешках. Листья используют при желудочно-кишечных заболеваниях, входят в состав грудного сбора.</w:t>
      </w:r>
    </w:p>
    <w:p w14:paraId="2D9311AA" w14:textId="77777777" w:rsidR="00102E5D" w:rsidRPr="00102E5D" w:rsidRDefault="00102E5D" w:rsidP="0064037D">
      <w:pPr>
        <w:pStyle w:val="ad"/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 xml:space="preserve">Ромашка – </w:t>
      </w:r>
      <w:r w:rsidRPr="00102E5D">
        <w:rPr>
          <w:rFonts w:ascii="Times New Roman" w:hAnsi="Times New Roman"/>
          <w:sz w:val="28"/>
          <w:szCs w:val="28"/>
        </w:rPr>
        <w:t>однолетнее травянистое растение. Цветки собраны в корзинки. Растёт на полях, сорных местах. Собирают цветки и используют как дезинфицирующее средство.</w:t>
      </w:r>
    </w:p>
    <w:p w14:paraId="7E197581" w14:textId="77777777" w:rsidR="00102E5D" w:rsidRPr="00102E5D" w:rsidRDefault="00102E5D" w:rsidP="0064037D">
      <w:pPr>
        <w:pStyle w:val="ad"/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 xml:space="preserve">Крапива – </w:t>
      </w:r>
      <w:r w:rsidRPr="00102E5D">
        <w:rPr>
          <w:rFonts w:ascii="Times New Roman" w:hAnsi="Times New Roman"/>
          <w:sz w:val="28"/>
          <w:szCs w:val="28"/>
        </w:rPr>
        <w:t>многолетнее травянистое растение. Растёт как сорняк. С лекарственной целью используются листья как кровоостанавливающее и противовоспалительное средство.</w:t>
      </w:r>
    </w:p>
    <w:p w14:paraId="31BDD265" w14:textId="77777777" w:rsidR="00102E5D" w:rsidRPr="00102E5D" w:rsidRDefault="00102E5D" w:rsidP="0064037D">
      <w:pPr>
        <w:pStyle w:val="ad"/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 xml:space="preserve">Мать-и-мачеха – </w:t>
      </w:r>
      <w:r w:rsidRPr="00102E5D">
        <w:rPr>
          <w:rFonts w:ascii="Times New Roman" w:hAnsi="Times New Roman"/>
          <w:sz w:val="28"/>
          <w:szCs w:val="28"/>
        </w:rPr>
        <w:t>появляется ранней весной, с широкими листьями, мелкими жёлтыми цветочками.</w:t>
      </w:r>
    </w:p>
    <w:p w14:paraId="5A3D4255" w14:textId="77777777" w:rsidR="00102E5D" w:rsidRPr="00102E5D" w:rsidRDefault="00102E5D" w:rsidP="00231100">
      <w:pPr>
        <w:pStyle w:val="ad"/>
        <w:tabs>
          <w:tab w:val="left" w:pos="0"/>
        </w:tabs>
        <w:ind w:left="284" w:right="-141" w:firstLine="850"/>
        <w:jc w:val="center"/>
        <w:rPr>
          <w:rFonts w:ascii="Times New Roman" w:hAnsi="Times New Roman"/>
          <w:b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>Точка «Берёзовка»</w:t>
      </w:r>
    </w:p>
    <w:p w14:paraId="7B26A851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 xml:space="preserve">Объект для </w:t>
      </w:r>
      <w:proofErr w:type="spellStart"/>
      <w:proofErr w:type="gramStart"/>
      <w:r w:rsidRPr="00102E5D">
        <w:rPr>
          <w:rFonts w:ascii="Times New Roman" w:hAnsi="Times New Roman"/>
          <w:sz w:val="28"/>
          <w:szCs w:val="28"/>
          <w:u w:val="single"/>
        </w:rPr>
        <w:t>наблюдения</w:t>
      </w:r>
      <w:r w:rsidRPr="00102E5D">
        <w:rPr>
          <w:rFonts w:ascii="Times New Roman" w:hAnsi="Times New Roman"/>
          <w:sz w:val="28"/>
          <w:szCs w:val="28"/>
        </w:rPr>
        <w:t>:берёза</w:t>
      </w:r>
      <w:proofErr w:type="spellEnd"/>
      <w:proofErr w:type="gramEnd"/>
      <w:r w:rsidRPr="00102E5D">
        <w:rPr>
          <w:rFonts w:ascii="Times New Roman" w:hAnsi="Times New Roman"/>
          <w:sz w:val="28"/>
          <w:szCs w:val="28"/>
        </w:rPr>
        <w:t>.</w:t>
      </w:r>
    </w:p>
    <w:p w14:paraId="15142BC8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Что находится рядом</w:t>
      </w:r>
      <w:r w:rsidRPr="00102E5D">
        <w:rPr>
          <w:rFonts w:ascii="Times New Roman" w:hAnsi="Times New Roman"/>
          <w:sz w:val="28"/>
          <w:szCs w:val="28"/>
        </w:rPr>
        <w:t>: станции «Вязовая» и «Липовая аллея».</w:t>
      </w:r>
    </w:p>
    <w:p w14:paraId="41E050FA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Минутка любования</w:t>
      </w:r>
      <w:r w:rsidRPr="00102E5D">
        <w:rPr>
          <w:rFonts w:ascii="Times New Roman" w:hAnsi="Times New Roman"/>
          <w:sz w:val="28"/>
          <w:szCs w:val="28"/>
        </w:rPr>
        <w:t>: Берёзка белый сарафан надела,</w:t>
      </w:r>
    </w:p>
    <w:p w14:paraId="558F5EEF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Кудри завела, косы заплела.</w:t>
      </w:r>
    </w:p>
    <w:p w14:paraId="7839E80A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До чего ж хороша, словно девица-</w:t>
      </w:r>
      <w:proofErr w:type="gramStart"/>
      <w:r w:rsidRPr="00102E5D">
        <w:rPr>
          <w:rFonts w:ascii="Times New Roman" w:hAnsi="Times New Roman"/>
          <w:sz w:val="28"/>
          <w:szCs w:val="28"/>
        </w:rPr>
        <w:t>душа!.</w:t>
      </w:r>
      <w:proofErr w:type="gramEnd"/>
    </w:p>
    <w:p w14:paraId="6087B314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Задачи</w:t>
      </w:r>
      <w:r w:rsidRPr="00102E5D">
        <w:rPr>
          <w:rFonts w:ascii="Times New Roman" w:hAnsi="Times New Roman"/>
          <w:sz w:val="28"/>
          <w:szCs w:val="28"/>
        </w:rPr>
        <w:t>: наблюдение за берёзой в разные сезоны года.</w:t>
      </w:r>
    </w:p>
    <w:p w14:paraId="50EDF263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  <w:u w:val="single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Рекомендации по организации работы с детьми:</w:t>
      </w:r>
    </w:p>
    <w:p w14:paraId="53789DED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lastRenderedPageBreak/>
        <w:t>Рассматривание и наблюдение за берёзой в разные времена года.</w:t>
      </w:r>
    </w:p>
    <w:p w14:paraId="554F5E65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Сравнение берёзы с другими деревьями (ствол, ветки, листья, кора, цветы, плоды, семена).</w:t>
      </w:r>
    </w:p>
    <w:p w14:paraId="60E5259A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Забота человека о берёзе.</w:t>
      </w:r>
    </w:p>
    <w:p w14:paraId="51E067C6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Сенсорное развитие.</w:t>
      </w:r>
    </w:p>
    <w:p w14:paraId="28FA072D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Связь с животными.</w:t>
      </w:r>
    </w:p>
    <w:p w14:paraId="1AF20093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Игры «Придумай загадку», «С какой ветки детка?», «Скажи одним словом», «Какая?», «Собери листики».</w:t>
      </w:r>
    </w:p>
    <w:p w14:paraId="510CB5DB" w14:textId="77777777" w:rsidR="00102E5D" w:rsidRPr="00102E5D" w:rsidRDefault="00102E5D" w:rsidP="0064037D">
      <w:pPr>
        <w:pStyle w:val="ad"/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 xml:space="preserve">Виды берёз: берёза </w:t>
      </w:r>
      <w:r w:rsidRPr="00102E5D">
        <w:rPr>
          <w:rFonts w:ascii="Times New Roman" w:hAnsi="Times New Roman"/>
          <w:b/>
          <w:i/>
          <w:sz w:val="28"/>
          <w:szCs w:val="28"/>
        </w:rPr>
        <w:t>бородавчатая</w:t>
      </w:r>
      <w:r w:rsidRPr="00102E5D">
        <w:rPr>
          <w:rFonts w:ascii="Times New Roman" w:hAnsi="Times New Roman"/>
          <w:sz w:val="28"/>
          <w:szCs w:val="28"/>
        </w:rPr>
        <w:t xml:space="preserve">, берёза </w:t>
      </w:r>
      <w:r w:rsidRPr="00102E5D">
        <w:rPr>
          <w:rFonts w:ascii="Times New Roman" w:hAnsi="Times New Roman"/>
          <w:b/>
          <w:i/>
          <w:sz w:val="28"/>
          <w:szCs w:val="28"/>
        </w:rPr>
        <w:t>повислая</w:t>
      </w:r>
      <w:r w:rsidRPr="00102E5D">
        <w:rPr>
          <w:rFonts w:ascii="Times New Roman" w:hAnsi="Times New Roman"/>
          <w:sz w:val="28"/>
          <w:szCs w:val="28"/>
        </w:rPr>
        <w:t xml:space="preserve">, берёза </w:t>
      </w:r>
      <w:r w:rsidRPr="00102E5D">
        <w:rPr>
          <w:rFonts w:ascii="Times New Roman" w:hAnsi="Times New Roman"/>
          <w:b/>
          <w:i/>
          <w:sz w:val="28"/>
          <w:szCs w:val="28"/>
        </w:rPr>
        <w:t xml:space="preserve">бумажная </w:t>
      </w:r>
      <w:r w:rsidRPr="00102E5D">
        <w:rPr>
          <w:rFonts w:ascii="Times New Roman" w:hAnsi="Times New Roman"/>
          <w:sz w:val="28"/>
          <w:szCs w:val="28"/>
        </w:rPr>
        <w:t xml:space="preserve">(растёт в городах, парках </w:t>
      </w:r>
      <w:proofErr w:type="gramStart"/>
      <w:r w:rsidRPr="00102E5D">
        <w:rPr>
          <w:rFonts w:ascii="Times New Roman" w:hAnsi="Times New Roman"/>
          <w:sz w:val="28"/>
          <w:szCs w:val="28"/>
        </w:rPr>
        <w:t>и  садах</w:t>
      </w:r>
      <w:proofErr w:type="gramEnd"/>
      <w:r w:rsidRPr="00102E5D">
        <w:rPr>
          <w:rFonts w:ascii="Times New Roman" w:hAnsi="Times New Roman"/>
          <w:sz w:val="28"/>
          <w:szCs w:val="28"/>
        </w:rPr>
        <w:t xml:space="preserve">), берёза </w:t>
      </w:r>
      <w:r w:rsidRPr="00102E5D">
        <w:rPr>
          <w:rFonts w:ascii="Times New Roman" w:hAnsi="Times New Roman"/>
          <w:b/>
          <w:i/>
          <w:sz w:val="28"/>
          <w:szCs w:val="28"/>
        </w:rPr>
        <w:t>пушистая</w:t>
      </w:r>
      <w:r w:rsidRPr="00102E5D">
        <w:rPr>
          <w:rFonts w:ascii="Times New Roman" w:hAnsi="Times New Roman"/>
          <w:sz w:val="28"/>
          <w:szCs w:val="28"/>
        </w:rPr>
        <w:t>.</w:t>
      </w:r>
    </w:p>
    <w:p w14:paraId="6FA98413" w14:textId="77777777" w:rsidR="00102E5D" w:rsidRPr="00102E5D" w:rsidRDefault="00102E5D" w:rsidP="0064037D">
      <w:pPr>
        <w:pStyle w:val="ad"/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Крона дерева овальная, пушистая. Кора на стволе белая, с чёрными наростами. Листья треугольные, зазубренные по краю. Берёза вырастает до 20-25 м высотой. Живёт до 150-180 лет.</w:t>
      </w:r>
    </w:p>
    <w:p w14:paraId="553CADDC" w14:textId="77777777" w:rsidR="00102E5D" w:rsidRPr="00102E5D" w:rsidRDefault="00102E5D" w:rsidP="0064037D">
      <w:pPr>
        <w:pStyle w:val="ad"/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Звери и птицы с удовольствием пьют берёзовый сок. Берёзовой корой и молодыми цветочками любят лакомиться зайцы.</w:t>
      </w:r>
    </w:p>
    <w:p w14:paraId="13E6AC90" w14:textId="77777777" w:rsidR="00102E5D" w:rsidRPr="00102E5D" w:rsidRDefault="00102E5D" w:rsidP="0064037D">
      <w:pPr>
        <w:pStyle w:val="ad"/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Из берёзовой бересты плели лапти, лукошки, а в древние времена люди писали на бересте письма.</w:t>
      </w:r>
    </w:p>
    <w:p w14:paraId="1376C969" w14:textId="77777777" w:rsidR="00102E5D" w:rsidRPr="00102E5D" w:rsidRDefault="00102E5D" w:rsidP="0064037D">
      <w:pPr>
        <w:pStyle w:val="ad"/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Настои и отвары берёзовых почек применяют при болезнях.</w:t>
      </w:r>
    </w:p>
    <w:p w14:paraId="4F19845B" w14:textId="77777777" w:rsidR="00102E5D" w:rsidRPr="00102E5D" w:rsidRDefault="00102E5D" w:rsidP="00231100">
      <w:pPr>
        <w:pStyle w:val="ad"/>
        <w:tabs>
          <w:tab w:val="left" w:pos="0"/>
        </w:tabs>
        <w:ind w:left="284" w:right="-141" w:firstLine="850"/>
        <w:jc w:val="center"/>
        <w:rPr>
          <w:rFonts w:ascii="Times New Roman" w:hAnsi="Times New Roman"/>
          <w:b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>Точка «Тружеников»</w:t>
      </w:r>
    </w:p>
    <w:p w14:paraId="20F76E47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Объект для наблюдения</w:t>
      </w:r>
      <w:r w:rsidRPr="00102E5D">
        <w:rPr>
          <w:rFonts w:ascii="Times New Roman" w:hAnsi="Times New Roman"/>
          <w:sz w:val="28"/>
          <w:szCs w:val="28"/>
        </w:rPr>
        <w:t>: муравей.</w:t>
      </w:r>
    </w:p>
    <w:p w14:paraId="4F4E5DC1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Что находится рядом</w:t>
      </w:r>
      <w:r w:rsidRPr="00102E5D">
        <w:rPr>
          <w:rFonts w:ascii="Times New Roman" w:hAnsi="Times New Roman"/>
          <w:sz w:val="28"/>
          <w:szCs w:val="28"/>
        </w:rPr>
        <w:t>: станции «Липовая аллея» и «Ягодная».</w:t>
      </w:r>
    </w:p>
    <w:p w14:paraId="0C6F854A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Минутка любования</w:t>
      </w:r>
      <w:proofErr w:type="gramStart"/>
      <w:r w:rsidRPr="00102E5D">
        <w:rPr>
          <w:rFonts w:ascii="Times New Roman" w:hAnsi="Times New Roman"/>
          <w:sz w:val="28"/>
          <w:szCs w:val="28"/>
        </w:rPr>
        <w:t>: Вот</w:t>
      </w:r>
      <w:proofErr w:type="gramEnd"/>
      <w:r w:rsidRPr="00102E5D">
        <w:rPr>
          <w:rFonts w:ascii="Times New Roman" w:hAnsi="Times New Roman"/>
          <w:sz w:val="28"/>
          <w:szCs w:val="28"/>
        </w:rPr>
        <w:t xml:space="preserve"> в лесочке, у пенёчка выросла большая кочка:</w:t>
      </w:r>
    </w:p>
    <w:p w14:paraId="2D5928FF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Муравьиный это дом, и жильцов без счёта в нём.</w:t>
      </w:r>
    </w:p>
    <w:p w14:paraId="5086928E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Муравьи спешат, снуют по дорожкам там и тут.</w:t>
      </w:r>
    </w:p>
    <w:p w14:paraId="55B13C35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То травинку, то личинку вместе тащат по тропинке.</w:t>
      </w:r>
    </w:p>
    <w:p w14:paraId="0B5FA94E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Этот город муравьиный охранять с тобой должны мы.</w:t>
      </w:r>
    </w:p>
    <w:p w14:paraId="6FEEC5F6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 xml:space="preserve">Загадка: </w:t>
      </w:r>
      <w:r w:rsidRPr="00102E5D">
        <w:rPr>
          <w:rFonts w:ascii="Times New Roman" w:hAnsi="Times New Roman"/>
          <w:sz w:val="28"/>
          <w:szCs w:val="28"/>
        </w:rPr>
        <w:t>Много мастеров срубили избу без углов.</w:t>
      </w:r>
    </w:p>
    <w:p w14:paraId="362D6A26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Примета</w:t>
      </w:r>
      <w:proofErr w:type="gramStart"/>
      <w:r w:rsidRPr="00102E5D">
        <w:rPr>
          <w:rFonts w:ascii="Times New Roman" w:hAnsi="Times New Roman"/>
          <w:sz w:val="28"/>
          <w:szCs w:val="28"/>
          <w:u w:val="single"/>
        </w:rPr>
        <w:t>:</w:t>
      </w:r>
      <w:r w:rsidRPr="00102E5D">
        <w:rPr>
          <w:rFonts w:ascii="Times New Roman" w:hAnsi="Times New Roman"/>
          <w:sz w:val="28"/>
          <w:szCs w:val="28"/>
        </w:rPr>
        <w:t xml:space="preserve"> Если</w:t>
      </w:r>
      <w:proofErr w:type="gramEnd"/>
      <w:r w:rsidRPr="00102E5D">
        <w:rPr>
          <w:rFonts w:ascii="Times New Roman" w:hAnsi="Times New Roman"/>
          <w:sz w:val="28"/>
          <w:szCs w:val="28"/>
        </w:rPr>
        <w:t xml:space="preserve"> муравьи построили жилище с крупной «крышей» - жди суровую зиму.</w:t>
      </w:r>
    </w:p>
    <w:p w14:paraId="074E1058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Задачи</w:t>
      </w:r>
      <w:r w:rsidRPr="00102E5D">
        <w:rPr>
          <w:rFonts w:ascii="Times New Roman" w:hAnsi="Times New Roman"/>
          <w:sz w:val="28"/>
          <w:szCs w:val="28"/>
        </w:rPr>
        <w:t>: дать детям знания о муравьях, их разновидностях, особенностях жизни в условиях муравейника по временам года, их пользе.</w:t>
      </w:r>
    </w:p>
    <w:p w14:paraId="58D5BFF5" w14:textId="77777777" w:rsidR="00102E5D" w:rsidRPr="00102E5D" w:rsidRDefault="00102E5D" w:rsidP="0064037D">
      <w:pPr>
        <w:pStyle w:val="ad"/>
        <w:tabs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  <w:u w:val="single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Рекомендации по организации работы с детьми:</w:t>
      </w:r>
    </w:p>
    <w:p w14:paraId="1B31F87E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Рассматривание муравейника, наблюдение за муравьями, их поведением, повадками, как они передвигаются и носят груз.</w:t>
      </w:r>
    </w:p>
    <w:p w14:paraId="6716AF1F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Муравьи и растения.</w:t>
      </w:r>
    </w:p>
    <w:p w14:paraId="6C491EB0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Муравьи и другие животные.</w:t>
      </w:r>
    </w:p>
    <w:p w14:paraId="4C2B2B64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Охрана муравейника человеком.</w:t>
      </w:r>
    </w:p>
    <w:p w14:paraId="2F2C7312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Игры «Что будет, если…», «Кто ты, муравей?».</w:t>
      </w:r>
    </w:p>
    <w:p w14:paraId="574747EA" w14:textId="77777777" w:rsidR="00102E5D" w:rsidRPr="00102E5D" w:rsidRDefault="00102E5D" w:rsidP="0064037D">
      <w:pPr>
        <w:pStyle w:val="ad"/>
        <w:tabs>
          <w:tab w:val="left" w:pos="-284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 xml:space="preserve">Муравьи – </w:t>
      </w:r>
      <w:r w:rsidRPr="00102E5D">
        <w:rPr>
          <w:rFonts w:ascii="Times New Roman" w:hAnsi="Times New Roman"/>
          <w:sz w:val="28"/>
          <w:szCs w:val="28"/>
        </w:rPr>
        <w:t>надёжные помощники лесоводов. Лесные муравьи – хищники.</w:t>
      </w:r>
    </w:p>
    <w:p w14:paraId="649EB5B2" w14:textId="77777777" w:rsidR="00102E5D" w:rsidRPr="00102E5D" w:rsidRDefault="00102E5D" w:rsidP="0064037D">
      <w:pPr>
        <w:pStyle w:val="ad"/>
        <w:tabs>
          <w:tab w:val="left" w:pos="-284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 xml:space="preserve">Они во множестве уничтожают различных насекомых, преимущественно вредных. Особенно успешно это делают рыжие лесные </w:t>
      </w:r>
      <w:r w:rsidRPr="00102E5D">
        <w:rPr>
          <w:rFonts w:ascii="Times New Roman" w:hAnsi="Times New Roman"/>
          <w:sz w:val="28"/>
          <w:szCs w:val="28"/>
        </w:rPr>
        <w:lastRenderedPageBreak/>
        <w:t>муравьи. Целыми днями они добывают корм. Пищу, которую он добыл, несёт в муравейник и кормит ею всех, его тоже кормят своей добычей собратья. Кроме пищи муравьи несут в свои гнёзда строительный материал: хвоинки, соломинки, веточки.</w:t>
      </w:r>
    </w:p>
    <w:p w14:paraId="37AD57C3" w14:textId="77777777" w:rsidR="00102E5D" w:rsidRPr="00102E5D" w:rsidRDefault="00102E5D" w:rsidP="0064037D">
      <w:pPr>
        <w:pStyle w:val="ad"/>
        <w:tabs>
          <w:tab w:val="left" w:pos="-284"/>
          <w:tab w:val="left" w:pos="426"/>
        </w:tabs>
        <w:ind w:left="284" w:right="-141" w:firstLine="850"/>
        <w:jc w:val="both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 xml:space="preserve">В муравьиных семьях есть царица со своей свитой, </w:t>
      </w:r>
      <w:proofErr w:type="gramStart"/>
      <w:r w:rsidRPr="00102E5D">
        <w:rPr>
          <w:rFonts w:ascii="Times New Roman" w:hAnsi="Times New Roman"/>
          <w:sz w:val="28"/>
          <w:szCs w:val="28"/>
        </w:rPr>
        <w:t>есть  воины</w:t>
      </w:r>
      <w:proofErr w:type="gramEnd"/>
      <w:r w:rsidRPr="00102E5D">
        <w:rPr>
          <w:rFonts w:ascii="Times New Roman" w:hAnsi="Times New Roman"/>
          <w:sz w:val="28"/>
          <w:szCs w:val="28"/>
        </w:rPr>
        <w:t>, которые охраняют царицу и её яйца, охраняют входы и выходы из муравейника. И муравьи-фуражиры, которые добывают корм. Муравей – сильное животное, он тащит груз в 20 раз и даже в 50 раз тяжелее себя.</w:t>
      </w:r>
    </w:p>
    <w:p w14:paraId="100CB57A" w14:textId="77777777" w:rsidR="00102E5D" w:rsidRPr="00102E5D" w:rsidRDefault="00102E5D" w:rsidP="00231100">
      <w:pPr>
        <w:pStyle w:val="ad"/>
        <w:tabs>
          <w:tab w:val="left" w:pos="0"/>
        </w:tabs>
        <w:ind w:left="284" w:right="-141" w:firstLine="850"/>
        <w:jc w:val="center"/>
        <w:rPr>
          <w:rFonts w:ascii="Times New Roman" w:hAnsi="Times New Roman"/>
          <w:b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>Точка «Нетронутая природа»</w:t>
      </w:r>
    </w:p>
    <w:p w14:paraId="529AB06F" w14:textId="77777777" w:rsidR="00102E5D" w:rsidRPr="00231100" w:rsidRDefault="00102E5D" w:rsidP="00231100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231100">
        <w:rPr>
          <w:rFonts w:ascii="Times New Roman" w:hAnsi="Times New Roman"/>
          <w:sz w:val="28"/>
          <w:szCs w:val="28"/>
          <w:u w:val="single"/>
        </w:rPr>
        <w:t>Объект для наблюдения:</w:t>
      </w:r>
      <w:r w:rsidR="00231100">
        <w:rPr>
          <w:rFonts w:ascii="Times New Roman" w:hAnsi="Times New Roman"/>
          <w:sz w:val="28"/>
          <w:szCs w:val="28"/>
        </w:rPr>
        <w:t xml:space="preserve"> </w:t>
      </w:r>
      <w:r w:rsidRPr="00231100">
        <w:rPr>
          <w:rFonts w:ascii="Times New Roman" w:hAnsi="Times New Roman"/>
          <w:sz w:val="28"/>
          <w:szCs w:val="28"/>
        </w:rPr>
        <w:t>поляна без культурных посадок (фиалка трёхцветная, горец птичий, клевер, тысячелистник, одуванчик).</w:t>
      </w:r>
    </w:p>
    <w:p w14:paraId="136F651F" w14:textId="77777777" w:rsidR="00102E5D" w:rsidRPr="00231100" w:rsidRDefault="00102E5D" w:rsidP="00231100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231100">
        <w:rPr>
          <w:rFonts w:ascii="Times New Roman" w:hAnsi="Times New Roman"/>
          <w:sz w:val="28"/>
          <w:szCs w:val="28"/>
        </w:rPr>
        <w:t>Что находится рядом: станции «Маака» и «Лекарственные травы».</w:t>
      </w:r>
    </w:p>
    <w:p w14:paraId="33872516" w14:textId="77777777" w:rsidR="00102E5D" w:rsidRPr="00231100" w:rsidRDefault="00102E5D" w:rsidP="00231100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231100">
        <w:rPr>
          <w:rFonts w:ascii="Times New Roman" w:hAnsi="Times New Roman"/>
          <w:sz w:val="28"/>
          <w:szCs w:val="28"/>
          <w:u w:val="single"/>
        </w:rPr>
        <w:t>Минутка любования:</w:t>
      </w:r>
      <w:r w:rsidRPr="00231100">
        <w:rPr>
          <w:rFonts w:ascii="Times New Roman" w:hAnsi="Times New Roman"/>
          <w:sz w:val="28"/>
          <w:szCs w:val="28"/>
        </w:rPr>
        <w:t xml:space="preserve"> Давайте пройдёмся медленно по лугу</w:t>
      </w:r>
    </w:p>
    <w:p w14:paraId="62A69A20" w14:textId="77777777" w:rsidR="00102E5D" w:rsidRPr="00231100" w:rsidRDefault="00102E5D" w:rsidP="00231100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231100">
        <w:rPr>
          <w:rFonts w:ascii="Times New Roman" w:hAnsi="Times New Roman"/>
          <w:sz w:val="28"/>
          <w:szCs w:val="28"/>
        </w:rPr>
        <w:t>И «здравствуй» скажем каждому цветку.</w:t>
      </w:r>
    </w:p>
    <w:p w14:paraId="2C73B55D" w14:textId="77777777" w:rsidR="00102E5D" w:rsidRPr="00231100" w:rsidRDefault="00102E5D" w:rsidP="00231100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231100">
        <w:rPr>
          <w:rFonts w:ascii="Times New Roman" w:hAnsi="Times New Roman"/>
          <w:sz w:val="28"/>
          <w:szCs w:val="28"/>
        </w:rPr>
        <w:t>Я должен над цветком наклониться</w:t>
      </w:r>
    </w:p>
    <w:p w14:paraId="6E016E4C" w14:textId="77777777" w:rsidR="00102E5D" w:rsidRPr="00231100" w:rsidRDefault="00102E5D" w:rsidP="00231100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231100">
        <w:rPr>
          <w:rFonts w:ascii="Times New Roman" w:hAnsi="Times New Roman"/>
          <w:sz w:val="28"/>
          <w:szCs w:val="28"/>
        </w:rPr>
        <w:t>Не для того, чтоб рвать или срезать,</w:t>
      </w:r>
    </w:p>
    <w:p w14:paraId="47F15EAF" w14:textId="77777777" w:rsidR="00102E5D" w:rsidRPr="00231100" w:rsidRDefault="00102E5D" w:rsidP="00231100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231100">
        <w:rPr>
          <w:rFonts w:ascii="Times New Roman" w:hAnsi="Times New Roman"/>
          <w:sz w:val="28"/>
          <w:szCs w:val="28"/>
        </w:rPr>
        <w:t>А чтоб увидеть добрые их лица,</w:t>
      </w:r>
    </w:p>
    <w:p w14:paraId="11CA29D5" w14:textId="77777777" w:rsidR="00102E5D" w:rsidRPr="00231100" w:rsidRDefault="00102E5D" w:rsidP="00231100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231100">
        <w:rPr>
          <w:rFonts w:ascii="Times New Roman" w:hAnsi="Times New Roman"/>
          <w:sz w:val="28"/>
          <w:szCs w:val="28"/>
        </w:rPr>
        <w:t>И доброе лицо им показать.</w:t>
      </w:r>
    </w:p>
    <w:p w14:paraId="13B38415" w14:textId="77777777" w:rsidR="00102E5D" w:rsidRPr="00231100" w:rsidRDefault="00102E5D" w:rsidP="00231100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231100">
        <w:rPr>
          <w:rFonts w:ascii="Times New Roman" w:hAnsi="Times New Roman"/>
          <w:sz w:val="28"/>
          <w:szCs w:val="28"/>
          <w:u w:val="single"/>
        </w:rPr>
        <w:t>Задачи:</w:t>
      </w:r>
      <w:r w:rsidRPr="00231100">
        <w:rPr>
          <w:rFonts w:ascii="Times New Roman" w:hAnsi="Times New Roman"/>
          <w:sz w:val="28"/>
          <w:szCs w:val="28"/>
        </w:rPr>
        <w:t xml:space="preserve"> наблюдение за дикорастущими видами травянистых растений, о связи растений с условиями, воспитание интереса к растениям.</w:t>
      </w:r>
    </w:p>
    <w:p w14:paraId="68DED9D7" w14:textId="77777777" w:rsidR="00102E5D" w:rsidRPr="00231100" w:rsidRDefault="00102E5D" w:rsidP="00231100">
      <w:pPr>
        <w:pStyle w:val="ad"/>
        <w:ind w:firstLine="567"/>
        <w:rPr>
          <w:rFonts w:ascii="Times New Roman" w:hAnsi="Times New Roman"/>
          <w:sz w:val="28"/>
          <w:szCs w:val="28"/>
          <w:u w:val="single"/>
        </w:rPr>
      </w:pPr>
      <w:r w:rsidRPr="00231100">
        <w:rPr>
          <w:rFonts w:ascii="Times New Roman" w:hAnsi="Times New Roman"/>
          <w:sz w:val="28"/>
          <w:szCs w:val="28"/>
          <w:u w:val="single"/>
        </w:rPr>
        <w:t>Рекомендации по организации работы с детьми:</w:t>
      </w:r>
    </w:p>
    <w:p w14:paraId="4858007F" w14:textId="77777777" w:rsidR="00102E5D" w:rsidRPr="00231100" w:rsidRDefault="00102E5D" w:rsidP="00231100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231100">
        <w:rPr>
          <w:rFonts w:ascii="Times New Roman" w:hAnsi="Times New Roman"/>
          <w:sz w:val="28"/>
          <w:szCs w:val="28"/>
        </w:rPr>
        <w:t>Прогулка и наблюдение за появлением растений, их ростом, цветением в весеннее время, как они себя чувствуют, как на них влияют сезонные изменения.</w:t>
      </w:r>
    </w:p>
    <w:p w14:paraId="7317D77C" w14:textId="77777777" w:rsidR="00102E5D" w:rsidRPr="00231100" w:rsidRDefault="00102E5D" w:rsidP="00231100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231100">
        <w:rPr>
          <w:rFonts w:ascii="Times New Roman" w:hAnsi="Times New Roman"/>
          <w:sz w:val="28"/>
          <w:szCs w:val="28"/>
        </w:rPr>
        <w:t>Рассматривание разных видов растений – лопух, клевер, мятлик, горец птичий (спорыш), тысячелистник, пастушья сумка. Описывать их, запоминать названия.</w:t>
      </w:r>
    </w:p>
    <w:p w14:paraId="74B29798" w14:textId="77777777" w:rsidR="00102E5D" w:rsidRPr="00231100" w:rsidRDefault="00102E5D" w:rsidP="00231100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231100">
        <w:rPr>
          <w:rFonts w:ascii="Times New Roman" w:hAnsi="Times New Roman"/>
          <w:sz w:val="28"/>
          <w:szCs w:val="28"/>
        </w:rPr>
        <w:t>Рассматривание и сбор семян для подкормки птиц зимой.</w:t>
      </w:r>
    </w:p>
    <w:p w14:paraId="026EA3A0" w14:textId="77777777" w:rsidR="00102E5D" w:rsidRPr="00231100" w:rsidRDefault="00102E5D" w:rsidP="00231100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231100">
        <w:rPr>
          <w:rFonts w:ascii="Times New Roman" w:hAnsi="Times New Roman"/>
          <w:sz w:val="28"/>
          <w:szCs w:val="28"/>
        </w:rPr>
        <w:t>Связь с животными. Луг – это место обитания насекомых, ящериц, мышей-полёвок.</w:t>
      </w:r>
    </w:p>
    <w:p w14:paraId="6987D8E9" w14:textId="77777777" w:rsidR="00102E5D" w:rsidRPr="00231100" w:rsidRDefault="00102E5D" w:rsidP="00231100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231100">
        <w:rPr>
          <w:rFonts w:ascii="Times New Roman" w:hAnsi="Times New Roman"/>
          <w:sz w:val="28"/>
          <w:szCs w:val="28"/>
        </w:rPr>
        <w:t xml:space="preserve">Беседы с детьми </w:t>
      </w:r>
      <w:proofErr w:type="gramStart"/>
      <w:r w:rsidRPr="00231100">
        <w:rPr>
          <w:rFonts w:ascii="Times New Roman" w:hAnsi="Times New Roman"/>
          <w:sz w:val="28"/>
          <w:szCs w:val="28"/>
        </w:rPr>
        <w:t>о  вредности</w:t>
      </w:r>
      <w:proofErr w:type="gramEnd"/>
      <w:r w:rsidRPr="00231100">
        <w:rPr>
          <w:rFonts w:ascii="Times New Roman" w:hAnsi="Times New Roman"/>
          <w:sz w:val="28"/>
          <w:szCs w:val="28"/>
        </w:rPr>
        <w:t xml:space="preserve"> и полезности травянистых растений.</w:t>
      </w:r>
    </w:p>
    <w:p w14:paraId="1B994DCC" w14:textId="77777777" w:rsidR="00102E5D" w:rsidRPr="00231100" w:rsidRDefault="00102E5D" w:rsidP="00231100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231100">
        <w:rPr>
          <w:rFonts w:ascii="Times New Roman" w:hAnsi="Times New Roman"/>
          <w:sz w:val="28"/>
          <w:szCs w:val="28"/>
        </w:rPr>
        <w:t>Игры с детьми «Чем полезна?», «Чей листочек?», «Чей цветочек?», «Мы - растения».</w:t>
      </w:r>
    </w:p>
    <w:p w14:paraId="634A4BD8" w14:textId="77777777" w:rsidR="00102E5D" w:rsidRPr="00231100" w:rsidRDefault="00102E5D" w:rsidP="00231100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231100">
        <w:rPr>
          <w:rFonts w:ascii="Times New Roman" w:hAnsi="Times New Roman"/>
          <w:b/>
          <w:sz w:val="28"/>
          <w:szCs w:val="28"/>
        </w:rPr>
        <w:t xml:space="preserve">Уголок нетронутой природы </w:t>
      </w:r>
      <w:r w:rsidRPr="00231100">
        <w:rPr>
          <w:rFonts w:ascii="Times New Roman" w:hAnsi="Times New Roman"/>
          <w:sz w:val="28"/>
          <w:szCs w:val="28"/>
        </w:rPr>
        <w:t>– луг – это сообщество многочисленных травянистых растений, которые растут сами по себе, без вмешательства человека.</w:t>
      </w:r>
    </w:p>
    <w:p w14:paraId="344C9B46" w14:textId="77777777" w:rsidR="00102E5D" w:rsidRPr="00231100" w:rsidRDefault="00102E5D" w:rsidP="00231100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231100">
        <w:rPr>
          <w:rFonts w:ascii="Times New Roman" w:hAnsi="Times New Roman"/>
          <w:sz w:val="28"/>
          <w:szCs w:val="28"/>
        </w:rPr>
        <w:t>Они являются «домом» для многочисленных насекомых, которые порхая над яркими цветами и собирая нектар и пыльцу, опыляют их. Благодаря этому луговые травы дают семена, которые прорастают и дают жизнь новым растениям.</w:t>
      </w:r>
    </w:p>
    <w:p w14:paraId="79EDA54B" w14:textId="77777777" w:rsidR="00102E5D" w:rsidRPr="00102E5D" w:rsidRDefault="00102E5D" w:rsidP="00B203B7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231100">
        <w:rPr>
          <w:rFonts w:ascii="Times New Roman" w:hAnsi="Times New Roman"/>
          <w:sz w:val="28"/>
          <w:szCs w:val="28"/>
        </w:rPr>
        <w:t>Мелки мышки, жуки, ящерицы прячутся в траве, а крупные животные питаются травой. Это злаковые: тимофеевка, лисохвост, мятлик, пырей, овсяница, горец птичий. Семена этих растений идут на</w:t>
      </w:r>
      <w:r w:rsidRPr="00102E5D">
        <w:t xml:space="preserve"> </w:t>
      </w:r>
      <w:r w:rsidRPr="00231100">
        <w:rPr>
          <w:rFonts w:ascii="Times New Roman" w:hAnsi="Times New Roman"/>
          <w:sz w:val="28"/>
          <w:szCs w:val="28"/>
        </w:rPr>
        <w:t>корм птицам. Здесь можно увидеть в конце мая листья и цветы одуванчиков.</w:t>
      </w:r>
      <w:r w:rsidR="00B203B7">
        <w:rPr>
          <w:rFonts w:ascii="Times New Roman" w:hAnsi="Times New Roman"/>
          <w:sz w:val="28"/>
          <w:szCs w:val="28"/>
        </w:rPr>
        <w:t xml:space="preserve"> </w:t>
      </w:r>
      <w:r w:rsidRPr="00102E5D">
        <w:rPr>
          <w:rFonts w:ascii="Times New Roman" w:hAnsi="Times New Roman"/>
          <w:sz w:val="28"/>
          <w:szCs w:val="28"/>
        </w:rPr>
        <w:t>Многие являются лекарственными растениями.</w:t>
      </w:r>
    </w:p>
    <w:p w14:paraId="2CEB186C" w14:textId="77777777" w:rsidR="00814005" w:rsidRDefault="00814005" w:rsidP="00231100">
      <w:pPr>
        <w:pStyle w:val="ad"/>
        <w:tabs>
          <w:tab w:val="left" w:pos="0"/>
        </w:tabs>
        <w:ind w:left="284" w:right="-141" w:firstLine="850"/>
        <w:jc w:val="center"/>
        <w:rPr>
          <w:rFonts w:ascii="Times New Roman" w:hAnsi="Times New Roman"/>
          <w:b/>
          <w:sz w:val="28"/>
          <w:szCs w:val="28"/>
        </w:rPr>
      </w:pPr>
    </w:p>
    <w:p w14:paraId="5214A98C" w14:textId="77777777" w:rsidR="00102E5D" w:rsidRPr="00102E5D" w:rsidRDefault="00102E5D" w:rsidP="00231100">
      <w:pPr>
        <w:pStyle w:val="ad"/>
        <w:tabs>
          <w:tab w:val="left" w:pos="0"/>
        </w:tabs>
        <w:ind w:left="284" w:right="-141" w:firstLine="850"/>
        <w:jc w:val="center"/>
        <w:rPr>
          <w:rFonts w:ascii="Times New Roman" w:hAnsi="Times New Roman"/>
          <w:b/>
          <w:sz w:val="28"/>
          <w:szCs w:val="28"/>
        </w:rPr>
      </w:pPr>
      <w:r w:rsidRPr="00102E5D">
        <w:rPr>
          <w:rFonts w:ascii="Times New Roman" w:hAnsi="Times New Roman"/>
          <w:b/>
          <w:sz w:val="28"/>
          <w:szCs w:val="28"/>
        </w:rPr>
        <w:t>Точка «Липовая аллея»</w:t>
      </w:r>
    </w:p>
    <w:p w14:paraId="7DB9302E" w14:textId="77777777" w:rsidR="00102E5D" w:rsidRPr="00102E5D" w:rsidRDefault="00102E5D" w:rsidP="00231100">
      <w:pPr>
        <w:pStyle w:val="ad"/>
        <w:tabs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Объект для наблюдения</w:t>
      </w:r>
      <w:r w:rsidRPr="00102E5D">
        <w:rPr>
          <w:rFonts w:ascii="Times New Roman" w:hAnsi="Times New Roman"/>
          <w:sz w:val="28"/>
          <w:szCs w:val="28"/>
        </w:rPr>
        <w:t>: липы.</w:t>
      </w:r>
    </w:p>
    <w:p w14:paraId="447A4A20" w14:textId="77777777" w:rsidR="00102E5D" w:rsidRPr="00102E5D" w:rsidRDefault="00102E5D" w:rsidP="00231100">
      <w:pPr>
        <w:pStyle w:val="ad"/>
        <w:tabs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Что находится рядом</w:t>
      </w:r>
      <w:r w:rsidRPr="00102E5D">
        <w:rPr>
          <w:rFonts w:ascii="Times New Roman" w:hAnsi="Times New Roman"/>
          <w:sz w:val="28"/>
          <w:szCs w:val="28"/>
        </w:rPr>
        <w:t>: станции «Берёзовка» и «Тружеников».</w:t>
      </w:r>
    </w:p>
    <w:p w14:paraId="227A7961" w14:textId="77777777" w:rsidR="00102E5D" w:rsidRPr="00102E5D" w:rsidRDefault="00102E5D" w:rsidP="00231100">
      <w:pPr>
        <w:pStyle w:val="ad"/>
        <w:tabs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Минутка любования</w:t>
      </w:r>
      <w:r w:rsidRPr="00102E5D">
        <w:rPr>
          <w:rFonts w:ascii="Times New Roman" w:hAnsi="Times New Roman"/>
          <w:sz w:val="28"/>
          <w:szCs w:val="28"/>
        </w:rPr>
        <w:t>: Липа – средство от простуды – знают все о том повсюду.</w:t>
      </w:r>
    </w:p>
    <w:p w14:paraId="4F8F4A37" w14:textId="77777777" w:rsidR="00102E5D" w:rsidRPr="00102E5D" w:rsidRDefault="00102E5D" w:rsidP="00231100">
      <w:pPr>
        <w:pStyle w:val="ad"/>
        <w:tabs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Хоть невзрачен липы цвет, но полезней чая нет.</w:t>
      </w:r>
    </w:p>
    <w:p w14:paraId="471F00DD" w14:textId="77777777" w:rsidR="00102E5D" w:rsidRPr="00102E5D" w:rsidRDefault="00102E5D" w:rsidP="00231100">
      <w:pPr>
        <w:pStyle w:val="ad"/>
        <w:tabs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При ангинах и простудах пьют целебный липы чай.</w:t>
      </w:r>
    </w:p>
    <w:p w14:paraId="0B70F2CF" w14:textId="77777777" w:rsidR="00102E5D" w:rsidRPr="00102E5D" w:rsidRDefault="00102E5D" w:rsidP="00231100">
      <w:pPr>
        <w:pStyle w:val="ad"/>
        <w:tabs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Задачи</w:t>
      </w:r>
      <w:r w:rsidRPr="00102E5D">
        <w:rPr>
          <w:rFonts w:ascii="Times New Roman" w:hAnsi="Times New Roman"/>
          <w:sz w:val="28"/>
          <w:szCs w:val="28"/>
        </w:rPr>
        <w:t>: закрепление представлений о липе, как дереве в разные времена года. Уметь узнавать её среди других деревьев. Использование человеком.</w:t>
      </w:r>
    </w:p>
    <w:p w14:paraId="071F9E7C" w14:textId="77777777" w:rsidR="00102E5D" w:rsidRPr="00102E5D" w:rsidRDefault="00102E5D" w:rsidP="00231100">
      <w:pPr>
        <w:pStyle w:val="ad"/>
        <w:tabs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  <w:u w:val="single"/>
        </w:rPr>
      </w:pPr>
      <w:r w:rsidRPr="00102E5D">
        <w:rPr>
          <w:rFonts w:ascii="Times New Roman" w:hAnsi="Times New Roman"/>
          <w:sz w:val="28"/>
          <w:szCs w:val="28"/>
          <w:u w:val="single"/>
        </w:rPr>
        <w:t>Рекомендации по организации работы с детьми:</w:t>
      </w:r>
    </w:p>
    <w:p w14:paraId="630F9FC3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Рассматривание и наблюдение за липой в разные времена года.</w:t>
      </w:r>
    </w:p>
    <w:p w14:paraId="6970D5D4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Сравнение липы с другими деревьями (ствол, ветки, листья, кора, цветы, плоды, семена и др.).</w:t>
      </w:r>
    </w:p>
    <w:p w14:paraId="28C805A0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Где растёт липа.</w:t>
      </w:r>
    </w:p>
    <w:p w14:paraId="1C8C9C46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Липа и животные.</w:t>
      </w:r>
    </w:p>
    <w:p w14:paraId="5953F867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Липа и человек.</w:t>
      </w:r>
    </w:p>
    <w:p w14:paraId="056D727F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Целебные свойства.</w:t>
      </w:r>
    </w:p>
    <w:p w14:paraId="52CE14E7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Сенсорное развитие.</w:t>
      </w:r>
    </w:p>
    <w:p w14:paraId="4704C68C" w14:textId="77777777" w:rsidR="00102E5D" w:rsidRPr="00102E5D" w:rsidRDefault="00102E5D" w:rsidP="00B05979">
      <w:pPr>
        <w:pStyle w:val="ad"/>
        <w:numPr>
          <w:ilvl w:val="0"/>
          <w:numId w:val="15"/>
        </w:numPr>
        <w:tabs>
          <w:tab w:val="left" w:pos="0"/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 xml:space="preserve">Игры: «Какой листик?», «Раз, два, три – с какого дерева лист, назови!». </w:t>
      </w:r>
    </w:p>
    <w:p w14:paraId="1D41C087" w14:textId="77777777" w:rsidR="00102E5D" w:rsidRPr="00102E5D" w:rsidRDefault="00102E5D" w:rsidP="00231100">
      <w:pPr>
        <w:pStyle w:val="ad"/>
        <w:tabs>
          <w:tab w:val="left" w:pos="0"/>
          <w:tab w:val="left" w:pos="426"/>
        </w:tabs>
        <w:ind w:left="-284" w:right="-141" w:firstLine="850"/>
        <w:rPr>
          <w:rFonts w:ascii="Times New Roman" w:hAnsi="Times New Roman"/>
          <w:b/>
          <w:i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 xml:space="preserve">Липа </w:t>
      </w:r>
      <w:r w:rsidRPr="00102E5D">
        <w:rPr>
          <w:rFonts w:ascii="Times New Roman" w:hAnsi="Times New Roman"/>
          <w:b/>
          <w:i/>
          <w:sz w:val="28"/>
          <w:szCs w:val="28"/>
        </w:rPr>
        <w:t xml:space="preserve">европейская, войлочная, </w:t>
      </w:r>
      <w:proofErr w:type="spellStart"/>
      <w:r w:rsidRPr="00102E5D">
        <w:rPr>
          <w:rFonts w:ascii="Times New Roman" w:hAnsi="Times New Roman"/>
          <w:b/>
          <w:i/>
          <w:sz w:val="28"/>
          <w:szCs w:val="28"/>
        </w:rPr>
        <w:t>сердцелистная</w:t>
      </w:r>
      <w:proofErr w:type="spellEnd"/>
      <w:r w:rsidRPr="00102E5D">
        <w:rPr>
          <w:rFonts w:ascii="Times New Roman" w:hAnsi="Times New Roman"/>
          <w:b/>
          <w:i/>
          <w:sz w:val="28"/>
          <w:szCs w:val="28"/>
        </w:rPr>
        <w:t>.</w:t>
      </w:r>
    </w:p>
    <w:p w14:paraId="7E83C272" w14:textId="77777777" w:rsidR="00102E5D" w:rsidRPr="00102E5D" w:rsidRDefault="00102E5D" w:rsidP="00231100">
      <w:pPr>
        <w:pStyle w:val="ad"/>
        <w:tabs>
          <w:tab w:val="left" w:pos="0"/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Разводят на городских улицах, в садах и парках.</w:t>
      </w:r>
    </w:p>
    <w:p w14:paraId="1FC79397" w14:textId="77777777" w:rsidR="00102E5D" w:rsidRPr="00102E5D" w:rsidRDefault="00102E5D" w:rsidP="00231100">
      <w:pPr>
        <w:pStyle w:val="ad"/>
        <w:tabs>
          <w:tab w:val="left" w:pos="0"/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Листья имеют сердцевидную форму, весной они бывают ярко-зелёного цвета. Цветёт в июле, имеет вкусный медовый запах, поэтому привлекает множество пчёл.</w:t>
      </w:r>
    </w:p>
    <w:p w14:paraId="4675CB37" w14:textId="77777777" w:rsidR="00102E5D" w:rsidRPr="00102E5D" w:rsidRDefault="00102E5D" w:rsidP="00231100">
      <w:pPr>
        <w:pStyle w:val="ad"/>
        <w:tabs>
          <w:tab w:val="left" w:pos="0"/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Мёд, получаемый из цветов липы, называют липовым.</w:t>
      </w:r>
    </w:p>
    <w:p w14:paraId="3001E223" w14:textId="77777777" w:rsidR="00102E5D" w:rsidRPr="00102E5D" w:rsidRDefault="00102E5D" w:rsidP="00231100">
      <w:pPr>
        <w:pStyle w:val="ad"/>
        <w:tabs>
          <w:tab w:val="left" w:pos="0"/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На смену цветам появляются гроздья плодов, которые на длинном, похожем на крыло, прицветнике разлетаются от материнского дерева.</w:t>
      </w:r>
    </w:p>
    <w:p w14:paraId="534D146F" w14:textId="77777777" w:rsidR="00102E5D" w:rsidRPr="00102E5D" w:rsidRDefault="00102E5D" w:rsidP="00231100">
      <w:pPr>
        <w:pStyle w:val="ad"/>
        <w:tabs>
          <w:tab w:val="left" w:pos="0"/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Липы вырастают до значительных размеров, поэтому требуют подрезки.</w:t>
      </w:r>
    </w:p>
    <w:p w14:paraId="4F15B73F" w14:textId="77777777" w:rsidR="00102E5D" w:rsidRPr="00102E5D" w:rsidRDefault="00102E5D" w:rsidP="00231100">
      <w:pPr>
        <w:pStyle w:val="ad"/>
        <w:tabs>
          <w:tab w:val="left" w:pos="0"/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Из липовой коры плели лапти, лукошки.</w:t>
      </w:r>
    </w:p>
    <w:p w14:paraId="0F23CC53" w14:textId="77777777" w:rsidR="00102E5D" w:rsidRPr="00102E5D" w:rsidRDefault="00102E5D" w:rsidP="00231100">
      <w:pPr>
        <w:pStyle w:val="ad"/>
        <w:tabs>
          <w:tab w:val="left" w:pos="0"/>
          <w:tab w:val="left" w:pos="426"/>
        </w:tabs>
        <w:ind w:left="-284" w:right="-141" w:firstLine="850"/>
        <w:rPr>
          <w:rFonts w:ascii="Times New Roman" w:hAnsi="Times New Roman"/>
          <w:sz w:val="28"/>
          <w:szCs w:val="28"/>
        </w:rPr>
      </w:pPr>
      <w:r w:rsidRPr="00102E5D">
        <w:rPr>
          <w:rFonts w:ascii="Times New Roman" w:hAnsi="Times New Roman"/>
          <w:sz w:val="28"/>
          <w:szCs w:val="28"/>
        </w:rPr>
        <w:t>Из древесины вырезали ложки, миски, а липовый мёд и настой из сушёных цветов используют при простуде.</w:t>
      </w:r>
    </w:p>
    <w:p w14:paraId="166BA17C" w14:textId="77777777" w:rsidR="00814005" w:rsidRDefault="00814005" w:rsidP="00231100">
      <w:pPr>
        <w:pStyle w:val="ad"/>
        <w:tabs>
          <w:tab w:val="center" w:pos="4323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A1EBF28" w14:textId="77777777" w:rsidR="00102E5D" w:rsidRPr="000A2118" w:rsidRDefault="00102E5D" w:rsidP="00231100">
      <w:pPr>
        <w:pStyle w:val="ad"/>
        <w:tabs>
          <w:tab w:val="center" w:pos="4323"/>
        </w:tabs>
        <w:jc w:val="center"/>
        <w:rPr>
          <w:rFonts w:ascii="Times New Roman" w:hAnsi="Times New Roman"/>
          <w:b/>
          <w:sz w:val="28"/>
          <w:szCs w:val="28"/>
        </w:rPr>
      </w:pPr>
      <w:r w:rsidRPr="000A2118">
        <w:rPr>
          <w:rFonts w:ascii="Times New Roman" w:hAnsi="Times New Roman"/>
          <w:b/>
          <w:sz w:val="28"/>
          <w:szCs w:val="28"/>
        </w:rPr>
        <w:t>ОГОРОД ДЕТСКОГО САДА</w:t>
      </w:r>
    </w:p>
    <w:p w14:paraId="48982258" w14:textId="77777777" w:rsidR="00102E5D" w:rsidRPr="000A2118" w:rsidRDefault="00102E5D" w:rsidP="00231100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A2118">
        <w:rPr>
          <w:rFonts w:ascii="Times New Roman" w:hAnsi="Times New Roman"/>
          <w:sz w:val="28"/>
          <w:szCs w:val="28"/>
        </w:rPr>
        <w:t>На территории детского сада организовано такое экологическое пространство, как огород. Там выращиваются морковь, редис, кабачки. Тыква, мята перечная, мелисса, фасоль.</w:t>
      </w:r>
    </w:p>
    <w:p w14:paraId="0F6A6862" w14:textId="77777777" w:rsidR="00102E5D" w:rsidRPr="000A2118" w:rsidRDefault="00102E5D" w:rsidP="00231100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A2118">
        <w:rPr>
          <w:rFonts w:ascii="Times New Roman" w:hAnsi="Times New Roman"/>
          <w:sz w:val="28"/>
          <w:szCs w:val="28"/>
        </w:rPr>
        <w:t xml:space="preserve">В первую очередь организация данного экологического пространства помогает решать задачи по трудовому воспитанию (дети обучаются трудовым операциям по выращиванию овощных культур), по формированию представлений у детей о фазах развития растений и </w:t>
      </w:r>
      <w:r w:rsidRPr="000A2118">
        <w:rPr>
          <w:rFonts w:ascii="Times New Roman" w:hAnsi="Times New Roman"/>
          <w:sz w:val="28"/>
          <w:szCs w:val="28"/>
        </w:rPr>
        <w:lastRenderedPageBreak/>
        <w:t>влияния климатических и техногенных условий на развитие растений. Кроме того, высок воспитательный эффект – воспитывается уважение к труду сельских жителей (Краснообск – посёлок городского типа и здесь находится академия сельскохозяйственных наук, сам посёлок расположен в Новосибирском сельском районе, где развито сельскохозяйственное производство, а значит мы – тоже сельские жители).</w:t>
      </w:r>
    </w:p>
    <w:p w14:paraId="003325FD" w14:textId="77777777" w:rsidR="00102E5D" w:rsidRPr="000A2118" w:rsidRDefault="00102E5D" w:rsidP="00231100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A2118">
        <w:rPr>
          <w:rFonts w:ascii="Times New Roman" w:hAnsi="Times New Roman"/>
          <w:sz w:val="28"/>
          <w:szCs w:val="28"/>
        </w:rPr>
        <w:t>Экскурсии и труд в огороде дают возможность детям непосредственно наблюдать за ростом и развитием овощных культур, а в нашем огороде ещё и за произрастанием некоторых лекарственных трав. Дошкольники могут наблюдать, как климатические условия, а также труд человека влияют на рост растений.</w:t>
      </w:r>
    </w:p>
    <w:p w14:paraId="4544F8BB" w14:textId="77777777" w:rsidR="00F21D21" w:rsidRDefault="00102E5D" w:rsidP="00B203B7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A2118">
        <w:rPr>
          <w:rFonts w:ascii="Times New Roman" w:hAnsi="Times New Roman"/>
          <w:sz w:val="28"/>
          <w:szCs w:val="28"/>
        </w:rPr>
        <w:t>Важным является и то, что дети могут попробовать результаты своего труда сами (в группах после уборки урожая делают салаты из собранных овощей) и заготавливают корм для обитателей живого уголка.</w:t>
      </w:r>
      <w:r w:rsidR="00F21D21">
        <w:rPr>
          <w:rFonts w:ascii="Times New Roman" w:hAnsi="Times New Roman"/>
          <w:sz w:val="28"/>
          <w:szCs w:val="28"/>
        </w:rPr>
        <w:t xml:space="preserve"> </w:t>
      </w:r>
    </w:p>
    <w:p w14:paraId="02070304" w14:textId="77777777" w:rsidR="00102E5D" w:rsidRPr="000A2118" w:rsidRDefault="00102E5D" w:rsidP="00F21D21">
      <w:pPr>
        <w:pStyle w:val="ad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A2118">
        <w:rPr>
          <w:rFonts w:ascii="Times New Roman" w:hAnsi="Times New Roman"/>
          <w:b/>
          <w:sz w:val="28"/>
          <w:szCs w:val="28"/>
        </w:rPr>
        <w:t>ЗИМНИЙ САД</w:t>
      </w:r>
    </w:p>
    <w:p w14:paraId="620B7396" w14:textId="77777777" w:rsidR="00102E5D" w:rsidRPr="000A2118" w:rsidRDefault="00102E5D" w:rsidP="00231100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A2118">
        <w:rPr>
          <w:rFonts w:ascii="Times New Roman" w:hAnsi="Times New Roman"/>
          <w:sz w:val="28"/>
          <w:szCs w:val="28"/>
        </w:rPr>
        <w:t xml:space="preserve">В фойе детского сада, около бассейна, устроен небольшой зимний сад. Здесь растут </w:t>
      </w:r>
      <w:proofErr w:type="spellStart"/>
      <w:r w:rsidRPr="000A2118">
        <w:rPr>
          <w:rFonts w:ascii="Times New Roman" w:hAnsi="Times New Roman"/>
          <w:sz w:val="28"/>
          <w:szCs w:val="28"/>
        </w:rPr>
        <w:t>спатифиллумы</w:t>
      </w:r>
      <w:proofErr w:type="spellEnd"/>
      <w:r w:rsidRPr="000A21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2118">
        <w:rPr>
          <w:rFonts w:ascii="Times New Roman" w:hAnsi="Times New Roman"/>
          <w:sz w:val="28"/>
          <w:szCs w:val="28"/>
        </w:rPr>
        <w:t>сциндапсус</w:t>
      </w:r>
      <w:proofErr w:type="spellEnd"/>
      <w:r w:rsidRPr="000A211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A2118">
        <w:rPr>
          <w:rFonts w:ascii="Times New Roman" w:hAnsi="Times New Roman"/>
          <w:sz w:val="28"/>
          <w:szCs w:val="28"/>
        </w:rPr>
        <w:t>фикусы,  гибискус</w:t>
      </w:r>
      <w:proofErr w:type="gramEnd"/>
      <w:r w:rsidRPr="000A2118">
        <w:rPr>
          <w:rFonts w:ascii="Times New Roman" w:hAnsi="Times New Roman"/>
          <w:sz w:val="28"/>
          <w:szCs w:val="28"/>
        </w:rPr>
        <w:t xml:space="preserve">, лимон, авокадо, монстера и другие.  </w:t>
      </w:r>
    </w:p>
    <w:p w14:paraId="6C5E381B" w14:textId="77777777" w:rsidR="00102E5D" w:rsidRPr="000A2118" w:rsidRDefault="00102E5D" w:rsidP="00231100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A2118">
        <w:rPr>
          <w:rFonts w:ascii="Times New Roman" w:hAnsi="Times New Roman"/>
          <w:sz w:val="28"/>
          <w:szCs w:val="28"/>
        </w:rPr>
        <w:t>В этом экологическом пространстве дошкольники также наблюдают за растениями и обитателями аквариума и принимают посильное участие в уходе за ними, наблюдают за тем, какие условия нужны для произрастания экзотических растений.</w:t>
      </w:r>
    </w:p>
    <w:p w14:paraId="759B42E4" w14:textId="77777777" w:rsidR="00102E5D" w:rsidRPr="0007490A" w:rsidRDefault="00102E5D" w:rsidP="0007490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7490A">
        <w:rPr>
          <w:rFonts w:ascii="Times New Roman" w:hAnsi="Times New Roman"/>
          <w:b/>
          <w:sz w:val="28"/>
          <w:szCs w:val="28"/>
        </w:rPr>
        <w:t>ЖИВОЙ УГОЛОК</w:t>
      </w:r>
    </w:p>
    <w:p w14:paraId="606211FF" w14:textId="77777777" w:rsidR="00102E5D" w:rsidRPr="0007490A" w:rsidRDefault="00102E5D" w:rsidP="0007490A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7490A">
        <w:rPr>
          <w:rFonts w:ascii="Times New Roman" w:hAnsi="Times New Roman"/>
          <w:sz w:val="28"/>
          <w:szCs w:val="28"/>
        </w:rPr>
        <w:t>Кроме большого аквариума с многоч</w:t>
      </w:r>
      <w:r w:rsidR="0007490A">
        <w:rPr>
          <w:rFonts w:ascii="Times New Roman" w:hAnsi="Times New Roman"/>
          <w:sz w:val="28"/>
          <w:szCs w:val="28"/>
        </w:rPr>
        <w:t>исленными экзотическими рыбками</w:t>
      </w:r>
      <w:r w:rsidRPr="0007490A">
        <w:rPr>
          <w:rFonts w:ascii="Times New Roman" w:hAnsi="Times New Roman"/>
          <w:sz w:val="28"/>
          <w:szCs w:val="28"/>
        </w:rPr>
        <w:t>, в детском саду есть живой уголок, где воспитанники могут наблюдать за сухопутными черепахами и попугаями (волнистые, неразлучник), обучаться элементарным навыкам ухаживания за этими животными – кормить их, делать уборку, наблюдать за их повадками.</w:t>
      </w:r>
    </w:p>
    <w:p w14:paraId="2D595681" w14:textId="77777777" w:rsidR="00814005" w:rsidRDefault="00814005" w:rsidP="0064037D">
      <w:pPr>
        <w:ind w:left="284" w:right="42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5857CC" w14:textId="77777777" w:rsidR="00102E5D" w:rsidRPr="00102E5D" w:rsidRDefault="00102E5D" w:rsidP="0064037D">
      <w:pPr>
        <w:ind w:left="284" w:right="42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E5D">
        <w:rPr>
          <w:rFonts w:ascii="Times New Roman" w:hAnsi="Times New Roman" w:cs="Times New Roman"/>
          <w:b/>
          <w:sz w:val="28"/>
          <w:szCs w:val="28"/>
        </w:rPr>
        <w:t>ЦВЕТНИКИ И КЛУМ</w:t>
      </w:r>
      <w:r w:rsidR="00F21D21">
        <w:rPr>
          <w:rFonts w:ascii="Times New Roman" w:hAnsi="Times New Roman" w:cs="Times New Roman"/>
          <w:b/>
          <w:sz w:val="28"/>
          <w:szCs w:val="28"/>
        </w:rPr>
        <w:t>Б</w:t>
      </w:r>
      <w:r w:rsidRPr="00102E5D">
        <w:rPr>
          <w:rFonts w:ascii="Times New Roman" w:hAnsi="Times New Roman" w:cs="Times New Roman"/>
          <w:b/>
          <w:sz w:val="28"/>
          <w:szCs w:val="28"/>
        </w:rPr>
        <w:t>Ы В ДЕТСКОМ САДУ</w:t>
      </w:r>
    </w:p>
    <w:p w14:paraId="732D0B24" w14:textId="77777777" w:rsidR="00102E5D" w:rsidRPr="0007490A" w:rsidRDefault="00102E5D" w:rsidP="0007490A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07490A">
        <w:rPr>
          <w:rFonts w:ascii="Times New Roman" w:hAnsi="Times New Roman"/>
          <w:sz w:val="28"/>
          <w:szCs w:val="28"/>
        </w:rPr>
        <w:t xml:space="preserve">На территории детского сада разбито много цветников и клумб, которые украшают пространство детского сада и радуют глаз. Дети помогают воспитателям ухаживать за ними: высаживают, пропалывают, поливают, собирают семена, рыхлят землю по мере своих сил и возможностей. </w:t>
      </w:r>
    </w:p>
    <w:p w14:paraId="221162B6" w14:textId="77777777" w:rsidR="00102E5D" w:rsidRPr="000A2118" w:rsidRDefault="00102E5D" w:rsidP="000A2118">
      <w:pPr>
        <w:pStyle w:val="ad"/>
        <w:rPr>
          <w:rFonts w:ascii="Times New Roman" w:hAnsi="Times New Roman"/>
          <w:b/>
          <w:sz w:val="28"/>
          <w:szCs w:val="28"/>
        </w:rPr>
      </w:pPr>
      <w:r w:rsidRPr="000A2118">
        <w:rPr>
          <w:rFonts w:ascii="Times New Roman" w:hAnsi="Times New Roman"/>
          <w:b/>
          <w:sz w:val="28"/>
          <w:szCs w:val="28"/>
        </w:rPr>
        <w:t>Пернатые:</w:t>
      </w:r>
    </w:p>
    <w:p w14:paraId="100492B2" w14:textId="77777777" w:rsidR="00102E5D" w:rsidRPr="000A2118" w:rsidRDefault="00102E5D" w:rsidP="000A2118">
      <w:pPr>
        <w:pStyle w:val="ad"/>
        <w:rPr>
          <w:rFonts w:ascii="Times New Roman" w:hAnsi="Times New Roman"/>
          <w:sz w:val="28"/>
          <w:szCs w:val="28"/>
        </w:rPr>
      </w:pPr>
      <w:r w:rsidRPr="000A2118">
        <w:rPr>
          <w:rFonts w:ascii="Times New Roman" w:hAnsi="Times New Roman"/>
          <w:sz w:val="28"/>
          <w:szCs w:val="28"/>
        </w:rPr>
        <w:t>На территории детского сада встречаются вороны,</w:t>
      </w:r>
      <w:r w:rsidR="0007490A" w:rsidRPr="000A2118">
        <w:rPr>
          <w:rFonts w:ascii="Times New Roman" w:hAnsi="Times New Roman"/>
          <w:sz w:val="28"/>
          <w:szCs w:val="28"/>
        </w:rPr>
        <w:t xml:space="preserve"> галки, воробьи, </w:t>
      </w:r>
      <w:proofErr w:type="gramStart"/>
      <w:r w:rsidR="0007490A" w:rsidRPr="000A2118">
        <w:rPr>
          <w:rFonts w:ascii="Times New Roman" w:hAnsi="Times New Roman"/>
          <w:sz w:val="28"/>
          <w:szCs w:val="28"/>
        </w:rPr>
        <w:t xml:space="preserve">трясогузки,  </w:t>
      </w:r>
      <w:r w:rsidRPr="000A2118">
        <w:rPr>
          <w:rFonts w:ascii="Times New Roman" w:hAnsi="Times New Roman"/>
          <w:sz w:val="28"/>
          <w:szCs w:val="28"/>
        </w:rPr>
        <w:t>сороки</w:t>
      </w:r>
      <w:proofErr w:type="gramEnd"/>
      <w:r w:rsidRPr="000A2118">
        <w:rPr>
          <w:rFonts w:ascii="Times New Roman" w:hAnsi="Times New Roman"/>
          <w:sz w:val="28"/>
          <w:szCs w:val="28"/>
        </w:rPr>
        <w:t>, дрозды-рябинники, голуби, снегири, скворцы, дятлы</w:t>
      </w:r>
      <w:r w:rsidR="0007490A" w:rsidRPr="000A2118">
        <w:rPr>
          <w:rFonts w:ascii="Times New Roman" w:hAnsi="Times New Roman"/>
          <w:sz w:val="28"/>
          <w:szCs w:val="28"/>
        </w:rPr>
        <w:t xml:space="preserve">, свиристели, клесты. </w:t>
      </w:r>
    </w:p>
    <w:p w14:paraId="1A7C8172" w14:textId="77777777" w:rsidR="00102E5D" w:rsidRPr="000A2118" w:rsidRDefault="00102E5D" w:rsidP="000A2118">
      <w:pPr>
        <w:pStyle w:val="ad"/>
        <w:rPr>
          <w:rFonts w:ascii="Times New Roman" w:hAnsi="Times New Roman"/>
          <w:b/>
          <w:sz w:val="28"/>
          <w:szCs w:val="28"/>
        </w:rPr>
      </w:pPr>
      <w:r w:rsidRPr="000A2118">
        <w:rPr>
          <w:rFonts w:ascii="Times New Roman" w:hAnsi="Times New Roman"/>
          <w:b/>
          <w:sz w:val="28"/>
          <w:szCs w:val="28"/>
        </w:rPr>
        <w:t>Травянистые растения:</w:t>
      </w:r>
    </w:p>
    <w:p w14:paraId="357EB088" w14:textId="77777777" w:rsidR="00102E5D" w:rsidRPr="000A2118" w:rsidRDefault="00102E5D" w:rsidP="000A2118">
      <w:pPr>
        <w:pStyle w:val="ad"/>
        <w:rPr>
          <w:rFonts w:ascii="Times New Roman" w:hAnsi="Times New Roman"/>
          <w:sz w:val="28"/>
          <w:szCs w:val="28"/>
        </w:rPr>
      </w:pPr>
      <w:r w:rsidRPr="000A2118">
        <w:rPr>
          <w:rFonts w:ascii="Times New Roman" w:hAnsi="Times New Roman"/>
          <w:sz w:val="28"/>
          <w:szCs w:val="28"/>
        </w:rPr>
        <w:t>Ромашка пахучая, одуванчик лекарственный, подорожник большой, мятлик обыкнов</w:t>
      </w:r>
      <w:r w:rsidR="000A2118" w:rsidRPr="000A2118">
        <w:rPr>
          <w:rFonts w:ascii="Times New Roman" w:hAnsi="Times New Roman"/>
          <w:sz w:val="28"/>
          <w:szCs w:val="28"/>
        </w:rPr>
        <w:t>енный, лапчатка гусиная, клевер, вьюнок,</w:t>
      </w:r>
    </w:p>
    <w:p w14:paraId="58471B22" w14:textId="77777777" w:rsidR="00102E5D" w:rsidRPr="000A2118" w:rsidRDefault="00102E5D" w:rsidP="000A2118">
      <w:pPr>
        <w:pStyle w:val="ad"/>
        <w:rPr>
          <w:rFonts w:ascii="Times New Roman" w:hAnsi="Times New Roman"/>
          <w:b/>
          <w:sz w:val="28"/>
          <w:szCs w:val="28"/>
        </w:rPr>
      </w:pPr>
      <w:r w:rsidRPr="000A2118">
        <w:rPr>
          <w:rFonts w:ascii="Times New Roman" w:hAnsi="Times New Roman"/>
          <w:b/>
          <w:sz w:val="28"/>
          <w:szCs w:val="28"/>
        </w:rPr>
        <w:t>Деревья:</w:t>
      </w:r>
    </w:p>
    <w:p w14:paraId="3AE8DD5D" w14:textId="77777777" w:rsidR="00102E5D" w:rsidRPr="000A2118" w:rsidRDefault="00102E5D" w:rsidP="000A2118">
      <w:pPr>
        <w:pStyle w:val="ad"/>
        <w:rPr>
          <w:rFonts w:ascii="Times New Roman" w:hAnsi="Times New Roman"/>
          <w:sz w:val="28"/>
          <w:szCs w:val="28"/>
        </w:rPr>
      </w:pPr>
      <w:r w:rsidRPr="000A2118">
        <w:rPr>
          <w:rFonts w:ascii="Times New Roman" w:hAnsi="Times New Roman"/>
          <w:sz w:val="28"/>
          <w:szCs w:val="28"/>
        </w:rPr>
        <w:lastRenderedPageBreak/>
        <w:t xml:space="preserve">Береза бородавчатая, рябина обыкновенная, липа </w:t>
      </w:r>
      <w:proofErr w:type="spellStart"/>
      <w:r w:rsidRPr="000A2118">
        <w:rPr>
          <w:rFonts w:ascii="Times New Roman" w:hAnsi="Times New Roman"/>
          <w:sz w:val="28"/>
          <w:szCs w:val="28"/>
        </w:rPr>
        <w:t>сердцелистая</w:t>
      </w:r>
      <w:proofErr w:type="spellEnd"/>
      <w:r w:rsidRPr="000A21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2118">
        <w:rPr>
          <w:rFonts w:ascii="Times New Roman" w:hAnsi="Times New Roman"/>
          <w:sz w:val="28"/>
          <w:szCs w:val="28"/>
        </w:rPr>
        <w:t>маака</w:t>
      </w:r>
      <w:proofErr w:type="spellEnd"/>
      <w:r w:rsidRPr="000A2118">
        <w:rPr>
          <w:rFonts w:ascii="Times New Roman" w:hAnsi="Times New Roman"/>
          <w:sz w:val="28"/>
          <w:szCs w:val="28"/>
        </w:rPr>
        <w:t>, клен полевой, ель обыкновенная, яблоня пурпурная,</w:t>
      </w:r>
      <w:r w:rsidR="000A2118" w:rsidRPr="000A2118">
        <w:rPr>
          <w:rFonts w:ascii="Times New Roman" w:hAnsi="Times New Roman"/>
          <w:sz w:val="28"/>
          <w:szCs w:val="28"/>
        </w:rPr>
        <w:t xml:space="preserve"> вяз </w:t>
      </w:r>
      <w:proofErr w:type="spellStart"/>
      <w:r w:rsidR="000A2118" w:rsidRPr="000A2118">
        <w:rPr>
          <w:rFonts w:ascii="Times New Roman" w:hAnsi="Times New Roman"/>
          <w:sz w:val="28"/>
          <w:szCs w:val="28"/>
        </w:rPr>
        <w:t>граболистный</w:t>
      </w:r>
      <w:proofErr w:type="spellEnd"/>
      <w:r w:rsidR="000A2118" w:rsidRPr="000A2118">
        <w:rPr>
          <w:rFonts w:ascii="Times New Roman" w:hAnsi="Times New Roman"/>
          <w:sz w:val="28"/>
          <w:szCs w:val="28"/>
        </w:rPr>
        <w:t>, дуб.</w:t>
      </w:r>
    </w:p>
    <w:p w14:paraId="128115D9" w14:textId="77777777" w:rsidR="00102E5D" w:rsidRPr="000A2118" w:rsidRDefault="00102E5D" w:rsidP="000A2118">
      <w:pPr>
        <w:pStyle w:val="ad"/>
        <w:rPr>
          <w:rFonts w:ascii="Times New Roman" w:hAnsi="Times New Roman"/>
          <w:b/>
          <w:sz w:val="28"/>
          <w:szCs w:val="28"/>
        </w:rPr>
      </w:pPr>
      <w:r w:rsidRPr="000A2118">
        <w:rPr>
          <w:rFonts w:ascii="Times New Roman" w:hAnsi="Times New Roman"/>
          <w:b/>
          <w:sz w:val="28"/>
          <w:szCs w:val="28"/>
        </w:rPr>
        <w:t xml:space="preserve">Кустарники: </w:t>
      </w:r>
    </w:p>
    <w:p w14:paraId="7D2FF03B" w14:textId="77777777" w:rsidR="00102E5D" w:rsidRPr="000A2118" w:rsidRDefault="00102E5D" w:rsidP="000A2118">
      <w:pPr>
        <w:pStyle w:val="ad"/>
        <w:rPr>
          <w:rFonts w:ascii="Times New Roman" w:hAnsi="Times New Roman"/>
          <w:sz w:val="28"/>
          <w:szCs w:val="28"/>
        </w:rPr>
      </w:pPr>
      <w:r w:rsidRPr="000A2118">
        <w:rPr>
          <w:rFonts w:ascii="Times New Roman" w:hAnsi="Times New Roman"/>
          <w:sz w:val="28"/>
          <w:szCs w:val="28"/>
        </w:rPr>
        <w:t xml:space="preserve">Клен американский, сирень обыкновенная, </w:t>
      </w:r>
      <w:r w:rsidR="000A2118" w:rsidRPr="000A2118">
        <w:rPr>
          <w:rFonts w:ascii="Times New Roman" w:hAnsi="Times New Roman"/>
          <w:sz w:val="28"/>
          <w:szCs w:val="28"/>
        </w:rPr>
        <w:t xml:space="preserve">сирень венгерская, </w:t>
      </w:r>
      <w:r w:rsidRPr="000A2118">
        <w:rPr>
          <w:rFonts w:ascii="Times New Roman" w:hAnsi="Times New Roman"/>
          <w:sz w:val="28"/>
          <w:szCs w:val="28"/>
        </w:rPr>
        <w:t>снежноягодник белый, смородина, ирга, пузыреплодник</w:t>
      </w:r>
    </w:p>
    <w:p w14:paraId="332015CC" w14:textId="77777777" w:rsidR="00102E5D" w:rsidRPr="000A2118" w:rsidRDefault="00102E5D" w:rsidP="000A2118">
      <w:pPr>
        <w:pStyle w:val="ad"/>
        <w:rPr>
          <w:rFonts w:ascii="Times New Roman" w:hAnsi="Times New Roman"/>
          <w:b/>
          <w:sz w:val="28"/>
          <w:szCs w:val="28"/>
        </w:rPr>
      </w:pPr>
      <w:r w:rsidRPr="000A2118">
        <w:rPr>
          <w:rFonts w:ascii="Times New Roman" w:hAnsi="Times New Roman"/>
          <w:b/>
          <w:sz w:val="28"/>
          <w:szCs w:val="28"/>
        </w:rPr>
        <w:t>Насекомые:</w:t>
      </w:r>
    </w:p>
    <w:p w14:paraId="70F11171" w14:textId="77777777" w:rsidR="00102E5D" w:rsidRPr="000A2118" w:rsidRDefault="00102E5D" w:rsidP="000A2118">
      <w:pPr>
        <w:pStyle w:val="ad"/>
        <w:rPr>
          <w:rFonts w:ascii="Times New Roman" w:hAnsi="Times New Roman"/>
          <w:sz w:val="28"/>
          <w:szCs w:val="28"/>
        </w:rPr>
      </w:pPr>
      <w:r w:rsidRPr="000A2118">
        <w:rPr>
          <w:rFonts w:ascii="Times New Roman" w:hAnsi="Times New Roman"/>
          <w:sz w:val="28"/>
          <w:szCs w:val="28"/>
        </w:rPr>
        <w:t xml:space="preserve">Бабочки, божьи коровки, мухи, осы, пчелы, муравьи, пауки, кузнечики.  </w:t>
      </w:r>
    </w:p>
    <w:p w14:paraId="6B371030" w14:textId="77777777" w:rsidR="00102E5D" w:rsidRPr="000A2118" w:rsidRDefault="00102E5D" w:rsidP="000A2118">
      <w:pPr>
        <w:pStyle w:val="ad"/>
        <w:rPr>
          <w:rFonts w:ascii="Times New Roman" w:hAnsi="Times New Roman"/>
          <w:b/>
          <w:sz w:val="28"/>
          <w:szCs w:val="28"/>
        </w:rPr>
      </w:pPr>
      <w:r w:rsidRPr="000A2118">
        <w:rPr>
          <w:rFonts w:ascii="Times New Roman" w:hAnsi="Times New Roman"/>
          <w:b/>
          <w:sz w:val="28"/>
          <w:szCs w:val="28"/>
        </w:rPr>
        <w:t>Живой уголок:</w:t>
      </w:r>
    </w:p>
    <w:p w14:paraId="3A74F042" w14:textId="77777777" w:rsidR="00102E5D" w:rsidRPr="000A2118" w:rsidRDefault="00102E5D" w:rsidP="00B05979">
      <w:pPr>
        <w:pStyle w:val="ad"/>
        <w:numPr>
          <w:ilvl w:val="0"/>
          <w:numId w:val="26"/>
        </w:numPr>
        <w:ind w:left="284" w:hanging="284"/>
        <w:rPr>
          <w:rFonts w:ascii="Times New Roman" w:hAnsi="Times New Roman"/>
          <w:sz w:val="28"/>
          <w:szCs w:val="28"/>
        </w:rPr>
      </w:pPr>
      <w:r w:rsidRPr="000A2118">
        <w:rPr>
          <w:rFonts w:ascii="Times New Roman" w:hAnsi="Times New Roman"/>
          <w:sz w:val="28"/>
          <w:szCs w:val="28"/>
        </w:rPr>
        <w:t>волнистые попугайчики;</w:t>
      </w:r>
    </w:p>
    <w:p w14:paraId="3331E054" w14:textId="77777777" w:rsidR="00102E5D" w:rsidRPr="000A2118" w:rsidRDefault="00102E5D" w:rsidP="00B05979">
      <w:pPr>
        <w:pStyle w:val="ad"/>
        <w:numPr>
          <w:ilvl w:val="0"/>
          <w:numId w:val="26"/>
        </w:numPr>
        <w:ind w:left="284" w:hanging="284"/>
        <w:rPr>
          <w:rFonts w:ascii="Times New Roman" w:hAnsi="Times New Roman"/>
          <w:sz w:val="28"/>
          <w:szCs w:val="28"/>
        </w:rPr>
      </w:pPr>
      <w:r w:rsidRPr="000A2118">
        <w:rPr>
          <w:rFonts w:ascii="Times New Roman" w:hAnsi="Times New Roman"/>
          <w:sz w:val="28"/>
          <w:szCs w:val="28"/>
        </w:rPr>
        <w:t>попугай-неразлучник;</w:t>
      </w:r>
    </w:p>
    <w:p w14:paraId="1B77D3E1" w14:textId="77777777" w:rsidR="00102E5D" w:rsidRPr="000A2118" w:rsidRDefault="00102E5D" w:rsidP="00B05979">
      <w:pPr>
        <w:pStyle w:val="ad"/>
        <w:numPr>
          <w:ilvl w:val="0"/>
          <w:numId w:val="26"/>
        </w:numPr>
        <w:ind w:left="284" w:hanging="284"/>
        <w:rPr>
          <w:rFonts w:ascii="Times New Roman" w:hAnsi="Times New Roman"/>
          <w:sz w:val="28"/>
          <w:szCs w:val="28"/>
        </w:rPr>
      </w:pPr>
      <w:r w:rsidRPr="000A2118">
        <w:rPr>
          <w:rFonts w:ascii="Times New Roman" w:hAnsi="Times New Roman"/>
          <w:sz w:val="28"/>
          <w:szCs w:val="28"/>
        </w:rPr>
        <w:t>черепахи;</w:t>
      </w:r>
    </w:p>
    <w:p w14:paraId="5F081EA7" w14:textId="77777777" w:rsidR="00102E5D" w:rsidRPr="000A2118" w:rsidRDefault="00102E5D" w:rsidP="00B05979">
      <w:pPr>
        <w:pStyle w:val="ad"/>
        <w:numPr>
          <w:ilvl w:val="0"/>
          <w:numId w:val="26"/>
        </w:numPr>
        <w:ind w:left="284" w:hanging="284"/>
        <w:rPr>
          <w:rFonts w:ascii="Times New Roman" w:hAnsi="Times New Roman"/>
          <w:sz w:val="28"/>
          <w:szCs w:val="28"/>
        </w:rPr>
      </w:pPr>
      <w:r w:rsidRPr="000A2118">
        <w:rPr>
          <w:rFonts w:ascii="Times New Roman" w:hAnsi="Times New Roman"/>
          <w:sz w:val="28"/>
          <w:szCs w:val="28"/>
        </w:rPr>
        <w:t xml:space="preserve">обитатели </w:t>
      </w:r>
      <w:r w:rsidR="000A2118" w:rsidRPr="000A2118">
        <w:rPr>
          <w:rFonts w:ascii="Times New Roman" w:hAnsi="Times New Roman"/>
          <w:sz w:val="28"/>
          <w:szCs w:val="28"/>
        </w:rPr>
        <w:t xml:space="preserve">аквариума: сомик, </w:t>
      </w:r>
      <w:proofErr w:type="spellStart"/>
      <w:r w:rsidRPr="000A2118">
        <w:rPr>
          <w:rFonts w:ascii="Times New Roman" w:hAnsi="Times New Roman"/>
          <w:sz w:val="28"/>
          <w:szCs w:val="28"/>
        </w:rPr>
        <w:t>птерегоплихтус</w:t>
      </w:r>
      <w:proofErr w:type="spellEnd"/>
      <w:r w:rsidRPr="000A2118">
        <w:rPr>
          <w:rFonts w:ascii="Times New Roman" w:hAnsi="Times New Roman"/>
          <w:sz w:val="28"/>
          <w:szCs w:val="28"/>
        </w:rPr>
        <w:t xml:space="preserve">, меченосцы, золотые рыбки, </w:t>
      </w:r>
      <w:proofErr w:type="spellStart"/>
      <w:r w:rsidRPr="000A2118">
        <w:rPr>
          <w:rFonts w:ascii="Times New Roman" w:hAnsi="Times New Roman"/>
          <w:sz w:val="28"/>
          <w:szCs w:val="28"/>
        </w:rPr>
        <w:t>барбусы</w:t>
      </w:r>
      <w:proofErr w:type="spellEnd"/>
      <w:r w:rsidRPr="000A2118">
        <w:rPr>
          <w:rFonts w:ascii="Times New Roman" w:hAnsi="Times New Roman"/>
          <w:sz w:val="28"/>
          <w:szCs w:val="28"/>
        </w:rPr>
        <w:t>, гуппи,</w:t>
      </w:r>
    </w:p>
    <w:p w14:paraId="558CC42F" w14:textId="77777777" w:rsidR="00102E5D" w:rsidRPr="000A2118" w:rsidRDefault="00102E5D" w:rsidP="00B05979">
      <w:pPr>
        <w:pStyle w:val="ad"/>
        <w:numPr>
          <w:ilvl w:val="0"/>
          <w:numId w:val="26"/>
        </w:numPr>
        <w:ind w:left="284" w:hanging="284"/>
        <w:rPr>
          <w:rFonts w:ascii="Times New Roman" w:hAnsi="Times New Roman"/>
          <w:sz w:val="28"/>
          <w:szCs w:val="28"/>
        </w:rPr>
      </w:pPr>
      <w:r w:rsidRPr="000A2118">
        <w:rPr>
          <w:rFonts w:ascii="Times New Roman" w:hAnsi="Times New Roman"/>
          <w:sz w:val="28"/>
          <w:szCs w:val="28"/>
        </w:rPr>
        <w:t>улитки-</w:t>
      </w:r>
      <w:proofErr w:type="spellStart"/>
      <w:r w:rsidRPr="000A2118">
        <w:rPr>
          <w:rFonts w:ascii="Times New Roman" w:hAnsi="Times New Roman"/>
          <w:sz w:val="28"/>
          <w:szCs w:val="28"/>
        </w:rPr>
        <w:t>ламулярии</w:t>
      </w:r>
      <w:proofErr w:type="spellEnd"/>
      <w:r w:rsidRPr="000A2118">
        <w:rPr>
          <w:rFonts w:ascii="Times New Roman" w:hAnsi="Times New Roman"/>
          <w:sz w:val="28"/>
          <w:szCs w:val="28"/>
        </w:rPr>
        <w:t xml:space="preserve"> и др.</w:t>
      </w:r>
    </w:p>
    <w:p w14:paraId="144F1EE9" w14:textId="77777777" w:rsidR="00102E5D" w:rsidRPr="000A2118" w:rsidRDefault="00102E5D" w:rsidP="000A2118">
      <w:pPr>
        <w:pStyle w:val="ad"/>
        <w:rPr>
          <w:rFonts w:ascii="Times New Roman" w:hAnsi="Times New Roman"/>
          <w:b/>
          <w:sz w:val="28"/>
          <w:szCs w:val="28"/>
        </w:rPr>
      </w:pPr>
      <w:r w:rsidRPr="000A2118">
        <w:rPr>
          <w:rFonts w:ascii="Times New Roman" w:hAnsi="Times New Roman"/>
          <w:b/>
          <w:sz w:val="28"/>
          <w:szCs w:val="28"/>
        </w:rPr>
        <w:t>Экологическая зона:</w:t>
      </w:r>
    </w:p>
    <w:p w14:paraId="3A619056" w14:textId="77777777" w:rsidR="00102E5D" w:rsidRPr="000A2118" w:rsidRDefault="00102E5D" w:rsidP="000A2118">
      <w:pPr>
        <w:pStyle w:val="ad"/>
        <w:rPr>
          <w:rFonts w:ascii="Times New Roman" w:hAnsi="Times New Roman"/>
          <w:sz w:val="28"/>
          <w:szCs w:val="28"/>
        </w:rPr>
      </w:pPr>
      <w:r w:rsidRPr="000A2118">
        <w:rPr>
          <w:rFonts w:ascii="Times New Roman" w:hAnsi="Times New Roman"/>
          <w:sz w:val="28"/>
          <w:szCs w:val="28"/>
        </w:rPr>
        <w:t xml:space="preserve">Зимний сад; растения в коридорах (традесканция, хлорофитум, </w:t>
      </w:r>
      <w:proofErr w:type="spellStart"/>
      <w:r w:rsidRPr="000A2118">
        <w:rPr>
          <w:rFonts w:ascii="Times New Roman" w:hAnsi="Times New Roman"/>
          <w:sz w:val="28"/>
          <w:szCs w:val="28"/>
        </w:rPr>
        <w:t>нефролепис</w:t>
      </w:r>
      <w:proofErr w:type="spellEnd"/>
      <w:r w:rsidRPr="000A2118">
        <w:rPr>
          <w:rFonts w:ascii="Times New Roman" w:hAnsi="Times New Roman"/>
          <w:sz w:val="28"/>
          <w:szCs w:val="28"/>
        </w:rPr>
        <w:t xml:space="preserve">, бегония, </w:t>
      </w:r>
      <w:proofErr w:type="spellStart"/>
      <w:r w:rsidRPr="000A2118">
        <w:rPr>
          <w:rFonts w:ascii="Times New Roman" w:hAnsi="Times New Roman"/>
          <w:sz w:val="28"/>
          <w:szCs w:val="28"/>
        </w:rPr>
        <w:t>сансевьерия</w:t>
      </w:r>
      <w:proofErr w:type="spellEnd"/>
      <w:r w:rsidRPr="000A2118">
        <w:rPr>
          <w:rFonts w:ascii="Times New Roman" w:hAnsi="Times New Roman"/>
          <w:sz w:val="28"/>
          <w:szCs w:val="28"/>
        </w:rPr>
        <w:t xml:space="preserve">, гибискус, </w:t>
      </w:r>
      <w:proofErr w:type="spellStart"/>
      <w:r w:rsidRPr="000A2118">
        <w:rPr>
          <w:rFonts w:ascii="Times New Roman" w:hAnsi="Times New Roman"/>
          <w:sz w:val="28"/>
          <w:szCs w:val="28"/>
        </w:rPr>
        <w:t>абутилон</w:t>
      </w:r>
      <w:proofErr w:type="spellEnd"/>
      <w:r w:rsidRPr="000A2118">
        <w:rPr>
          <w:rFonts w:ascii="Times New Roman" w:hAnsi="Times New Roman"/>
          <w:sz w:val="28"/>
          <w:szCs w:val="28"/>
        </w:rPr>
        <w:t xml:space="preserve">, фиалка </w:t>
      </w:r>
      <w:proofErr w:type="spellStart"/>
      <w:r w:rsidRPr="000A2118">
        <w:rPr>
          <w:rFonts w:ascii="Times New Roman" w:hAnsi="Times New Roman"/>
          <w:sz w:val="28"/>
          <w:szCs w:val="28"/>
        </w:rPr>
        <w:t>узамбарская</w:t>
      </w:r>
      <w:proofErr w:type="spellEnd"/>
      <w:r w:rsidRPr="000A2118">
        <w:rPr>
          <w:rFonts w:ascii="Times New Roman" w:hAnsi="Times New Roman"/>
          <w:sz w:val="28"/>
          <w:szCs w:val="28"/>
        </w:rPr>
        <w:t xml:space="preserve">, фикус, пеларгония, </w:t>
      </w:r>
      <w:proofErr w:type="spellStart"/>
      <w:r w:rsidRPr="000A2118">
        <w:rPr>
          <w:rFonts w:ascii="Times New Roman" w:hAnsi="Times New Roman"/>
          <w:sz w:val="28"/>
          <w:szCs w:val="28"/>
        </w:rPr>
        <w:t>хойя</w:t>
      </w:r>
      <w:proofErr w:type="spellEnd"/>
      <w:r w:rsidRPr="000A2118">
        <w:rPr>
          <w:rFonts w:ascii="Times New Roman" w:hAnsi="Times New Roman"/>
          <w:sz w:val="28"/>
          <w:szCs w:val="28"/>
        </w:rPr>
        <w:t xml:space="preserve"> мяси</w:t>
      </w:r>
      <w:r w:rsidR="000A2118">
        <w:rPr>
          <w:rFonts w:ascii="Times New Roman" w:hAnsi="Times New Roman"/>
          <w:sz w:val="28"/>
          <w:szCs w:val="28"/>
        </w:rPr>
        <w:t>стая, циссус ромбический и др.</w:t>
      </w:r>
    </w:p>
    <w:p w14:paraId="4BEAF5DA" w14:textId="77777777" w:rsidR="00231100" w:rsidRDefault="00231100" w:rsidP="000A211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045B8A09" w14:textId="77777777" w:rsidR="002921CE" w:rsidRDefault="002921CE" w:rsidP="004A7E13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2DC31763" w14:textId="77777777" w:rsidR="005415ED" w:rsidRDefault="005415ED" w:rsidP="004A7E13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sectPr w:rsidR="005415ED" w:rsidSect="004F3B68"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88FC" w14:textId="77777777" w:rsidR="00F13C6D" w:rsidRDefault="00F13C6D" w:rsidP="00E0644C">
      <w:pPr>
        <w:spacing w:after="0" w:line="240" w:lineRule="auto"/>
      </w:pPr>
      <w:r>
        <w:separator/>
      </w:r>
    </w:p>
  </w:endnote>
  <w:endnote w:type="continuationSeparator" w:id="0">
    <w:p w14:paraId="51CDE679" w14:textId="77777777" w:rsidR="00F13C6D" w:rsidRDefault="00F13C6D" w:rsidP="00E0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8A90" w14:textId="77777777" w:rsidR="005415ED" w:rsidRDefault="005415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C257" w14:textId="77777777" w:rsidR="00F13C6D" w:rsidRDefault="00F13C6D" w:rsidP="00E0644C">
      <w:pPr>
        <w:spacing w:after="0" w:line="240" w:lineRule="auto"/>
      </w:pPr>
      <w:r>
        <w:separator/>
      </w:r>
    </w:p>
  </w:footnote>
  <w:footnote w:type="continuationSeparator" w:id="0">
    <w:p w14:paraId="17787F68" w14:textId="77777777" w:rsidR="00F13C6D" w:rsidRDefault="00F13C6D" w:rsidP="00E0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06DE" w14:textId="77777777" w:rsidR="005415ED" w:rsidRDefault="005415ED" w:rsidP="00BA3AA6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D99563B" w14:textId="77777777" w:rsidR="005415ED" w:rsidRDefault="005415ED" w:rsidP="00BA3AA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A9CE" w14:textId="2ED1FF2D" w:rsidR="005415ED" w:rsidRDefault="005415ED" w:rsidP="00BA3AA6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71FA0">
      <w:rPr>
        <w:rStyle w:val="ac"/>
        <w:noProof/>
      </w:rPr>
      <w:t>3</w:t>
    </w:r>
    <w:r>
      <w:rPr>
        <w:rStyle w:val="ac"/>
      </w:rPr>
      <w:fldChar w:fldCharType="end"/>
    </w:r>
  </w:p>
  <w:p w14:paraId="41B51C67" w14:textId="77777777" w:rsidR="005415ED" w:rsidRDefault="005415ED" w:rsidP="00BA3AA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025"/>
    <w:multiLevelType w:val="hybridMultilevel"/>
    <w:tmpl w:val="B96634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222910"/>
    <w:multiLevelType w:val="hybridMultilevel"/>
    <w:tmpl w:val="1F56A0B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FB0C70"/>
    <w:multiLevelType w:val="hybridMultilevel"/>
    <w:tmpl w:val="B3428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010C6"/>
    <w:multiLevelType w:val="hybridMultilevel"/>
    <w:tmpl w:val="64FA2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146CD6"/>
    <w:multiLevelType w:val="hybridMultilevel"/>
    <w:tmpl w:val="3392D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B3DFC"/>
    <w:multiLevelType w:val="hybridMultilevel"/>
    <w:tmpl w:val="87DEE7C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657A37"/>
    <w:multiLevelType w:val="hybridMultilevel"/>
    <w:tmpl w:val="C0FC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55A4"/>
    <w:multiLevelType w:val="hybridMultilevel"/>
    <w:tmpl w:val="98A47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45B26"/>
    <w:multiLevelType w:val="hybridMultilevel"/>
    <w:tmpl w:val="F96AF2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30679"/>
    <w:multiLevelType w:val="hybridMultilevel"/>
    <w:tmpl w:val="F6FA9F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97BF6"/>
    <w:multiLevelType w:val="hybridMultilevel"/>
    <w:tmpl w:val="9982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252F4"/>
    <w:multiLevelType w:val="hybridMultilevel"/>
    <w:tmpl w:val="1ED8B1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D3E1B"/>
    <w:multiLevelType w:val="hybridMultilevel"/>
    <w:tmpl w:val="A77A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647BC"/>
    <w:multiLevelType w:val="hybridMultilevel"/>
    <w:tmpl w:val="797C0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F5AA3"/>
    <w:multiLevelType w:val="hybridMultilevel"/>
    <w:tmpl w:val="AD3C620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F171BFD"/>
    <w:multiLevelType w:val="hybridMultilevel"/>
    <w:tmpl w:val="C10E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031CD1"/>
    <w:multiLevelType w:val="hybridMultilevel"/>
    <w:tmpl w:val="48C89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F0E98"/>
    <w:multiLevelType w:val="hybridMultilevel"/>
    <w:tmpl w:val="411E9F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5D915704"/>
    <w:multiLevelType w:val="hybridMultilevel"/>
    <w:tmpl w:val="F4B08DE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6A324AB3"/>
    <w:multiLevelType w:val="multilevel"/>
    <w:tmpl w:val="DE9817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6A713DB5"/>
    <w:multiLevelType w:val="hybridMultilevel"/>
    <w:tmpl w:val="321EF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92CAB"/>
    <w:multiLevelType w:val="hybridMultilevel"/>
    <w:tmpl w:val="C10E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03399A"/>
    <w:multiLevelType w:val="hybridMultilevel"/>
    <w:tmpl w:val="041C226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01220CA"/>
    <w:multiLevelType w:val="hybridMultilevel"/>
    <w:tmpl w:val="243A516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711C0420"/>
    <w:multiLevelType w:val="hybridMultilevel"/>
    <w:tmpl w:val="E10E9C46"/>
    <w:lvl w:ilvl="0" w:tplc="BC9E69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07AFE"/>
    <w:multiLevelType w:val="hybridMultilevel"/>
    <w:tmpl w:val="62E0C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161F2A"/>
    <w:multiLevelType w:val="hybridMultilevel"/>
    <w:tmpl w:val="BD86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F511E"/>
    <w:multiLevelType w:val="hybridMultilevel"/>
    <w:tmpl w:val="5A668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03546"/>
    <w:multiLevelType w:val="hybridMultilevel"/>
    <w:tmpl w:val="18664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0507F"/>
    <w:multiLevelType w:val="hybridMultilevel"/>
    <w:tmpl w:val="B9CEB99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220478949">
    <w:abstractNumId w:val="15"/>
  </w:num>
  <w:num w:numId="2" w16cid:durableId="1461681595">
    <w:abstractNumId w:val="0"/>
  </w:num>
  <w:num w:numId="3" w16cid:durableId="1370955552">
    <w:abstractNumId w:val="26"/>
  </w:num>
  <w:num w:numId="4" w16cid:durableId="378166274">
    <w:abstractNumId w:val="18"/>
  </w:num>
  <w:num w:numId="5" w16cid:durableId="949970141">
    <w:abstractNumId w:val="3"/>
  </w:num>
  <w:num w:numId="6" w16cid:durableId="1061171257">
    <w:abstractNumId w:val="5"/>
  </w:num>
  <w:num w:numId="7" w16cid:durableId="327055381">
    <w:abstractNumId w:val="20"/>
  </w:num>
  <w:num w:numId="8" w16cid:durableId="1079257904">
    <w:abstractNumId w:val="11"/>
  </w:num>
  <w:num w:numId="9" w16cid:durableId="1720125949">
    <w:abstractNumId w:val="7"/>
  </w:num>
  <w:num w:numId="10" w16cid:durableId="2015957541">
    <w:abstractNumId w:val="16"/>
  </w:num>
  <w:num w:numId="11" w16cid:durableId="1495343245">
    <w:abstractNumId w:val="4"/>
  </w:num>
  <w:num w:numId="12" w16cid:durableId="1650549467">
    <w:abstractNumId w:val="27"/>
  </w:num>
  <w:num w:numId="13" w16cid:durableId="803743029">
    <w:abstractNumId w:val="9"/>
  </w:num>
  <w:num w:numId="14" w16cid:durableId="2132476356">
    <w:abstractNumId w:val="8"/>
  </w:num>
  <w:num w:numId="15" w16cid:durableId="1061175402">
    <w:abstractNumId w:val="13"/>
  </w:num>
  <w:num w:numId="16" w16cid:durableId="970327614">
    <w:abstractNumId w:val="17"/>
  </w:num>
  <w:num w:numId="17" w16cid:durableId="1522625544">
    <w:abstractNumId w:val="22"/>
  </w:num>
  <w:num w:numId="18" w16cid:durableId="628558801">
    <w:abstractNumId w:val="14"/>
  </w:num>
  <w:num w:numId="19" w16cid:durableId="1054742481">
    <w:abstractNumId w:val="25"/>
  </w:num>
  <w:num w:numId="20" w16cid:durableId="1841579834">
    <w:abstractNumId w:val="23"/>
  </w:num>
  <w:num w:numId="21" w16cid:durableId="525411119">
    <w:abstractNumId w:val="2"/>
  </w:num>
  <w:num w:numId="22" w16cid:durableId="58018208">
    <w:abstractNumId w:val="1"/>
  </w:num>
  <w:num w:numId="23" w16cid:durableId="1168060889">
    <w:abstractNumId w:val="29"/>
  </w:num>
  <w:num w:numId="24" w16cid:durableId="1972439056">
    <w:abstractNumId w:val="19"/>
  </w:num>
  <w:num w:numId="25" w16cid:durableId="895361655">
    <w:abstractNumId w:val="24"/>
  </w:num>
  <w:num w:numId="26" w16cid:durableId="2001155422">
    <w:abstractNumId w:val="28"/>
  </w:num>
  <w:num w:numId="27" w16cid:durableId="96220000">
    <w:abstractNumId w:val="6"/>
  </w:num>
  <w:num w:numId="28" w16cid:durableId="1220090714">
    <w:abstractNumId w:val="10"/>
  </w:num>
  <w:num w:numId="29" w16cid:durableId="1050374029">
    <w:abstractNumId w:val="12"/>
  </w:num>
  <w:num w:numId="30" w16cid:durableId="76752964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E5D"/>
    <w:rsid w:val="00025F0F"/>
    <w:rsid w:val="00033206"/>
    <w:rsid w:val="00035C97"/>
    <w:rsid w:val="000408BF"/>
    <w:rsid w:val="000433DE"/>
    <w:rsid w:val="0007490A"/>
    <w:rsid w:val="00087DF9"/>
    <w:rsid w:val="000A13EA"/>
    <w:rsid w:val="000A2118"/>
    <w:rsid w:val="00102069"/>
    <w:rsid w:val="00102E5D"/>
    <w:rsid w:val="00114615"/>
    <w:rsid w:val="00144A85"/>
    <w:rsid w:val="00157EDD"/>
    <w:rsid w:val="00182352"/>
    <w:rsid w:val="001A714E"/>
    <w:rsid w:val="001B3079"/>
    <w:rsid w:val="001B33EE"/>
    <w:rsid w:val="001E0E46"/>
    <w:rsid w:val="001E27BC"/>
    <w:rsid w:val="00212A6D"/>
    <w:rsid w:val="00231100"/>
    <w:rsid w:val="002921CE"/>
    <w:rsid w:val="002A76FF"/>
    <w:rsid w:val="002C7BF5"/>
    <w:rsid w:val="002D3DDC"/>
    <w:rsid w:val="002F7447"/>
    <w:rsid w:val="003271BA"/>
    <w:rsid w:val="00330459"/>
    <w:rsid w:val="00386857"/>
    <w:rsid w:val="003959F5"/>
    <w:rsid w:val="003B0AF5"/>
    <w:rsid w:val="003E5F9B"/>
    <w:rsid w:val="003F2B72"/>
    <w:rsid w:val="003F327A"/>
    <w:rsid w:val="003F4656"/>
    <w:rsid w:val="00434D45"/>
    <w:rsid w:val="00452C03"/>
    <w:rsid w:val="00467E02"/>
    <w:rsid w:val="004A7E13"/>
    <w:rsid w:val="004D5610"/>
    <w:rsid w:val="004D5616"/>
    <w:rsid w:val="004F3B68"/>
    <w:rsid w:val="005415ED"/>
    <w:rsid w:val="005860E0"/>
    <w:rsid w:val="0059040C"/>
    <w:rsid w:val="005A4471"/>
    <w:rsid w:val="005F53B3"/>
    <w:rsid w:val="0064037D"/>
    <w:rsid w:val="00641C9E"/>
    <w:rsid w:val="00644D98"/>
    <w:rsid w:val="00675CAC"/>
    <w:rsid w:val="00694914"/>
    <w:rsid w:val="006A5FE2"/>
    <w:rsid w:val="006D734C"/>
    <w:rsid w:val="006F0F55"/>
    <w:rsid w:val="006F7B63"/>
    <w:rsid w:val="00705F97"/>
    <w:rsid w:val="0073769C"/>
    <w:rsid w:val="00740040"/>
    <w:rsid w:val="00742CC5"/>
    <w:rsid w:val="0075136B"/>
    <w:rsid w:val="00757BB5"/>
    <w:rsid w:val="0078772E"/>
    <w:rsid w:val="00793F6D"/>
    <w:rsid w:val="007B2951"/>
    <w:rsid w:val="007C10C5"/>
    <w:rsid w:val="007E4BDD"/>
    <w:rsid w:val="00814005"/>
    <w:rsid w:val="00816199"/>
    <w:rsid w:val="008576B0"/>
    <w:rsid w:val="0086134C"/>
    <w:rsid w:val="00885480"/>
    <w:rsid w:val="008D45DA"/>
    <w:rsid w:val="008F5C3B"/>
    <w:rsid w:val="008F6789"/>
    <w:rsid w:val="00943147"/>
    <w:rsid w:val="00971FA0"/>
    <w:rsid w:val="0098212E"/>
    <w:rsid w:val="00984BF3"/>
    <w:rsid w:val="00986955"/>
    <w:rsid w:val="009F6E96"/>
    <w:rsid w:val="00A02408"/>
    <w:rsid w:val="00A0404C"/>
    <w:rsid w:val="00A1302C"/>
    <w:rsid w:val="00A22ACF"/>
    <w:rsid w:val="00A534DB"/>
    <w:rsid w:val="00A62084"/>
    <w:rsid w:val="00AA5644"/>
    <w:rsid w:val="00AB16CD"/>
    <w:rsid w:val="00AB35B9"/>
    <w:rsid w:val="00AC35B1"/>
    <w:rsid w:val="00AE7379"/>
    <w:rsid w:val="00B025BA"/>
    <w:rsid w:val="00B05979"/>
    <w:rsid w:val="00B203B7"/>
    <w:rsid w:val="00B631C9"/>
    <w:rsid w:val="00BA3AA6"/>
    <w:rsid w:val="00BD2122"/>
    <w:rsid w:val="00BF1921"/>
    <w:rsid w:val="00C20766"/>
    <w:rsid w:val="00C31178"/>
    <w:rsid w:val="00C80EAA"/>
    <w:rsid w:val="00C9659A"/>
    <w:rsid w:val="00CA2D1B"/>
    <w:rsid w:val="00CA411B"/>
    <w:rsid w:val="00CE5367"/>
    <w:rsid w:val="00D15771"/>
    <w:rsid w:val="00D633F6"/>
    <w:rsid w:val="00DC7BAB"/>
    <w:rsid w:val="00DE3C13"/>
    <w:rsid w:val="00E0644C"/>
    <w:rsid w:val="00E1114F"/>
    <w:rsid w:val="00E31605"/>
    <w:rsid w:val="00E539BD"/>
    <w:rsid w:val="00E745B6"/>
    <w:rsid w:val="00E81BDF"/>
    <w:rsid w:val="00E829FF"/>
    <w:rsid w:val="00E854B3"/>
    <w:rsid w:val="00E913AE"/>
    <w:rsid w:val="00EB1623"/>
    <w:rsid w:val="00EC184E"/>
    <w:rsid w:val="00EF6888"/>
    <w:rsid w:val="00F13C6D"/>
    <w:rsid w:val="00F21D21"/>
    <w:rsid w:val="00F5388B"/>
    <w:rsid w:val="00FA09CE"/>
    <w:rsid w:val="00FC01ED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9257B54"/>
  <w15:docId w15:val="{0F8E1242-B50C-49BD-82D6-70C4F148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4C"/>
  </w:style>
  <w:style w:type="paragraph" w:styleId="1">
    <w:name w:val="heading 1"/>
    <w:basedOn w:val="a"/>
    <w:next w:val="a"/>
    <w:link w:val="10"/>
    <w:qFormat/>
    <w:rsid w:val="00102E5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E5D"/>
    <w:rPr>
      <w:rFonts w:ascii="Arial" w:eastAsia="Times New Roman" w:hAnsi="Arial" w:cs="Times New Roman"/>
      <w:sz w:val="28"/>
      <w:szCs w:val="20"/>
    </w:rPr>
  </w:style>
  <w:style w:type="table" w:styleId="a3">
    <w:name w:val="Table Grid"/>
    <w:basedOn w:val="a1"/>
    <w:uiPriority w:val="59"/>
    <w:rsid w:val="00102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5"/>
    <w:qFormat/>
    <w:rsid w:val="00102E5D"/>
    <w:pPr>
      <w:spacing w:after="0" w:line="240" w:lineRule="auto"/>
      <w:ind w:right="84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102E5D"/>
    <w:rPr>
      <w:rFonts w:ascii="Arial" w:eastAsia="Times New Roman" w:hAnsi="Arial" w:cs="Times New Roman"/>
      <w:sz w:val="28"/>
      <w:szCs w:val="20"/>
    </w:rPr>
  </w:style>
  <w:style w:type="paragraph" w:styleId="a6">
    <w:name w:val="Body Text"/>
    <w:basedOn w:val="a"/>
    <w:link w:val="a7"/>
    <w:rsid w:val="00102E5D"/>
    <w:pPr>
      <w:spacing w:after="0" w:line="240" w:lineRule="auto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102E5D"/>
    <w:rPr>
      <w:rFonts w:ascii="Arial" w:eastAsia="Times New Roman" w:hAnsi="Arial" w:cs="Times New Roman"/>
      <w:b/>
      <w:sz w:val="28"/>
      <w:szCs w:val="20"/>
    </w:rPr>
  </w:style>
  <w:style w:type="paragraph" w:styleId="a8">
    <w:name w:val="header"/>
    <w:basedOn w:val="a"/>
    <w:link w:val="a9"/>
    <w:rsid w:val="00102E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102E5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102E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102E5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102E5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102E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-1">
    <w:name w:val="Table Web 1"/>
    <w:basedOn w:val="a1"/>
    <w:rsid w:val="00102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02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">
    <w:name w:val="Char Char"/>
    <w:basedOn w:val="a"/>
    <w:rsid w:val="00102E5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c">
    <w:name w:val="page number"/>
    <w:basedOn w:val="a0"/>
    <w:rsid w:val="00102E5D"/>
    <w:rPr>
      <w:rFonts w:cs="Times New Roman"/>
    </w:rPr>
  </w:style>
  <w:style w:type="paragraph" w:styleId="ad">
    <w:name w:val="No Spacing"/>
    <w:uiPriority w:val="1"/>
    <w:qFormat/>
    <w:rsid w:val="00102E5D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Plain Text"/>
    <w:basedOn w:val="a"/>
    <w:link w:val="af"/>
    <w:uiPriority w:val="99"/>
    <w:unhideWhenUsed/>
    <w:rsid w:val="00102E5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102E5D"/>
    <w:rPr>
      <w:rFonts w:ascii="Consolas" w:eastAsia="Calibri" w:hAnsi="Consolas" w:cs="Times New Roman"/>
      <w:sz w:val="21"/>
      <w:szCs w:val="21"/>
      <w:lang w:eastAsia="en-US"/>
    </w:rPr>
  </w:style>
  <w:style w:type="paragraph" w:styleId="af0">
    <w:name w:val="caption"/>
    <w:basedOn w:val="a"/>
    <w:next w:val="a"/>
    <w:unhideWhenUsed/>
    <w:qFormat/>
    <w:rsid w:val="00102E5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10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0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02E5D"/>
  </w:style>
  <w:style w:type="character" w:styleId="af2">
    <w:name w:val="Strong"/>
    <w:basedOn w:val="a0"/>
    <w:uiPriority w:val="22"/>
    <w:qFormat/>
    <w:rsid w:val="00102E5D"/>
    <w:rPr>
      <w:b/>
      <w:bCs/>
    </w:rPr>
  </w:style>
  <w:style w:type="paragraph" w:customStyle="1" w:styleId="c3">
    <w:name w:val="c3"/>
    <w:basedOn w:val="a"/>
    <w:rsid w:val="0010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02E5D"/>
  </w:style>
  <w:style w:type="character" w:customStyle="1" w:styleId="c2">
    <w:name w:val="c2"/>
    <w:basedOn w:val="a0"/>
    <w:rsid w:val="00102E5D"/>
  </w:style>
  <w:style w:type="paragraph" w:styleId="af3">
    <w:name w:val="List Paragraph"/>
    <w:basedOn w:val="a"/>
    <w:uiPriority w:val="1"/>
    <w:qFormat/>
    <w:rsid w:val="00102E5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nhideWhenUsed/>
    <w:rsid w:val="00102E5D"/>
    <w:rPr>
      <w:color w:val="0066CC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0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2E5D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"/>
    <w:rsid w:val="000A13E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Абзац списка2"/>
    <w:basedOn w:val="a"/>
    <w:rsid w:val="00EB162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3"/>
    <w:uiPriority w:val="39"/>
    <w:rsid w:val="00541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53</Pages>
  <Words>12849</Words>
  <Characters>73242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27</cp:revision>
  <cp:lastPrinted>2019-10-12T10:49:00Z</cp:lastPrinted>
  <dcterms:created xsi:type="dcterms:W3CDTF">2017-07-10T05:45:00Z</dcterms:created>
  <dcterms:modified xsi:type="dcterms:W3CDTF">2024-01-20T09:30:00Z</dcterms:modified>
</cp:coreProperties>
</file>